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44D1F59B" w:rsidP="35E91638" w:rsidRDefault="44D1F59B" w14:paraId="21736F7E" w14:textId="21AED6B4">
      <w:pPr>
        <w:spacing w:after="0" w:afterAutospacing="off"/>
        <w:rPr>
          <w:rFonts w:ascii="Calibri" w:hAnsi="Calibri" w:eastAsia="Calibri"/>
          <w:b w:val="1"/>
          <w:bCs w:val="1"/>
          <w:noProof w:val="0"/>
          <w:sz w:val="22"/>
          <w:szCs w:val="22"/>
          <w:lang w:val="en-IE"/>
        </w:rPr>
      </w:pPr>
      <w:r w:rsidRPr="35E91638" w:rsidR="44D1F59B">
        <w:rPr>
          <w:rFonts w:ascii="Calibri" w:hAnsi="Calibri" w:eastAsia="Calibri"/>
          <w:b w:val="1"/>
          <w:bCs w:val="1"/>
          <w:i w:val="0"/>
          <w:iCs w:val="0"/>
          <w:caps w:val="0"/>
          <w:smallCaps w:val="0"/>
          <w:noProof w:val="0"/>
          <w:color w:val="000000" w:themeColor="text1" w:themeTint="FF" w:themeShade="FF"/>
          <w:sz w:val="22"/>
          <w:szCs w:val="22"/>
          <w:lang w:val="en-IE"/>
        </w:rPr>
        <w:t>Word Doc Application Form - Dublin Fringe Festival 2026</w:t>
      </w:r>
      <w:r w:rsidRPr="35E91638" w:rsidR="44D1F59B">
        <w:rPr>
          <w:rFonts w:ascii="Calibri" w:hAnsi="Calibri" w:eastAsia="Calibri"/>
          <w:b w:val="1"/>
          <w:bCs w:val="1"/>
          <w:noProof w:val="0"/>
          <w:sz w:val="22"/>
          <w:szCs w:val="22"/>
          <w:lang w:val="en-IE"/>
        </w:rPr>
        <w:t xml:space="preserve"> </w:t>
      </w:r>
    </w:p>
    <w:p w:rsidR="7E741A32" w:rsidP="7E741A32" w:rsidRDefault="7E741A32" w14:paraId="1FFD6911" w14:textId="1E95E195">
      <w:pPr>
        <w:spacing w:after="0" w:afterAutospacing="off"/>
        <w:rPr>
          <w:b w:val="1"/>
          <w:bCs w:val="1"/>
        </w:rPr>
      </w:pPr>
    </w:p>
    <w:p w:rsidR="55790996" w:rsidP="7E741A32" w:rsidRDefault="55790996" w14:paraId="3EF5B148" w14:textId="0613054B">
      <w:pPr>
        <w:spacing w:after="0" w:afterAutospacing="off"/>
        <w:rPr>
          <w:b w:val="1"/>
          <w:bCs w:val="1"/>
        </w:rPr>
      </w:pPr>
      <w:hyperlink r:id="Rf7c7bc1c5c3b4ae1">
        <w:r w:rsidRPr="7E741A32" w:rsidR="55790996">
          <w:rPr>
            <w:rStyle w:val="Hyperlink"/>
            <w:b w:val="1"/>
            <w:bCs w:val="1"/>
          </w:rPr>
          <w:t>Please submit your application form online here</w:t>
        </w:r>
      </w:hyperlink>
    </w:p>
    <w:p w:rsidR="7E741A32" w:rsidP="7E741A32" w:rsidRDefault="7E741A32" w14:paraId="581C918D" w14:textId="2C42AA6E">
      <w:pPr>
        <w:spacing w:after="0" w:afterAutospacing="off"/>
        <w:rPr>
          <w:b w:val="1"/>
          <w:bCs w:val="1"/>
        </w:rPr>
      </w:pPr>
    </w:p>
    <w:p w:rsidRPr="00E752A5" w:rsidR="00E752A5" w:rsidP="6719D31C" w:rsidRDefault="4DED16DC" w14:paraId="2CAEF90B" w14:textId="0E6CD92E">
      <w:pPr>
        <w:spacing w:after="0" w:afterAutospacing="off"/>
        <w:rPr>
          <w:lang w:val="en-US"/>
        </w:rPr>
      </w:pPr>
      <w:r w:rsidRPr="35E91638" w:rsidR="05376B18">
        <w:rPr>
          <w:lang w:val="en-US"/>
        </w:rPr>
        <w:t xml:space="preserve">Before </w:t>
      </w:r>
      <w:r w:rsidRPr="35E91638" w:rsidR="05376B18">
        <w:rPr>
          <w:lang w:val="en-US"/>
        </w:rPr>
        <w:t>submitting</w:t>
      </w:r>
      <w:r w:rsidRPr="35E91638" w:rsidR="05376B18">
        <w:rPr>
          <w:lang w:val="en-US"/>
        </w:rPr>
        <w:t xml:space="preserve"> </w:t>
      </w:r>
      <w:r w:rsidRPr="35E91638" w:rsidR="4F92E37A">
        <w:rPr>
          <w:lang w:val="en-US"/>
        </w:rPr>
        <w:t xml:space="preserve">your </w:t>
      </w:r>
      <w:r w:rsidRPr="35E91638" w:rsidR="4F92E37A">
        <w:rPr>
          <w:lang w:val="en-US"/>
        </w:rPr>
        <w:t>application,</w:t>
      </w:r>
      <w:r w:rsidRPr="35E91638" w:rsidR="4F92E37A">
        <w:rPr>
          <w:lang w:val="en-US"/>
        </w:rPr>
        <w:t xml:space="preserve"> </w:t>
      </w:r>
      <w:r w:rsidRPr="35E91638" w:rsidR="05376B18">
        <w:rPr>
          <w:lang w:val="en-US"/>
        </w:rPr>
        <w:t xml:space="preserve">make sure to read the guidelines in our </w:t>
      </w:r>
      <w:hyperlink r:id="Rbed5d8f124204969">
        <w:r w:rsidRPr="35E91638" w:rsidR="05376B18">
          <w:rPr>
            <w:rStyle w:val="Hyperlink"/>
            <w:lang w:val="en-US"/>
          </w:rPr>
          <w:t>2026 Application Guide</w:t>
        </w:r>
      </w:hyperlink>
      <w:r w:rsidRPr="35E91638" w:rsidR="05376B18">
        <w:rPr>
          <w:lang w:val="en-US"/>
        </w:rPr>
        <w:t>.</w:t>
      </w:r>
      <w:r w:rsidRPr="35E91638" w:rsidR="71304D2B">
        <w:rPr>
          <w:lang w:val="en-US"/>
        </w:rPr>
        <w:t xml:space="preserve"> </w:t>
      </w:r>
    </w:p>
    <w:p w:rsidRPr="00E752A5" w:rsidR="00E752A5" w:rsidP="6719D31C" w:rsidRDefault="4DED16DC" w14:paraId="45658D63" w14:textId="175CE921">
      <w:pPr>
        <w:spacing w:after="0" w:afterAutospacing="off"/>
        <w:rPr>
          <w:lang w:val="en-US"/>
        </w:rPr>
      </w:pPr>
    </w:p>
    <w:p w:rsidRPr="00E752A5" w:rsidR="00E752A5" w:rsidP="6719D31C" w:rsidRDefault="4DED16DC" w14:paraId="3644722F" w14:textId="243ECDD6">
      <w:pPr>
        <w:spacing w:after="0" w:afterAutospacing="off"/>
        <w:rPr>
          <w:lang w:val="en-US"/>
        </w:rPr>
      </w:pPr>
      <w:r w:rsidRPr="6719D31C" w:rsidR="05376B18">
        <w:rPr>
          <w:lang w:val="en-US"/>
        </w:rPr>
        <w:t xml:space="preserve">DEADLINE: This form and all supporting documents must be </w:t>
      </w:r>
      <w:r w:rsidRPr="6719D31C" w:rsidR="05376B18">
        <w:rPr>
          <w:lang w:val="en-US"/>
        </w:rPr>
        <w:t>submitted</w:t>
      </w:r>
      <w:r w:rsidRPr="6719D31C" w:rsidR="05376B18">
        <w:rPr>
          <w:lang w:val="en-US"/>
        </w:rPr>
        <w:t xml:space="preserve"> by</w:t>
      </w:r>
      <w:r w:rsidRPr="6719D31C" w:rsidR="65BEB7AF">
        <w:rPr>
          <w:lang w:val="en-US"/>
        </w:rPr>
        <w:t xml:space="preserve"> </w:t>
      </w:r>
      <w:r w:rsidRPr="6719D31C" w:rsidR="65BEB7AF">
        <w:rPr>
          <w:b w:val="1"/>
          <w:bCs w:val="1"/>
          <w:lang w:val="en-US"/>
        </w:rPr>
        <w:t>2pm GMT</w:t>
      </w:r>
      <w:r w:rsidRPr="6719D31C" w:rsidR="05376B18">
        <w:rPr>
          <w:b w:val="1"/>
          <w:bCs w:val="1"/>
          <w:lang w:val="en-US"/>
        </w:rPr>
        <w:t xml:space="preserve"> </w:t>
      </w:r>
      <w:r w:rsidRPr="6719D31C" w:rsidR="3098BBB0">
        <w:rPr>
          <w:b w:val="1"/>
          <w:bCs w:val="1"/>
          <w:lang w:val="en-US"/>
        </w:rPr>
        <w:t>22</w:t>
      </w:r>
      <w:r w:rsidRPr="6719D31C" w:rsidR="3098BBB0">
        <w:rPr>
          <w:b w:val="1"/>
          <w:bCs w:val="1"/>
          <w:vertAlign w:val="superscript"/>
          <w:lang w:val="en-US"/>
        </w:rPr>
        <w:t>nd</w:t>
      </w:r>
      <w:r w:rsidRPr="6719D31C" w:rsidR="3098BBB0">
        <w:rPr>
          <w:b w:val="1"/>
          <w:bCs w:val="1"/>
          <w:lang w:val="en-US"/>
        </w:rPr>
        <w:t xml:space="preserve"> January 2026.</w:t>
      </w:r>
    </w:p>
    <w:p w:rsidR="00101E2E" w:rsidP="7E741A32" w:rsidRDefault="00101E2E" w14:paraId="0B4263E9" w14:textId="46EAF56F">
      <w:pPr>
        <w:pStyle w:val="Normal"/>
        <w:spacing w:after="0" w:afterAutospacing="off"/>
        <w:ind/>
        <w:rPr>
          <w:noProof/>
          <w:lang w:val="en-US"/>
        </w:rPr>
      </w:pPr>
      <w:r>
        <w:br/>
      </w:r>
      <w:r w:rsidRPr="7E741A32" w:rsidR="320E1C51">
        <w:rPr>
          <w:noProof/>
          <w:lang w:val="en-US"/>
        </w:rPr>
        <w:t>Please note, we are happy to accept application</w:t>
      </w:r>
      <w:r w:rsidRPr="7E741A32" w:rsidR="3638CACE">
        <w:rPr>
          <w:noProof/>
          <w:lang w:val="en-US"/>
        </w:rPr>
        <w:t>s</w:t>
      </w:r>
      <w:r w:rsidRPr="7E741A32" w:rsidR="320E1C51">
        <w:rPr>
          <w:noProof/>
          <w:lang w:val="en-US"/>
        </w:rPr>
        <w:t xml:space="preserve"> in different formats (like Word Doc, PDF and Video/Audio</w:t>
      </w:r>
      <w:r w:rsidRPr="7E741A32" w:rsidR="486B2901">
        <w:rPr>
          <w:noProof/>
          <w:lang w:val="en-US"/>
        </w:rPr>
        <w:t>.</w:t>
      </w:r>
      <w:r w:rsidRPr="7E741A32" w:rsidR="416379D5">
        <w:rPr>
          <w:noProof/>
          <w:lang w:val="en-US"/>
        </w:rPr>
        <w:t>)</w:t>
      </w:r>
      <w:r w:rsidRPr="7E741A32" w:rsidR="486B2901">
        <w:rPr>
          <w:noProof/>
          <w:lang w:val="en-US"/>
        </w:rPr>
        <w:t xml:space="preserve"> For detailed inst</w:t>
      </w:r>
      <w:r w:rsidRPr="7E741A32" w:rsidR="60874CC1">
        <w:rPr>
          <w:noProof/>
          <w:lang w:val="en-US"/>
        </w:rPr>
        <w:t>r</w:t>
      </w:r>
      <w:r w:rsidRPr="7E741A32" w:rsidR="486B2901">
        <w:rPr>
          <w:noProof/>
          <w:lang w:val="en-US"/>
        </w:rPr>
        <w:t xml:space="preserve">uctions on how to apply this way, please visit the Application Guide. </w:t>
      </w:r>
    </w:p>
    <w:p w:rsidR="6719D31C" w:rsidP="6719D31C" w:rsidRDefault="6719D31C" w14:paraId="6893A581" w14:textId="38EDAA88">
      <w:pPr>
        <w:pStyle w:val="Normal"/>
        <w:spacing w:after="0" w:afterAutospacing="off"/>
        <w:ind w:left="0"/>
        <w:rPr>
          <w:noProof/>
          <w:lang w:val="en-US"/>
        </w:rPr>
      </w:pPr>
    </w:p>
    <w:p w:rsidRPr="00E752A5" w:rsidR="00E752A5" w:rsidP="6719D31C" w:rsidRDefault="00E752A5" w14:paraId="19336B4C" w14:textId="50830274">
      <w:pPr>
        <w:spacing w:after="0" w:afterAutospacing="off"/>
      </w:pPr>
      <w:r w:rsidRPr="674CCADF" w:rsidR="00E752A5">
        <w:rPr>
          <w:lang w:val="en-US"/>
        </w:rPr>
        <w:t>If you have an</w:t>
      </w:r>
      <w:r w:rsidRPr="674CCADF" w:rsidR="00507EBB">
        <w:rPr>
          <w:lang w:val="en-US"/>
        </w:rPr>
        <w:t>y questions or trouble filling out this form</w:t>
      </w:r>
      <w:r w:rsidRPr="674CCADF" w:rsidR="00E752A5">
        <w:rPr>
          <w:lang w:val="en-US"/>
        </w:rPr>
        <w:t xml:space="preserve">, please reach out to our </w:t>
      </w:r>
      <w:r w:rsidRPr="674CCADF" w:rsidR="00E752A5">
        <w:rPr>
          <w:lang w:val="en-US"/>
        </w:rPr>
        <w:t>Programme</w:t>
      </w:r>
      <w:r w:rsidRPr="674CCADF" w:rsidR="00E752A5">
        <w:rPr>
          <w:lang w:val="en-US"/>
        </w:rPr>
        <w:t xml:space="preserve"> Assistant, Clíona Malin, on </w:t>
      </w:r>
      <w:hyperlink r:id="R653197c1b1334a9b">
        <w:r w:rsidRPr="674CCADF" w:rsidR="00E752A5">
          <w:rPr>
            <w:rStyle w:val="Hyperlink"/>
            <w:lang w:val="en-US"/>
          </w:rPr>
          <w:t>artistic@fringefest.com</w:t>
        </w:r>
      </w:hyperlink>
      <w:r w:rsidRPr="674CCADF" w:rsidR="00E752A5">
        <w:rPr>
          <w:lang w:val="en-US"/>
        </w:rPr>
        <w:t>.</w:t>
      </w:r>
      <w:r>
        <w:br/>
      </w:r>
    </w:p>
    <w:p w:rsidR="006D257D" w:rsidP="674CCADF" w:rsidRDefault="3EF8A9FB" w14:paraId="07DD2598" w14:textId="2C116DBB">
      <w:pPr>
        <w:spacing w:after="0" w:afterAutospacing="off"/>
        <w:rPr>
          <w:rFonts w:ascii="Calibri" w:hAnsi="Calibri" w:eastAsia="Calibri"/>
          <w:noProof w:val="0"/>
          <w:sz w:val="22"/>
          <w:szCs w:val="22"/>
          <w:lang w:val="en-IE"/>
        </w:rPr>
      </w:pPr>
      <w:r w:rsidRPr="674CCADF" w:rsidR="52D453AF">
        <w:rPr>
          <w:rFonts w:ascii="Calibri" w:hAnsi="Calibri" w:eastAsia="Calibri"/>
          <w:noProof w:val="0"/>
          <w:sz w:val="22"/>
          <w:szCs w:val="22"/>
          <w:lang w:val="en-IE"/>
        </w:rPr>
        <w:t xml:space="preserve">All questions with a </w:t>
      </w:r>
      <w:r w:rsidRPr="674CCADF" w:rsidR="52D453AF">
        <w:rPr>
          <w:rFonts w:ascii="Calibri" w:hAnsi="Calibri" w:eastAsia="Calibri"/>
          <w:b w:val="1"/>
          <w:bCs w:val="1"/>
          <w:noProof w:val="0"/>
          <w:color w:val="FF0000"/>
          <w:sz w:val="22"/>
          <w:szCs w:val="22"/>
          <w:lang w:val="en-IE"/>
        </w:rPr>
        <w:t>*</w:t>
      </w:r>
      <w:r w:rsidRPr="674CCADF" w:rsidR="52D453AF">
        <w:rPr>
          <w:rFonts w:ascii="Calibri" w:hAnsi="Calibri" w:eastAsia="Calibri"/>
          <w:noProof w:val="0"/>
          <w:sz w:val="22"/>
          <w:szCs w:val="22"/>
          <w:lang w:val="en-IE"/>
        </w:rPr>
        <w:t xml:space="preserve"> </w:t>
      </w:r>
      <w:r w:rsidRPr="674CCADF" w:rsidR="52D453AF">
        <w:rPr>
          <w:rFonts w:ascii="Calibri" w:hAnsi="Calibri" w:eastAsia="Calibri"/>
          <w:b w:val="0"/>
          <w:bCs w:val="0"/>
          <w:noProof w:val="0"/>
          <w:sz w:val="22"/>
          <w:szCs w:val="22"/>
          <w:lang w:val="en-IE"/>
        </w:rPr>
        <w:t>must</w:t>
      </w:r>
      <w:r w:rsidRPr="674CCADF" w:rsidR="52D453AF">
        <w:rPr>
          <w:rFonts w:ascii="Calibri" w:hAnsi="Calibri" w:eastAsia="Calibri"/>
          <w:b w:val="0"/>
          <w:bCs w:val="0"/>
          <w:noProof w:val="0"/>
          <w:sz w:val="22"/>
          <w:szCs w:val="22"/>
          <w:lang w:val="en-IE"/>
        </w:rPr>
        <w:t xml:space="preserve"> </w:t>
      </w:r>
      <w:r w:rsidRPr="674CCADF" w:rsidR="52D453AF">
        <w:rPr>
          <w:rFonts w:ascii="Calibri" w:hAnsi="Calibri" w:eastAsia="Calibri"/>
          <w:noProof w:val="0"/>
          <w:sz w:val="22"/>
          <w:szCs w:val="22"/>
          <w:lang w:val="en-IE"/>
        </w:rPr>
        <w:t>be answered.</w:t>
      </w:r>
    </w:p>
    <w:p w:rsidR="006D257D" w:rsidP="674CCADF" w:rsidRDefault="3EF8A9FB" w14:paraId="1F2F769E" w14:textId="73565B3D">
      <w:pPr>
        <w:spacing w:after="0" w:afterAutospacing="off"/>
        <w:rPr>
          <w:rFonts w:ascii="Calibri" w:hAnsi="Calibri" w:eastAsia="Calibri"/>
          <w:noProof w:val="0"/>
          <w:sz w:val="22"/>
          <w:szCs w:val="22"/>
          <w:lang w:val="en-IE"/>
        </w:rPr>
      </w:pPr>
      <w:r w:rsidRPr="7E741A32" w:rsidR="0BF5267B">
        <w:rPr>
          <w:rFonts w:ascii="Calibri" w:hAnsi="Calibri" w:eastAsia="Calibri"/>
          <w:noProof w:val="0"/>
          <w:sz w:val="22"/>
          <w:szCs w:val="22"/>
          <w:lang w:val="en-IE"/>
        </w:rPr>
        <w:t xml:space="preserve">Please type an [ </w:t>
      </w:r>
      <w:r w:rsidRPr="7E741A32" w:rsidR="0BF5267B">
        <w:rPr>
          <w:rFonts w:ascii="Calibri" w:hAnsi="Calibri" w:eastAsia="Calibri"/>
          <w:noProof w:val="0"/>
          <w:sz w:val="22"/>
          <w:szCs w:val="22"/>
          <w:lang w:val="en-IE"/>
        </w:rPr>
        <w:t>X ]</w:t>
      </w:r>
      <w:r w:rsidRPr="7E741A32" w:rsidR="0BF5267B">
        <w:rPr>
          <w:rFonts w:ascii="Calibri" w:hAnsi="Calibri" w:eastAsia="Calibri"/>
          <w:noProof w:val="0"/>
          <w:sz w:val="22"/>
          <w:szCs w:val="22"/>
          <w:lang w:val="en-IE"/>
        </w:rPr>
        <w:t xml:space="preserve"> inside the tick boxes</w:t>
      </w:r>
      <w:r w:rsidRPr="7E741A32" w:rsidR="56E66C89">
        <w:rPr>
          <w:rFonts w:ascii="Calibri" w:hAnsi="Calibri" w:eastAsia="Calibri"/>
          <w:noProof w:val="0"/>
          <w:sz w:val="22"/>
          <w:szCs w:val="22"/>
          <w:lang w:val="en-IE"/>
        </w:rPr>
        <w:t xml:space="preserve"> if </w:t>
      </w:r>
      <w:r w:rsidRPr="7E741A32" w:rsidR="56E66C89">
        <w:rPr>
          <w:rFonts w:ascii="Calibri" w:hAnsi="Calibri" w:eastAsia="Calibri"/>
          <w:noProof w:val="0"/>
          <w:sz w:val="22"/>
          <w:szCs w:val="22"/>
          <w:lang w:val="en-IE"/>
        </w:rPr>
        <w:t>submitting</w:t>
      </w:r>
      <w:r w:rsidRPr="7E741A32" w:rsidR="56E66C89">
        <w:rPr>
          <w:rFonts w:ascii="Calibri" w:hAnsi="Calibri" w:eastAsia="Calibri"/>
          <w:noProof w:val="0"/>
          <w:sz w:val="22"/>
          <w:szCs w:val="22"/>
          <w:lang w:val="en-IE"/>
        </w:rPr>
        <w:t xml:space="preserve"> your application via </w:t>
      </w:r>
      <w:r w:rsidRPr="7E741A32" w:rsidR="0C079945">
        <w:rPr>
          <w:rFonts w:ascii="Calibri" w:hAnsi="Calibri" w:eastAsia="Calibri"/>
          <w:noProof w:val="0"/>
          <w:sz w:val="22"/>
          <w:szCs w:val="22"/>
          <w:lang w:val="en-IE"/>
        </w:rPr>
        <w:t>Word Doc.</w:t>
      </w:r>
    </w:p>
    <w:p w:rsidR="006D257D" w:rsidP="3D2D9328" w:rsidRDefault="3EF8A9FB" w14:paraId="1FB86588" w14:textId="1280B245">
      <w:pPr>
        <w:pStyle w:val="Normal"/>
        <w:spacing w:after="0" w:afterAutospacing="off"/>
      </w:pPr>
    </w:p>
    <w:p w:rsidR="006D257D" w:rsidP="674CCADF" w:rsidRDefault="3EF8A9FB" w14:paraId="73F3D9D7" w14:textId="6F49EB3D">
      <w:pPr>
        <w:pStyle w:val="Normal"/>
        <w:spacing w:after="0" w:afterAutospacing="off"/>
        <w:rPr>
          <w:rFonts w:ascii="Calibri" w:hAnsi="Calibri" w:eastAsia="Calibri"/>
        </w:rPr>
      </w:pPr>
      <w:r>
        <w:br/>
      </w:r>
      <w:r w:rsidRPr="674CCADF" w:rsidR="3BB5DB96">
        <w:rPr>
          <w:b w:val="1"/>
          <w:bCs w:val="1"/>
          <w:u w:val="single"/>
        </w:rPr>
        <w:t xml:space="preserve">SECTION 1: </w:t>
      </w:r>
      <w:r w:rsidRPr="674CCADF" w:rsidR="153F26EA">
        <w:rPr>
          <w:b w:val="1"/>
          <w:bCs w:val="1"/>
          <w:u w:val="single"/>
        </w:rPr>
        <w:t>B</w:t>
      </w:r>
      <w:r w:rsidRPr="674CCADF" w:rsidR="2A7B0C4C">
        <w:rPr>
          <w:b w:val="1"/>
          <w:bCs w:val="1"/>
          <w:u w:val="single"/>
        </w:rPr>
        <w:t>a</w:t>
      </w:r>
      <w:r w:rsidRPr="674CCADF" w:rsidR="153F26EA">
        <w:rPr>
          <w:b w:val="1"/>
          <w:bCs w:val="1"/>
          <w:u w:val="single"/>
        </w:rPr>
        <w:t>s</w:t>
      </w:r>
      <w:r w:rsidRPr="674CCADF" w:rsidR="2A7B0C4C">
        <w:rPr>
          <w:b w:val="1"/>
          <w:bCs w:val="1"/>
          <w:u w:val="single"/>
        </w:rPr>
        <w:t>i</w:t>
      </w:r>
      <w:r w:rsidRPr="674CCADF" w:rsidR="153F26EA">
        <w:rPr>
          <w:b w:val="1"/>
          <w:bCs w:val="1"/>
          <w:u w:val="single"/>
        </w:rPr>
        <w:t>c Information about your Show/Event</w:t>
      </w:r>
      <w:r>
        <w:br/>
      </w:r>
      <w:r>
        <w:br/>
      </w:r>
      <w:r w:rsidRPr="674CCADF" w:rsidR="438B1636">
        <w:rPr>
          <w:b w:val="1"/>
          <w:bCs w:val="1"/>
        </w:rPr>
        <w:t>1. Show/</w:t>
      </w:r>
      <w:r w:rsidRPr="674CCADF" w:rsidR="3F2AD963">
        <w:rPr>
          <w:b w:val="1"/>
          <w:bCs w:val="1"/>
        </w:rPr>
        <w:t>e</w:t>
      </w:r>
      <w:r w:rsidRPr="674CCADF" w:rsidR="438B1636">
        <w:rPr>
          <w:b w:val="1"/>
          <w:bCs w:val="1"/>
        </w:rPr>
        <w:t xml:space="preserve">vent </w:t>
      </w:r>
      <w:r w:rsidRPr="674CCADF" w:rsidR="76D9ACB4">
        <w:rPr>
          <w:b w:val="1"/>
          <w:bCs w:val="1"/>
        </w:rPr>
        <w:t>t</w:t>
      </w:r>
      <w:r w:rsidRPr="674CCADF" w:rsidR="438B1636">
        <w:rPr>
          <w:b w:val="1"/>
          <w:bCs w:val="1"/>
        </w:rPr>
        <w:t>itl</w:t>
      </w:r>
      <w:r w:rsidRPr="674CCADF" w:rsidR="41591F73">
        <w:rPr>
          <w:b w:val="1"/>
          <w:bCs w:val="1"/>
        </w:rPr>
        <w:t>e</w:t>
      </w:r>
      <w:r w:rsidRPr="674CCADF" w:rsidR="49168581">
        <w:rPr>
          <w:b w:val="1"/>
          <w:bCs w:val="1"/>
        </w:rPr>
        <w:t xml:space="preserve">: </w:t>
      </w:r>
      <w:r w:rsidRPr="674CCADF" w:rsidR="49168581">
        <w:rPr>
          <w:b w:val="1"/>
          <w:bCs w:val="1"/>
          <w:color w:val="FF0000"/>
        </w:rPr>
        <w:t>*</w:t>
      </w:r>
      <w:r>
        <w:br/>
      </w:r>
      <w:r w:rsidRPr="674CCADF" w:rsidR="438B1636">
        <w:rPr>
          <w:i w:val="0"/>
          <w:iCs w:val="0"/>
        </w:rPr>
        <w:t xml:space="preserve">Exact spelling please and be clear if </w:t>
      </w:r>
      <w:r w:rsidRPr="674CCADF" w:rsidR="438B1636">
        <w:rPr>
          <w:i w:val="0"/>
          <w:iCs w:val="0"/>
        </w:rPr>
        <w:t>it's</w:t>
      </w:r>
      <w:r w:rsidRPr="674CCADF" w:rsidR="438B1636">
        <w:rPr>
          <w:i w:val="0"/>
          <w:iCs w:val="0"/>
        </w:rPr>
        <w:t xml:space="preserve"> intended to be all caps or if there is unusual punctuation, etc. Examples: Nothing Personal, This-Topia, </w:t>
      </w:r>
      <w:r w:rsidRPr="674CCADF" w:rsidR="438B1636">
        <w:rPr>
          <w:i w:val="0"/>
          <w:iCs w:val="0"/>
        </w:rPr>
        <w:t>don’t</w:t>
      </w:r>
      <w:r w:rsidRPr="674CCADF" w:rsidR="438B1636">
        <w:rPr>
          <w:i w:val="0"/>
          <w:iCs w:val="0"/>
        </w:rPr>
        <w:t xml:space="preserve"> copy me (copy).</w:t>
      </w:r>
      <w:r w:rsidRPr="674CCADF" w:rsidR="438B1636">
        <w:rPr>
          <w:i w:val="0"/>
          <w:iCs w:val="0"/>
        </w:rPr>
        <w:t xml:space="preserve"> </w:t>
      </w:r>
    </w:p>
    <w:p w:rsidR="006D257D" w:rsidP="3D2D9328" w:rsidRDefault="3EF8A9FB" w14:paraId="3DD7F6A5" w14:textId="1D5E8DA9">
      <w:pPr>
        <w:pStyle w:val="Normal"/>
        <w:spacing w:after="0" w:afterAutospacing="off"/>
      </w:pPr>
    </w:p>
    <w:p w:rsidR="006D257D" w:rsidP="7FD7F521" w:rsidRDefault="3EF8A9FB" w14:paraId="11B75D3B" w14:textId="76B53A80">
      <w:pPr>
        <w:pStyle w:val="Normal"/>
        <w:spacing w:after="0" w:afterAutospacing="off"/>
        <w:rPr>
          <w:i w:val="0"/>
          <w:iCs w:val="0"/>
        </w:rPr>
      </w:pPr>
      <w:r w:rsidRPr="7FD7F521" w:rsidR="438B1636">
        <w:rPr>
          <w:b w:val="1"/>
          <w:bCs w:val="1"/>
        </w:rPr>
        <w:t>2</w:t>
      </w:r>
      <w:r w:rsidRPr="7FD7F521" w:rsidR="2740A59E">
        <w:rPr>
          <w:b w:val="1"/>
          <w:bCs w:val="1"/>
        </w:rPr>
        <w:t xml:space="preserve">. </w:t>
      </w:r>
      <w:r w:rsidRPr="7FD7F521" w:rsidR="318478CD">
        <w:rPr>
          <w:rFonts w:ascii="Calibri" w:hAnsi="Calibri" w:eastAsia="Calibri"/>
          <w:b w:val="1"/>
          <w:bCs w:val="1"/>
          <w:i w:val="0"/>
          <w:iCs w:val="0"/>
          <w:caps w:val="0"/>
          <w:smallCaps w:val="0"/>
          <w:noProof w:val="0"/>
          <w:color w:val="000000" w:themeColor="text1" w:themeTint="FF" w:themeShade="FF"/>
          <w:sz w:val="22"/>
          <w:szCs w:val="22"/>
          <w:lang w:val="en-IE"/>
        </w:rPr>
        <w:t>Name of artist / company / act / collective</w:t>
      </w:r>
      <w:r w:rsidRPr="7FD7F521" w:rsidR="5ED0487E">
        <w:rPr>
          <w:rFonts w:ascii="Calibri" w:hAnsi="Calibri" w:eastAsia="Calibri"/>
          <w:b w:val="1"/>
          <w:bCs w:val="1"/>
          <w:i w:val="0"/>
          <w:iCs w:val="0"/>
          <w:caps w:val="0"/>
          <w:smallCaps w:val="0"/>
          <w:noProof w:val="0"/>
          <w:color w:val="000000" w:themeColor="text1" w:themeTint="FF" w:themeShade="FF"/>
          <w:sz w:val="22"/>
          <w:szCs w:val="22"/>
          <w:lang w:val="en-IE"/>
        </w:rPr>
        <w:t>:</w:t>
      </w:r>
      <w:r w:rsidRPr="7FD7F521" w:rsidR="77AA6F78">
        <w:rPr>
          <w:rFonts w:ascii="Calibri" w:hAnsi="Calibri" w:eastAsia="Calibri"/>
          <w:b w:val="1"/>
          <w:bCs w:val="1"/>
          <w:i w:val="0"/>
          <w:iCs w:val="0"/>
          <w:caps w:val="0"/>
          <w:smallCaps w:val="0"/>
          <w:noProof w:val="0"/>
          <w:color w:val="000000" w:themeColor="text1" w:themeTint="FF" w:themeShade="FF"/>
          <w:sz w:val="22"/>
          <w:szCs w:val="22"/>
          <w:lang w:val="en-IE"/>
        </w:rPr>
        <w:t xml:space="preserve"> </w:t>
      </w:r>
      <w:r w:rsidRPr="7FD7F521" w:rsidR="3BB5DB96">
        <w:rPr>
          <w:b w:val="1"/>
          <w:bCs w:val="1"/>
          <w:color w:val="EE0000"/>
        </w:rPr>
        <w:t>*</w:t>
      </w:r>
      <w:r>
        <w:br/>
      </w:r>
      <w:r w:rsidRPr="7FD7F521" w:rsidR="3BB5DB96">
        <w:rPr>
          <w:i w:val="0"/>
          <w:iCs w:val="0"/>
        </w:rPr>
        <w:t xml:space="preserve">Exact spelling please and be clear if </w:t>
      </w:r>
      <w:r w:rsidRPr="7FD7F521" w:rsidR="3BB5DB96">
        <w:rPr>
          <w:i w:val="0"/>
          <w:iCs w:val="0"/>
        </w:rPr>
        <w:t>it's</w:t>
      </w:r>
      <w:r w:rsidRPr="7FD7F521" w:rsidR="3BB5DB96">
        <w:rPr>
          <w:i w:val="0"/>
          <w:iCs w:val="0"/>
        </w:rPr>
        <w:t xml:space="preserve"> in</w:t>
      </w:r>
      <w:r w:rsidRPr="7FD7F521" w:rsidR="3BB5DB96">
        <w:rPr>
          <w:i w:val="0"/>
          <w:iCs w:val="0"/>
        </w:rPr>
        <w:t>tend</w:t>
      </w:r>
      <w:r w:rsidRPr="7FD7F521" w:rsidR="3BB5DB96">
        <w:rPr>
          <w:i w:val="0"/>
          <w:iCs w:val="0"/>
        </w:rPr>
        <w:t>ed to be all caps or if there is unusual punctuation, etc</w:t>
      </w:r>
      <w:r w:rsidRPr="7FD7F521" w:rsidR="57D28AAB">
        <w:rPr>
          <w:i w:val="0"/>
          <w:iCs w:val="0"/>
        </w:rPr>
        <w:t>.</w:t>
      </w:r>
      <w:r w:rsidRPr="7FD7F521" w:rsidR="47087096">
        <w:rPr>
          <w:i w:val="0"/>
          <w:iCs w:val="0"/>
        </w:rPr>
        <w:t xml:space="preserve"> </w:t>
      </w:r>
      <w:r w:rsidRPr="7FD7F521" w:rsidR="57D28AAB">
        <w:rPr>
          <w:i w:val="0"/>
          <w:iCs w:val="0"/>
        </w:rPr>
        <w:t xml:space="preserve">Examples: Tony Cantwell, AGENTS &amp; JUICE, </w:t>
      </w:r>
      <w:r w:rsidRPr="7FD7F521" w:rsidR="1ADA99FF">
        <w:rPr>
          <w:i w:val="0"/>
          <w:iCs w:val="0"/>
        </w:rPr>
        <w:t>Minaw</w:t>
      </w:r>
      <w:r w:rsidRPr="7FD7F521" w:rsidR="1ADA99FF">
        <w:rPr>
          <w:i w:val="0"/>
          <w:iCs w:val="0"/>
        </w:rPr>
        <w:t xml:space="preserve"> C</w:t>
      </w:r>
      <w:r w:rsidRPr="7FD7F521" w:rsidR="1ADA99FF">
        <w:rPr>
          <w:i w:val="0"/>
          <w:iCs w:val="0"/>
        </w:rPr>
        <w:t>ollec</w:t>
      </w:r>
      <w:r w:rsidRPr="7FD7F521" w:rsidR="1ADA99FF">
        <w:rPr>
          <w:i w:val="0"/>
          <w:iCs w:val="0"/>
        </w:rPr>
        <w:t>tive</w:t>
      </w:r>
      <w:r w:rsidRPr="7FD7F521" w:rsidR="7D5A5D73">
        <w:rPr>
          <w:i w:val="0"/>
          <w:iCs w:val="0"/>
        </w:rPr>
        <w:t>.</w:t>
      </w:r>
      <w:r>
        <w:br/>
      </w:r>
    </w:p>
    <w:p w:rsidR="4CD29CD7" w:rsidP="7FD7F521" w:rsidRDefault="4CD29CD7" w14:paraId="4366456B" w14:textId="6481A7B1">
      <w:pPr>
        <w:pStyle w:val="Normal"/>
        <w:spacing w:after="0" w:afterAutospacing="off"/>
        <w:rPr>
          <w:rFonts w:ascii="Calibri" w:hAnsi="Calibri" w:eastAsia="Calibri"/>
          <w:b w:val="1"/>
          <w:bCs w:val="1"/>
          <w:noProof w:val="0"/>
          <w:sz w:val="22"/>
          <w:szCs w:val="22"/>
          <w:lang w:val="en-IE"/>
        </w:rPr>
      </w:pPr>
      <w:r w:rsidRPr="7FD7F521" w:rsidR="4CD29CD7">
        <w:rPr>
          <w:rFonts w:ascii="Calibri" w:hAnsi="Calibri" w:eastAsia="Calibri"/>
          <w:b w:val="1"/>
          <w:bCs w:val="1"/>
          <w:i w:val="0"/>
          <w:iCs w:val="0"/>
          <w:caps w:val="0"/>
          <w:smallCaps w:val="0"/>
          <w:noProof w:val="0"/>
          <w:color w:val="000000" w:themeColor="text1" w:themeTint="FF" w:themeShade="FF"/>
          <w:sz w:val="22"/>
          <w:szCs w:val="22"/>
          <w:lang w:val="en-IE"/>
        </w:rPr>
        <w:t>3. Who is the show/event presented by (if different from above)?</w:t>
      </w:r>
    </w:p>
    <w:p w:rsidR="4CD29CD7" w:rsidP="7FD7F521" w:rsidRDefault="4CD29CD7" w14:paraId="25F6BE20" w14:textId="5E54C2F3">
      <w:pPr>
        <w:pStyle w:val="Normal"/>
        <w:spacing w:after="0" w:afterAutospacing="off"/>
        <w:rPr>
          <w:rFonts w:ascii="Calibri" w:hAnsi="Calibri" w:eastAsia="Calibri"/>
          <w:noProof w:val="0"/>
          <w:sz w:val="22"/>
          <w:szCs w:val="22"/>
          <w:lang w:val="en-IE"/>
        </w:rPr>
      </w:pPr>
      <w:r w:rsidRPr="7FD7F521" w:rsidR="4CD29CD7">
        <w:rPr>
          <w:rFonts w:ascii="Calibri" w:hAnsi="Calibri" w:eastAsia="Calibri"/>
          <w:b w:val="0"/>
          <w:bCs w:val="0"/>
          <w:i w:val="0"/>
          <w:iCs w:val="0"/>
          <w:caps w:val="0"/>
          <w:smallCaps w:val="0"/>
          <w:noProof w:val="0"/>
          <w:sz w:val="22"/>
          <w:szCs w:val="22"/>
          <w:lang w:val="en-IE"/>
        </w:rPr>
        <w:t xml:space="preserve">Exact spelling please and be clear if it's intended to be all caps or if there is unusual punctuation etc. Examples: Once Off Productions, THISISPOPBABY, Kundle Cru, etc.  </w:t>
      </w:r>
    </w:p>
    <w:p w:rsidR="7FD7F521" w:rsidP="7FD7F521" w:rsidRDefault="7FD7F521" w14:paraId="296E6AB5" w14:textId="1513E03D">
      <w:pPr>
        <w:pStyle w:val="Normal"/>
        <w:spacing w:after="0" w:afterAutospacing="off"/>
      </w:pPr>
    </w:p>
    <w:p w:rsidR="006D257D" w:rsidP="674CCADF" w:rsidRDefault="3EF8A9FB" w14:paraId="02A4E708" w14:textId="40D1D864">
      <w:pPr>
        <w:pStyle w:val="Normal"/>
        <w:suppressLineNumbers w:val="0"/>
        <w:bidi w:val="0"/>
        <w:spacing w:before="0" w:beforeAutospacing="off" w:after="0" w:afterAutospacing="off" w:line="259" w:lineRule="auto"/>
        <w:ind w:left="0" w:right="0"/>
        <w:jc w:val="left"/>
        <w:rPr>
          <w:rFonts w:ascii="Calibri" w:hAnsi="Calibri" w:eastAsia="Calibri"/>
          <w:b w:val="1"/>
          <w:bCs w:val="1"/>
          <w:i w:val="0"/>
          <w:iCs w:val="0"/>
          <w:caps w:val="0"/>
          <w:smallCaps w:val="0"/>
          <w:noProof w:val="0"/>
          <w:color w:val="000000" w:themeColor="text1" w:themeTint="FF" w:themeShade="FF"/>
          <w:sz w:val="22"/>
          <w:szCs w:val="22"/>
          <w:lang w:val="en-IE"/>
        </w:rPr>
      </w:pPr>
      <w:r w:rsidRPr="674CCADF" w:rsidR="12A547CF">
        <w:rPr>
          <w:rFonts w:ascii="Calibri" w:hAnsi="Calibri" w:eastAsia="Calibri"/>
          <w:b w:val="1"/>
          <w:bCs w:val="1"/>
          <w:i w:val="0"/>
          <w:iCs w:val="0"/>
          <w:caps w:val="0"/>
          <w:smallCaps w:val="0"/>
          <w:noProof w:val="0"/>
          <w:color w:val="000000" w:themeColor="text1" w:themeTint="FF" w:themeShade="FF"/>
          <w:sz w:val="22"/>
          <w:szCs w:val="22"/>
          <w:lang w:val="en-IE"/>
        </w:rPr>
        <w:t xml:space="preserve">4. Is this your first time applying to Dublin Fringe </w:t>
      </w:r>
      <w:r w:rsidRPr="674CCADF" w:rsidR="12A547CF">
        <w:rPr>
          <w:rFonts w:ascii="Calibri" w:hAnsi="Calibri" w:eastAsia="Calibri"/>
          <w:b w:val="1"/>
          <w:bCs w:val="1"/>
          <w:i w:val="0"/>
          <w:iCs w:val="0"/>
          <w:caps w:val="0"/>
          <w:smallCaps w:val="0"/>
          <w:noProof w:val="0"/>
          <w:color w:val="000000" w:themeColor="text1" w:themeTint="FF" w:themeShade="FF"/>
          <w:sz w:val="22"/>
          <w:szCs w:val="22"/>
          <w:lang w:val="en-IE"/>
        </w:rPr>
        <w:t>Festival?</w:t>
      </w:r>
      <w:r w:rsidRPr="674CCADF" w:rsidR="754F890E">
        <w:rPr>
          <w:rFonts w:ascii="Calibri" w:hAnsi="Calibri" w:eastAsia="Calibri"/>
          <w:b w:val="1"/>
          <w:bCs w:val="1"/>
          <w:i w:val="0"/>
          <w:iCs w:val="0"/>
          <w:caps w:val="0"/>
          <w:smallCaps w:val="0"/>
          <w:noProof w:val="0"/>
          <w:color w:val="000000" w:themeColor="text1" w:themeTint="FF" w:themeShade="FF"/>
          <w:sz w:val="22"/>
          <w:szCs w:val="22"/>
          <w:lang w:val="en-IE"/>
        </w:rPr>
        <w:t xml:space="preserve"> </w:t>
      </w:r>
      <w:r w:rsidRPr="674CCADF" w:rsidR="12A547CF">
        <w:rPr>
          <w:b w:val="1"/>
          <w:bCs w:val="1"/>
          <w:color w:val="EE0000"/>
        </w:rPr>
        <w:t>*</w:t>
      </w:r>
    </w:p>
    <w:p w:rsidR="006D257D" w:rsidP="674CCADF" w:rsidRDefault="3EF8A9FB" w14:paraId="31AE37AA" w14:textId="7BD69070">
      <w:pPr>
        <w:pStyle w:val="Normal"/>
        <w:suppressLineNumbers w:val="0"/>
        <w:bidi w:val="0"/>
        <w:spacing w:before="0" w:beforeAutospacing="off" w:after="0" w:afterAutospacing="off" w:line="259" w:lineRule="auto"/>
        <w:ind w:left="0" w:right="0"/>
        <w:jc w:val="left"/>
        <w:rPr>
          <w:rFonts w:ascii="Calibri" w:hAnsi="Calibri" w:eastAsia="Calibri"/>
        </w:rPr>
      </w:pPr>
      <w:r w:rsidR="51AAC58B">
        <w:rPr/>
        <w:t>[  ] Yes</w:t>
      </w:r>
    </w:p>
    <w:p w:rsidR="006D257D" w:rsidP="3D2D9328" w:rsidRDefault="3EF8A9FB" w14:paraId="7973F139" w14:textId="0FAF2AD4">
      <w:pPr>
        <w:pStyle w:val="Normal"/>
        <w:suppressLineNumbers w:val="0"/>
        <w:bidi w:val="0"/>
        <w:spacing w:before="0" w:beforeAutospacing="off" w:after="0" w:afterAutospacing="off" w:line="259" w:lineRule="auto"/>
        <w:ind w:left="0" w:right="0"/>
        <w:jc w:val="left"/>
        <w:rPr>
          <w:rFonts w:ascii="Calibri" w:hAnsi="Calibri" w:eastAsia="Calibri"/>
        </w:rPr>
      </w:pPr>
      <w:r w:rsidR="51AAC58B">
        <w:rPr/>
        <w:t>[  ]</w:t>
      </w:r>
      <w:r w:rsidR="51AAC58B">
        <w:rPr/>
        <w:t xml:space="preserve"> No</w:t>
      </w:r>
      <w:r>
        <w:br/>
      </w:r>
      <w:r>
        <w:br/>
      </w:r>
      <w:r w:rsidRPr="674CCADF" w:rsidR="08888944">
        <w:rPr>
          <w:b w:val="1"/>
          <w:bCs w:val="1"/>
        </w:rPr>
        <w:t xml:space="preserve">Please give the year and </w:t>
      </w:r>
      <w:r w:rsidRPr="674CCADF" w:rsidR="21525C68">
        <w:rPr>
          <w:b w:val="1"/>
          <w:bCs w:val="1"/>
        </w:rPr>
        <w:t xml:space="preserve">show/event </w:t>
      </w:r>
      <w:r w:rsidRPr="674CCADF" w:rsidR="08888944">
        <w:rPr>
          <w:b w:val="1"/>
          <w:bCs w:val="1"/>
        </w:rPr>
        <w:t xml:space="preserve">title of </w:t>
      </w:r>
      <w:r w:rsidRPr="674CCADF" w:rsidR="08888944">
        <w:rPr>
          <w:b w:val="1"/>
          <w:bCs w:val="1"/>
        </w:rPr>
        <w:t>previous</w:t>
      </w:r>
      <w:r w:rsidRPr="674CCADF" w:rsidR="08888944">
        <w:rPr>
          <w:b w:val="1"/>
          <w:bCs w:val="1"/>
        </w:rPr>
        <w:t xml:space="preserve"> application(s)</w:t>
      </w:r>
      <w:r w:rsidRPr="674CCADF" w:rsidR="79998A35">
        <w:rPr>
          <w:b w:val="1"/>
          <w:bCs w:val="1"/>
        </w:rPr>
        <w:t>:</w:t>
      </w:r>
      <w:r>
        <w:br/>
      </w:r>
    </w:p>
    <w:p w:rsidR="3D2D9328" w:rsidP="7FD7F521" w:rsidRDefault="3D2D9328" w14:paraId="489693BF" w14:textId="77F55D1B">
      <w:pPr>
        <w:pStyle w:val="Normal"/>
        <w:spacing w:before="0" w:beforeAutospacing="off" w:after="0" w:afterAutospacing="off" w:line="259" w:lineRule="auto"/>
        <w:ind w:left="0" w:right="0"/>
        <w:jc w:val="left"/>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75B41FF6">
        <w:rPr>
          <w:b w:val="1"/>
          <w:bCs w:val="1"/>
        </w:rPr>
        <w:t>5</w:t>
      </w:r>
      <w:r w:rsidRPr="7FD7F521" w:rsidR="2FB8082B">
        <w:rPr>
          <w:b w:val="1"/>
          <w:bCs w:val="1"/>
        </w:rPr>
        <w:t>.</w:t>
      </w:r>
      <w:r w:rsidRPr="7FD7F521" w:rsidR="1F7559B3">
        <w:rPr>
          <w:b w:val="1"/>
          <w:bCs w:val="1"/>
        </w:rPr>
        <w:t xml:space="preserve"> </w:t>
      </w:r>
      <w:r w:rsidRPr="7FD7F521" w:rsidR="41409BDF">
        <w:rPr>
          <w:rFonts w:ascii="Calibri" w:hAnsi="Calibri" w:eastAsia="Calibri"/>
          <w:b w:val="1"/>
          <w:bCs w:val="1"/>
          <w:i w:val="0"/>
          <w:iCs w:val="0"/>
          <w:caps w:val="0"/>
          <w:smallCaps w:val="0"/>
          <w:noProof w:val="0"/>
          <w:color w:val="000000" w:themeColor="text1" w:themeTint="FF" w:themeShade="FF"/>
          <w:sz w:val="22"/>
          <w:szCs w:val="22"/>
          <w:lang w:val="en-IE"/>
        </w:rPr>
        <w:t xml:space="preserve">As </w:t>
      </w:r>
      <w:r w:rsidRPr="7FD7F521" w:rsidR="41409BDF">
        <w:rPr>
          <w:rFonts w:ascii="Calibri" w:hAnsi="Calibri" w:eastAsia="Calibri"/>
          <w:b w:val="1"/>
          <w:bCs w:val="1"/>
          <w:i w:val="0"/>
          <w:iCs w:val="0"/>
          <w:caps w:val="0"/>
          <w:smallCaps w:val="0"/>
          <w:noProof w:val="0"/>
          <w:color w:val="000000" w:themeColor="text1" w:themeTint="FF" w:themeShade="FF"/>
          <w:sz w:val="22"/>
          <w:szCs w:val="22"/>
          <w:lang w:val="en-IE"/>
        </w:rPr>
        <w:t>stated</w:t>
      </w:r>
      <w:r w:rsidRPr="7FD7F521" w:rsidR="41409BDF">
        <w:rPr>
          <w:rFonts w:ascii="Calibri" w:hAnsi="Calibri" w:eastAsia="Calibri"/>
          <w:b w:val="1"/>
          <w:bCs w:val="1"/>
          <w:i w:val="0"/>
          <w:iCs w:val="0"/>
          <w:caps w:val="0"/>
          <w:smallCaps w:val="0"/>
          <w:noProof w:val="0"/>
          <w:color w:val="000000" w:themeColor="text1" w:themeTint="FF" w:themeShade="FF"/>
          <w:sz w:val="22"/>
          <w:szCs w:val="22"/>
          <w:lang w:val="en-IE"/>
        </w:rPr>
        <w:t xml:space="preserve"> in the Application Guide, work presented in the </w:t>
      </w:r>
      <w:r w:rsidRPr="7FD7F521" w:rsidR="41409BDF">
        <w:rPr>
          <w:rFonts w:ascii="Calibri" w:hAnsi="Calibri" w:eastAsia="Calibri"/>
          <w:b w:val="1"/>
          <w:bCs w:val="1"/>
          <w:i w:val="0"/>
          <w:iCs w:val="0"/>
          <w:caps w:val="0"/>
          <w:smallCaps w:val="0"/>
          <w:noProof w:val="0"/>
          <w:color w:val="000000" w:themeColor="text1" w:themeTint="FF" w:themeShade="FF"/>
          <w:sz w:val="22"/>
          <w:szCs w:val="22"/>
          <w:lang w:val="en-IE"/>
        </w:rPr>
        <w:t>Festival</w:t>
      </w:r>
      <w:r w:rsidRPr="7FD7F521" w:rsidR="41409BDF">
        <w:rPr>
          <w:rFonts w:ascii="Calibri" w:hAnsi="Calibri" w:eastAsia="Calibri"/>
          <w:b w:val="1"/>
          <w:bCs w:val="1"/>
          <w:i w:val="0"/>
          <w:iCs w:val="0"/>
          <w:caps w:val="0"/>
          <w:smallCaps w:val="0"/>
          <w:noProof w:val="0"/>
          <w:color w:val="000000" w:themeColor="text1" w:themeTint="FF" w:themeShade="FF"/>
          <w:sz w:val="22"/>
          <w:szCs w:val="22"/>
          <w:lang w:val="en-IE"/>
        </w:rPr>
        <w:t xml:space="preserve"> needs to be a Dublin premiere. Please confirm if your show/event is </w:t>
      </w:r>
      <w:r w:rsidRPr="7FD7F521" w:rsidR="6EBB4667">
        <w:rPr>
          <w:rFonts w:ascii="Calibri" w:hAnsi="Calibri" w:eastAsia="Calibri"/>
          <w:b w:val="1"/>
          <w:bCs w:val="1"/>
          <w:i w:val="0"/>
          <w:iCs w:val="0"/>
          <w:caps w:val="0"/>
          <w:smallCaps w:val="0"/>
          <w:noProof w:val="0"/>
          <w:color w:val="000000" w:themeColor="text1" w:themeTint="FF" w:themeShade="FF"/>
          <w:sz w:val="22"/>
          <w:szCs w:val="22"/>
          <w:lang w:val="en-IE"/>
        </w:rPr>
        <w:t>a:</w:t>
      </w:r>
      <w:r w:rsidRPr="7FD7F521" w:rsidR="658B15F6">
        <w:rPr>
          <w:rFonts w:ascii="Calibri" w:hAnsi="Calibri" w:eastAsia="Calibri"/>
          <w:b w:val="1"/>
          <w:bCs w:val="1"/>
          <w:i w:val="0"/>
          <w:iCs w:val="0"/>
          <w:caps w:val="0"/>
          <w:smallCaps w:val="0"/>
          <w:noProof w:val="0"/>
          <w:color w:val="000000" w:themeColor="text1" w:themeTint="FF" w:themeShade="FF"/>
          <w:sz w:val="22"/>
          <w:szCs w:val="22"/>
          <w:lang w:val="en-IE"/>
        </w:rPr>
        <w:t xml:space="preserve"> </w:t>
      </w:r>
      <w:r w:rsidRPr="7FD7F521" w:rsidR="406EF8CE">
        <w:rPr>
          <w:b w:val="1"/>
          <w:bCs w:val="1"/>
          <w:color w:val="EE0000"/>
        </w:rPr>
        <w:t>*</w:t>
      </w:r>
      <w:r>
        <w:br/>
      </w:r>
      <w:r w:rsidRPr="7FD7F521" w:rsidR="540F917B">
        <w:rPr>
          <w:rFonts w:ascii="Calibri" w:hAnsi="Calibri" w:eastAsia="Calibri"/>
          <w:b w:val="0"/>
          <w:bCs w:val="0"/>
          <w:i w:val="0"/>
          <w:iCs w:val="0"/>
          <w:caps w:val="0"/>
          <w:smallCaps w:val="0"/>
          <w:noProof w:val="0"/>
          <w:color w:val="000000" w:themeColor="text1" w:themeTint="FF" w:themeShade="FF"/>
          <w:sz w:val="22"/>
          <w:szCs w:val="22"/>
          <w:lang w:val="en-IE"/>
        </w:rPr>
        <w:t>A Dublin premiere means that this specific show/event has not been presented in Dublin before.</w:t>
      </w:r>
    </w:p>
    <w:p w:rsidR="3D2D9328" w:rsidP="674CCADF" w:rsidRDefault="3D2D9328" w14:paraId="117E0B21" w14:textId="46E04064">
      <w:pPr>
        <w:pStyle w:val="Normal"/>
        <w:spacing w:before="0" w:beforeAutospacing="off" w:after="0" w:afterAutospacing="off" w:line="259" w:lineRule="auto"/>
        <w:ind w:left="0" w:right="0"/>
        <w:jc w:val="left"/>
      </w:pPr>
      <w:r w:rsidRPr="7FD7F521" w:rsidR="540F917B">
        <w:rPr>
          <w:rFonts w:ascii="Calibri" w:hAnsi="Calibri" w:eastAsia="Calibri"/>
          <w:b w:val="0"/>
          <w:bCs w:val="0"/>
          <w:i w:val="0"/>
          <w:iCs w:val="0"/>
          <w:caps w:val="0"/>
          <w:smallCaps w:val="0"/>
          <w:noProof w:val="0"/>
          <w:color w:val="000000" w:themeColor="text1" w:themeTint="FF" w:themeShade="FF"/>
          <w:sz w:val="22"/>
          <w:szCs w:val="22"/>
          <w:lang w:val="en-IE"/>
        </w:rPr>
        <w:t>Please note, work in progress showings and readings (like Scene + Heard, Playground, etc.) do not count as a Dublin premiere as they are not completed work, making them eligible for Dublin Fringe Festival.</w:t>
      </w:r>
    </w:p>
    <w:p w:rsidR="3D2D9328" w:rsidP="674CCADF" w:rsidRDefault="3D2D9328" w14:paraId="694377CE" w14:textId="3C1EB33C">
      <w:pPr>
        <w:pStyle w:val="Normal"/>
        <w:spacing w:before="0" w:beforeAutospacing="off" w:after="0" w:afterAutospacing="off" w:line="259" w:lineRule="auto"/>
        <w:ind w:left="0" w:right="0"/>
        <w:jc w:val="left"/>
      </w:pPr>
    </w:p>
    <w:p w:rsidR="3D2D9328" w:rsidP="674CCADF" w:rsidRDefault="3D2D9328" w14:paraId="7098F49F" w14:textId="666ABEE0">
      <w:pPr>
        <w:pStyle w:val="Normal"/>
        <w:spacing w:before="0" w:beforeAutospacing="off" w:after="0" w:afterAutospacing="off" w:line="259" w:lineRule="auto"/>
        <w:ind w:left="0" w:right="0"/>
        <w:jc w:val="left"/>
      </w:pPr>
      <w:r w:rsidR="190EECFF">
        <w:rPr/>
        <w:t xml:space="preserve">[  ] </w:t>
      </w:r>
      <w:r w:rsidR="23EFA967">
        <w:rPr/>
        <w:t>Dublin Premiere</w:t>
      </w:r>
      <w:r>
        <w:br/>
      </w:r>
      <w:r w:rsidR="0229DCAA">
        <w:rPr/>
        <w:t xml:space="preserve">[  ] </w:t>
      </w:r>
      <w:r w:rsidR="6CCE60E9">
        <w:rPr/>
        <w:t>I</w:t>
      </w:r>
      <w:r w:rsidR="574D942F">
        <w:rPr/>
        <w:t>rish Premiere</w:t>
      </w:r>
      <w:r>
        <w:br/>
      </w:r>
      <w:r w:rsidR="7D339958">
        <w:rPr/>
        <w:t xml:space="preserve">[  ] </w:t>
      </w:r>
      <w:r w:rsidR="06B2CA50">
        <w:rPr/>
        <w:t>Other</w:t>
      </w:r>
      <w:r w:rsidR="5BE5158C">
        <w:rPr/>
        <w:t xml:space="preserve"> – please specify here:</w:t>
      </w:r>
      <w:r>
        <w:br/>
      </w:r>
    </w:p>
    <w:p w:rsidR="3D2D9328" w:rsidP="674CCADF" w:rsidRDefault="3D2D9328" w14:paraId="2B825A70" w14:textId="388B4D23">
      <w:pPr>
        <w:pStyle w:val="Normal"/>
        <w:spacing w:after="0" w:afterAutospacing="off"/>
        <w:rPr>
          <w:rFonts w:ascii="Calibri" w:hAnsi="Calibri" w:eastAsia="Calibri"/>
          <w:b w:val="1"/>
          <w:bCs w:val="1"/>
          <w:i w:val="1"/>
          <w:iCs w:val="1"/>
          <w:caps w:val="0"/>
          <w:smallCaps w:val="0"/>
          <w:noProof w:val="0"/>
          <w:color w:val="000000" w:themeColor="text1" w:themeTint="FF" w:themeShade="FF"/>
          <w:sz w:val="22"/>
          <w:szCs w:val="22"/>
          <w:lang w:val="en-IE"/>
        </w:rPr>
      </w:pPr>
      <w:r w:rsidRPr="674CCADF" w:rsidR="0A80C64C">
        <w:rPr>
          <w:b w:val="1"/>
          <w:bCs w:val="1"/>
        </w:rPr>
        <w:t>6. Country</w:t>
      </w:r>
      <w:r w:rsidRPr="674CCADF" w:rsidR="377F4E55">
        <w:rPr>
          <w:b w:val="1"/>
          <w:bCs w:val="1"/>
        </w:rPr>
        <w:t xml:space="preserve"> you are based </w:t>
      </w:r>
      <w:r w:rsidRPr="674CCADF" w:rsidR="377F4E55">
        <w:rPr>
          <w:b w:val="1"/>
          <w:bCs w:val="1"/>
        </w:rPr>
        <w:t>in</w:t>
      </w:r>
      <w:r w:rsidRPr="674CCADF" w:rsidR="0C43619D">
        <w:rPr>
          <w:b w:val="1"/>
          <w:bCs w:val="1"/>
        </w:rPr>
        <w:t>:</w:t>
      </w:r>
      <w:r w:rsidRPr="674CCADF" w:rsidR="6487FDE7">
        <w:rPr>
          <w:b w:val="1"/>
          <w:bCs w:val="1"/>
        </w:rPr>
        <w:t xml:space="preserve"> </w:t>
      </w:r>
      <w:r w:rsidRPr="674CCADF" w:rsidR="1B6F306D">
        <w:rPr>
          <w:b w:val="1"/>
          <w:bCs w:val="1"/>
          <w:color w:val="EE0000"/>
        </w:rPr>
        <w:t>*</w:t>
      </w:r>
    </w:p>
    <w:p w:rsidR="006D257D" w:rsidP="3D2D9328" w:rsidRDefault="3FE8C72D" w14:paraId="47E4AFAB" w14:textId="5786018E">
      <w:pPr>
        <w:pStyle w:val="Normal"/>
        <w:spacing w:after="0" w:afterAutospacing="off"/>
      </w:pPr>
      <w:r>
        <w:br/>
      </w:r>
      <w:r w:rsidRPr="674CCADF" w:rsidR="20FFCA2A">
        <w:rPr>
          <w:b w:val="1"/>
          <w:bCs w:val="1"/>
        </w:rPr>
        <w:t>County in Ireland</w:t>
      </w:r>
      <w:r w:rsidRPr="674CCADF" w:rsidR="2D569E31">
        <w:rPr>
          <w:b w:val="1"/>
          <w:bCs w:val="1"/>
        </w:rPr>
        <w:t xml:space="preserve"> you are based in</w:t>
      </w:r>
      <w:r w:rsidRPr="674CCADF" w:rsidR="190BC709">
        <w:rPr>
          <w:b w:val="1"/>
          <w:bCs w:val="1"/>
        </w:rPr>
        <w:t>:</w:t>
      </w:r>
      <w:r w:rsidRPr="674CCADF" w:rsidR="2A108B21">
        <w:rPr>
          <w:b w:val="1"/>
          <w:bCs w:val="1"/>
        </w:rPr>
        <w:t xml:space="preserve"> </w:t>
      </w:r>
      <w:r w:rsidRPr="674CCADF" w:rsidR="32920DCF">
        <w:rPr>
          <w:b w:val="1"/>
          <w:bCs w:val="1"/>
          <w:color w:val="EE0000"/>
        </w:rPr>
        <w:t xml:space="preserve">* (if </w:t>
      </w:r>
      <w:r w:rsidRPr="674CCADF" w:rsidR="5D470039">
        <w:rPr>
          <w:b w:val="1"/>
          <w:bCs w:val="1"/>
          <w:color w:val="EE0000"/>
        </w:rPr>
        <w:t>based in Ireland</w:t>
      </w:r>
      <w:r w:rsidRPr="674CCADF" w:rsidR="32920DCF">
        <w:rPr>
          <w:b w:val="1"/>
          <w:bCs w:val="1"/>
          <w:color w:val="EE0000"/>
        </w:rPr>
        <w:t>)</w:t>
      </w:r>
      <w:r>
        <w:br/>
      </w:r>
      <w:r>
        <w:br/>
      </w:r>
      <w:r>
        <w:br/>
      </w:r>
      <w:r w:rsidRPr="674CCADF" w:rsidR="08888944">
        <w:rPr>
          <w:b w:val="1"/>
          <w:bCs w:val="1"/>
          <w:u w:val="single"/>
        </w:rPr>
        <w:t>SECTION 2: Contact Details</w:t>
      </w:r>
      <w:r w:rsidR="08888944">
        <w:rPr/>
        <w:t xml:space="preserve"> </w:t>
      </w:r>
      <w:r>
        <w:br/>
      </w:r>
      <w:r w:rsidR="08888944">
        <w:rPr/>
        <w:t xml:space="preserve">Please do your best to make sure this information is all correct! Double </w:t>
      </w:r>
      <w:r w:rsidR="08888944">
        <w:rPr/>
        <w:t>check</w:t>
      </w:r>
      <w:r w:rsidR="08888944">
        <w:rPr/>
        <w:t xml:space="preserve"> the spelling,</w:t>
      </w:r>
      <w:r w:rsidR="592D2668">
        <w:rPr/>
        <w:t xml:space="preserve"> </w:t>
      </w:r>
      <w:r w:rsidR="08888944">
        <w:rPr/>
        <w:t>particularly</w:t>
      </w:r>
      <w:r w:rsidR="716B96A6">
        <w:rPr/>
        <w:t xml:space="preserve"> </w:t>
      </w:r>
      <w:r w:rsidR="08888944">
        <w:rPr/>
        <w:t xml:space="preserve">of email addresses and contact numbers. We need to be </w:t>
      </w:r>
      <w:r w:rsidR="4E2CB9BD">
        <w:rPr/>
        <w:t>able to</w:t>
      </w:r>
      <w:r w:rsidR="08888944">
        <w:rPr/>
        <w:t xml:space="preserve"> </w:t>
      </w:r>
      <w:r w:rsidR="08888944">
        <w:rPr/>
        <w:t>get in touch with</w:t>
      </w:r>
      <w:r w:rsidR="08888944">
        <w:rPr/>
        <w:t xml:space="preserve"> you</w:t>
      </w:r>
      <w:r w:rsidR="4E2CB9BD">
        <w:rPr/>
        <w:t xml:space="preserve"> quickly</w:t>
      </w:r>
      <w:r w:rsidR="08888944">
        <w:rPr/>
        <w:t xml:space="preserve"> in case we have a question concerning your application.</w:t>
      </w:r>
      <w:r w:rsidR="7DDE8A9E">
        <w:rPr/>
        <w:t xml:space="preserve"> If any of this information changes through the application process, you must </w:t>
      </w:r>
      <w:r w:rsidR="7DDE8A9E">
        <w:rPr/>
        <w:t>no</w:t>
      </w:r>
      <w:r w:rsidR="45C57FDA">
        <w:rPr/>
        <w:t>tify us</w:t>
      </w:r>
      <w:r w:rsidR="45C57FDA">
        <w:rPr/>
        <w:t xml:space="preserve"> on </w:t>
      </w:r>
      <w:hyperlink r:id="R607d0d58a37c45dc">
        <w:r w:rsidRPr="674CCADF" w:rsidR="458C57B0">
          <w:rPr>
            <w:rStyle w:val="Hyperlink"/>
          </w:rPr>
          <w:t>programming@fringefest.com</w:t>
        </w:r>
      </w:hyperlink>
      <w:r w:rsidR="3C0D1812">
        <w:rPr/>
        <w:t xml:space="preserve">. </w:t>
      </w:r>
      <w:r w:rsidR="45C57FDA">
        <w:rPr/>
        <w:t xml:space="preserve"> </w:t>
      </w:r>
      <w:r>
        <w:br/>
      </w:r>
      <w:r>
        <w:br/>
      </w:r>
      <w:r w:rsidRPr="674CCADF" w:rsidR="2FEC6E0A">
        <w:rPr>
          <w:b w:val="1"/>
          <w:bCs w:val="1"/>
        </w:rPr>
        <w:t>7</w:t>
      </w:r>
      <w:r w:rsidRPr="674CCADF" w:rsidR="4E2CB9BD">
        <w:rPr>
          <w:b w:val="1"/>
          <w:bCs w:val="1"/>
        </w:rPr>
        <w:t xml:space="preserve">. Name of </w:t>
      </w:r>
      <w:r w:rsidRPr="674CCADF" w:rsidR="3129B6F9">
        <w:rPr>
          <w:b w:val="1"/>
          <w:bCs w:val="1"/>
        </w:rPr>
        <w:t>M</w:t>
      </w:r>
      <w:r w:rsidRPr="674CCADF" w:rsidR="4E2CB9BD">
        <w:rPr>
          <w:b w:val="1"/>
          <w:bCs w:val="1"/>
        </w:rPr>
        <w:t xml:space="preserve">ain </w:t>
      </w:r>
      <w:r w:rsidRPr="674CCADF" w:rsidR="74A57BE0">
        <w:rPr>
          <w:b w:val="1"/>
          <w:bCs w:val="1"/>
        </w:rPr>
        <w:t>C</w:t>
      </w:r>
      <w:r w:rsidRPr="674CCADF" w:rsidR="4E2CB9BD">
        <w:rPr>
          <w:b w:val="1"/>
          <w:bCs w:val="1"/>
        </w:rPr>
        <w:t>ontact</w:t>
      </w:r>
      <w:r w:rsidRPr="674CCADF" w:rsidR="5C104DAC">
        <w:rPr>
          <w:b w:val="1"/>
          <w:bCs w:val="1"/>
        </w:rPr>
        <w:t>:</w:t>
      </w:r>
      <w:r w:rsidRPr="674CCADF" w:rsidR="41543A4B">
        <w:rPr>
          <w:b w:val="1"/>
          <w:bCs w:val="1"/>
        </w:rPr>
        <w:t xml:space="preserve"> </w:t>
      </w:r>
      <w:r w:rsidRPr="674CCADF" w:rsidR="4C77D301">
        <w:rPr>
          <w:b w:val="1"/>
          <w:bCs w:val="1"/>
          <w:color w:val="EE0000"/>
        </w:rPr>
        <w:t>*</w:t>
      </w:r>
    </w:p>
    <w:p w:rsidR="00B037A2" w:rsidP="674CCADF" w:rsidRDefault="4E2CB9BD" w14:paraId="407B7987" w14:textId="7061CB02">
      <w:pPr>
        <w:spacing w:after="0" w:afterAutospacing="off"/>
        <w:rPr>
          <w:i w:val="1"/>
          <w:iCs w:val="1"/>
        </w:rPr>
      </w:pPr>
      <w:r w:rsidRPr="674CCADF" w:rsidR="4E2CB9BD">
        <w:rPr>
          <w:i w:val="0"/>
          <w:iCs w:val="0"/>
        </w:rPr>
        <w:t>Your main contact is the person who will be the key contact for the application</w:t>
      </w:r>
      <w:r w:rsidRPr="674CCADF" w:rsidR="4E2CB9BD">
        <w:rPr>
          <w:i w:val="0"/>
          <w:iCs w:val="0"/>
        </w:rPr>
        <w:t>.</w:t>
      </w:r>
      <w:r w:rsidRPr="674CCADF" w:rsidR="4E2CB9BD">
        <w:rPr>
          <w:i w:val="0"/>
          <w:iCs w:val="0"/>
        </w:rPr>
        <w:t xml:space="preserve"> It is their responsibility to communicate with the rest of the team. </w:t>
      </w:r>
      <w:r w:rsidRPr="674CCADF" w:rsidR="4E2CB9BD">
        <w:rPr>
          <w:i w:val="1"/>
          <w:iCs w:val="1"/>
        </w:rPr>
        <w:t xml:space="preserve"> </w:t>
      </w:r>
      <w:r>
        <w:br/>
      </w:r>
    </w:p>
    <w:p w:rsidRPr="00CD0A8C" w:rsidR="00CD0A8C" w:rsidP="674CCADF" w:rsidRDefault="00CD0A8C" w14:paraId="6C2E2A50" w14:textId="49B9BB77">
      <w:pPr>
        <w:pStyle w:val="Normal"/>
        <w:spacing w:after="0" w:afterAutospacing="off"/>
      </w:pPr>
      <w:r w:rsidRPr="674CCADF" w:rsidR="4543F3B4">
        <w:rPr>
          <w:b w:val="1"/>
          <w:bCs w:val="1"/>
        </w:rPr>
        <w:t>8</w:t>
      </w:r>
      <w:r w:rsidRPr="674CCADF" w:rsidR="31FE1528">
        <w:rPr>
          <w:b w:val="1"/>
          <w:bCs w:val="1"/>
        </w:rPr>
        <w:t xml:space="preserve">. </w:t>
      </w:r>
      <w:r w:rsidRPr="674CCADF" w:rsidR="0E7200B7">
        <w:rPr>
          <w:b w:val="1"/>
          <w:bCs w:val="1"/>
        </w:rPr>
        <w:t xml:space="preserve">Role of </w:t>
      </w:r>
      <w:r w:rsidRPr="674CCADF" w:rsidR="6C586A6C">
        <w:rPr>
          <w:b w:val="1"/>
          <w:bCs w:val="1"/>
        </w:rPr>
        <w:t>M</w:t>
      </w:r>
      <w:r w:rsidRPr="674CCADF" w:rsidR="0E7200B7">
        <w:rPr>
          <w:b w:val="1"/>
          <w:bCs w:val="1"/>
        </w:rPr>
        <w:t xml:space="preserve">ain </w:t>
      </w:r>
      <w:r w:rsidRPr="674CCADF" w:rsidR="18412E94">
        <w:rPr>
          <w:b w:val="1"/>
          <w:bCs w:val="1"/>
        </w:rPr>
        <w:t>C</w:t>
      </w:r>
      <w:r w:rsidRPr="674CCADF" w:rsidR="0E7200B7">
        <w:rPr>
          <w:b w:val="1"/>
          <w:bCs w:val="1"/>
        </w:rPr>
        <w:t>ontact</w:t>
      </w:r>
      <w:r w:rsidRPr="674CCADF" w:rsidR="2424619D">
        <w:rPr>
          <w:b w:val="1"/>
          <w:bCs w:val="1"/>
        </w:rPr>
        <w:t>:</w:t>
      </w:r>
      <w:r w:rsidRPr="674CCADF" w:rsidR="2F9059A3">
        <w:rPr>
          <w:b w:val="1"/>
          <w:bCs w:val="1"/>
        </w:rPr>
        <w:t xml:space="preserve"> </w:t>
      </w:r>
      <w:r w:rsidRPr="674CCADF" w:rsidR="553A29D9">
        <w:rPr>
          <w:b w:val="1"/>
          <w:bCs w:val="1"/>
          <w:color w:val="EE0000"/>
        </w:rPr>
        <w:t>*</w:t>
      </w:r>
    </w:p>
    <w:p w:rsidR="003F6DAD" w:rsidP="674CCADF" w:rsidRDefault="31FE1528" w14:paraId="3624BFBE" w14:textId="1D9B3F67">
      <w:pPr>
        <w:spacing w:after="0" w:afterAutospacing="off"/>
        <w:rPr>
          <w:i w:val="0"/>
          <w:iCs w:val="0"/>
        </w:rPr>
      </w:pPr>
      <w:r w:rsidRPr="674CCADF" w:rsidR="31FE1528">
        <w:rPr>
          <w:i w:val="0"/>
          <w:iCs w:val="0"/>
        </w:rPr>
        <w:t xml:space="preserve">Examples: Lead Artist, Producer, </w:t>
      </w:r>
      <w:r w:rsidRPr="674CCADF" w:rsidR="430FFC0F">
        <w:rPr>
          <w:i w:val="0"/>
          <w:iCs w:val="0"/>
        </w:rPr>
        <w:t>Event Manager,</w:t>
      </w:r>
      <w:r w:rsidRPr="674CCADF" w:rsidR="593CC05E">
        <w:rPr>
          <w:i w:val="0"/>
          <w:iCs w:val="0"/>
        </w:rPr>
        <w:t xml:space="preserve"> </w:t>
      </w:r>
      <w:r w:rsidRPr="674CCADF" w:rsidR="593CC05E">
        <w:rPr>
          <w:i w:val="0"/>
          <w:iCs w:val="0"/>
        </w:rPr>
        <w:t xml:space="preserve">etc. </w:t>
      </w:r>
      <w:r w:rsidRPr="674CCADF" w:rsidR="31FE1528">
        <w:rPr>
          <w:i w:val="0"/>
          <w:iCs w:val="0"/>
        </w:rPr>
        <w:t xml:space="preserve"> </w:t>
      </w:r>
      <w:r w:rsidRPr="674CCADF" w:rsidR="31FE1528">
        <w:rPr>
          <w:i w:val="0"/>
          <w:iCs w:val="0"/>
        </w:rPr>
        <w:t xml:space="preserve"> </w:t>
      </w:r>
    </w:p>
    <w:p w:rsidR="3D2D9328" w:rsidP="3D2D9328" w:rsidRDefault="3D2D9328" w14:paraId="3D86F113" w14:textId="69416CD5">
      <w:pPr>
        <w:spacing w:after="0" w:afterAutospacing="off"/>
        <w:rPr>
          <w:i w:val="1"/>
          <w:iCs w:val="1"/>
        </w:rPr>
      </w:pPr>
    </w:p>
    <w:p w:rsidRPr="003F6DAD" w:rsidR="00CD0A8C" w:rsidP="674CCADF" w:rsidRDefault="45C57FDA" w14:paraId="40A31A87" w14:textId="4856F57D">
      <w:pPr>
        <w:pStyle w:val="Normal"/>
        <w:spacing w:after="0" w:afterAutospacing="off"/>
        <w:rPr>
          <w:b w:val="0"/>
          <w:bCs w:val="0"/>
          <w:color w:val="auto"/>
        </w:rPr>
      </w:pPr>
      <w:r w:rsidRPr="674CCADF" w:rsidR="27079FA4">
        <w:rPr>
          <w:b w:val="1"/>
          <w:bCs w:val="1"/>
        </w:rPr>
        <w:t>9</w:t>
      </w:r>
      <w:r w:rsidRPr="674CCADF" w:rsidR="3C52E9DB">
        <w:rPr>
          <w:b w:val="1"/>
          <w:bCs w:val="1"/>
        </w:rPr>
        <w:t>.</w:t>
      </w:r>
      <w:r w:rsidRPr="674CCADF" w:rsidR="4415C510">
        <w:rPr>
          <w:b w:val="1"/>
          <w:bCs w:val="1"/>
        </w:rPr>
        <w:t xml:space="preserve"> </w:t>
      </w:r>
      <w:r w:rsidRPr="674CCADF" w:rsidR="3C52E9DB">
        <w:rPr>
          <w:b w:val="1"/>
          <w:bCs w:val="1"/>
        </w:rPr>
        <w:t xml:space="preserve">Email </w:t>
      </w:r>
      <w:r w:rsidRPr="674CCADF" w:rsidR="0CD42315">
        <w:rPr>
          <w:b w:val="1"/>
          <w:bCs w:val="1"/>
        </w:rPr>
        <w:t>a</w:t>
      </w:r>
      <w:r w:rsidRPr="674CCADF" w:rsidR="3C52E9DB">
        <w:rPr>
          <w:b w:val="1"/>
          <w:bCs w:val="1"/>
        </w:rPr>
        <w:t>ddress</w:t>
      </w:r>
      <w:r w:rsidRPr="674CCADF" w:rsidR="0989F85C">
        <w:rPr>
          <w:b w:val="1"/>
          <w:bCs w:val="1"/>
        </w:rPr>
        <w:t xml:space="preserve"> of </w:t>
      </w:r>
      <w:r w:rsidRPr="674CCADF" w:rsidR="2D86DDC5">
        <w:rPr>
          <w:b w:val="1"/>
          <w:bCs w:val="1"/>
        </w:rPr>
        <w:t>M</w:t>
      </w:r>
      <w:r w:rsidRPr="674CCADF" w:rsidR="0989F85C">
        <w:rPr>
          <w:b w:val="1"/>
          <w:bCs w:val="1"/>
        </w:rPr>
        <w:t xml:space="preserve">ain </w:t>
      </w:r>
      <w:r w:rsidRPr="674CCADF" w:rsidR="249384B4">
        <w:rPr>
          <w:b w:val="1"/>
          <w:bCs w:val="1"/>
        </w:rPr>
        <w:t>C</w:t>
      </w:r>
      <w:r w:rsidRPr="674CCADF" w:rsidR="0989F85C">
        <w:rPr>
          <w:b w:val="1"/>
          <w:bCs w:val="1"/>
        </w:rPr>
        <w:t>ontact</w:t>
      </w:r>
      <w:r w:rsidRPr="674CCADF" w:rsidR="45E587E4">
        <w:rPr>
          <w:b w:val="1"/>
          <w:bCs w:val="1"/>
        </w:rPr>
        <w:t>:</w:t>
      </w:r>
      <w:r w:rsidRPr="674CCADF" w:rsidR="780D28C4">
        <w:rPr>
          <w:b w:val="1"/>
          <w:bCs w:val="1"/>
        </w:rPr>
        <w:t xml:space="preserve"> </w:t>
      </w:r>
      <w:r w:rsidRPr="674CCADF" w:rsidR="3BA9D6C9">
        <w:rPr>
          <w:b w:val="1"/>
          <w:bCs w:val="1"/>
          <w:color w:val="EE0000"/>
        </w:rPr>
        <w:t>*</w:t>
      </w:r>
      <w:r w:rsidR="3C52E9DB">
        <w:rPr/>
        <w:t xml:space="preserve"> </w:t>
      </w:r>
      <w:r>
        <w:br/>
      </w:r>
      <w:r>
        <w:br/>
      </w:r>
      <w:r w:rsidRPr="674CCADF" w:rsidR="6CFEDF88">
        <w:rPr>
          <w:b w:val="1"/>
          <w:bCs w:val="1"/>
        </w:rPr>
        <w:t>1</w:t>
      </w:r>
      <w:r w:rsidRPr="674CCADF" w:rsidR="54F434A8">
        <w:rPr>
          <w:b w:val="1"/>
          <w:bCs w:val="1"/>
        </w:rPr>
        <w:t>0</w:t>
      </w:r>
      <w:r w:rsidRPr="674CCADF" w:rsidR="593CC05E">
        <w:rPr>
          <w:b w:val="1"/>
          <w:bCs w:val="1"/>
        </w:rPr>
        <w:t xml:space="preserve">. </w:t>
      </w:r>
      <w:r w:rsidRPr="674CCADF" w:rsidR="68FD2FA1">
        <w:rPr>
          <w:b w:val="1"/>
          <w:bCs w:val="1"/>
        </w:rPr>
        <w:t xml:space="preserve">Phone number of </w:t>
      </w:r>
      <w:r w:rsidRPr="674CCADF" w:rsidR="3907FF65">
        <w:rPr>
          <w:b w:val="1"/>
          <w:bCs w:val="1"/>
        </w:rPr>
        <w:t>M</w:t>
      </w:r>
      <w:r w:rsidRPr="674CCADF" w:rsidR="68FD2FA1">
        <w:rPr>
          <w:b w:val="1"/>
          <w:bCs w:val="1"/>
        </w:rPr>
        <w:t xml:space="preserve">ain </w:t>
      </w:r>
      <w:r w:rsidRPr="674CCADF" w:rsidR="52AE7430">
        <w:rPr>
          <w:b w:val="1"/>
          <w:bCs w:val="1"/>
        </w:rPr>
        <w:t>C</w:t>
      </w:r>
      <w:r w:rsidRPr="674CCADF" w:rsidR="68FD2FA1">
        <w:rPr>
          <w:b w:val="1"/>
          <w:bCs w:val="1"/>
        </w:rPr>
        <w:t>ontact</w:t>
      </w:r>
      <w:r w:rsidRPr="674CCADF" w:rsidR="4E31B65D">
        <w:rPr>
          <w:b w:val="1"/>
          <w:bCs w:val="1"/>
        </w:rPr>
        <w:t>:</w:t>
      </w:r>
      <w:r w:rsidRPr="674CCADF" w:rsidR="4642953F">
        <w:rPr>
          <w:b w:val="1"/>
          <w:bCs w:val="1"/>
        </w:rPr>
        <w:t xml:space="preserve"> </w:t>
      </w:r>
      <w:r w:rsidRPr="674CCADF" w:rsidR="682CCE47">
        <w:rPr>
          <w:b w:val="1"/>
          <w:bCs w:val="1"/>
          <w:color w:val="EE0000"/>
        </w:rPr>
        <w:t>*</w:t>
      </w:r>
      <w:r>
        <w:br/>
      </w:r>
      <w:r w:rsidRPr="674CCADF" w:rsidR="45C57FDA">
        <w:rPr>
          <w:i w:val="0"/>
          <w:iCs w:val="0"/>
        </w:rPr>
        <w:t xml:space="preserve">Please include country code if </w:t>
      </w:r>
      <w:r w:rsidRPr="674CCADF" w:rsidR="45C57FDA">
        <w:rPr>
          <w:i w:val="0"/>
          <w:iCs w:val="0"/>
        </w:rPr>
        <w:t>you’re</w:t>
      </w:r>
      <w:r w:rsidRPr="674CCADF" w:rsidR="45C57FDA">
        <w:rPr>
          <w:i w:val="0"/>
          <w:iCs w:val="0"/>
        </w:rPr>
        <w:t xml:space="preserve"> not based in the Republic of Ireland.</w:t>
      </w:r>
      <w:r w:rsidR="45C57FDA">
        <w:rPr/>
        <w:t xml:space="preserve"> </w:t>
      </w:r>
      <w:r>
        <w:br/>
      </w:r>
      <w:r>
        <w:br/>
      </w:r>
      <w:r>
        <w:br/>
      </w:r>
      <w:r w:rsidRPr="674CCADF" w:rsidR="06F43E97">
        <w:rPr>
          <w:b w:val="1"/>
          <w:bCs w:val="1"/>
          <w:u w:val="single"/>
        </w:rPr>
        <w:t xml:space="preserve">SECTION 3: </w:t>
      </w:r>
      <w:r w:rsidRPr="674CCADF" w:rsidR="3EBB5F00">
        <w:rPr>
          <w:b w:val="1"/>
          <w:bCs w:val="1"/>
          <w:u w:val="single"/>
        </w:rPr>
        <w:t>Your Show/Event Proposal</w:t>
      </w:r>
      <w:r>
        <w:br/>
      </w:r>
      <w:r w:rsidR="06F43E97">
        <w:rPr/>
        <w:t xml:space="preserve">This is the most important section in the application. We </w:t>
      </w:r>
      <w:r w:rsidR="06F43E97">
        <w:rPr/>
        <w:t>advise you to</w:t>
      </w:r>
      <w:r w:rsidR="06F43E97">
        <w:rPr/>
        <w:t xml:space="preserve"> be clear and </w:t>
      </w:r>
      <w:r w:rsidR="06F43E97">
        <w:rPr/>
        <w:t>concise, but</w:t>
      </w:r>
      <w:r w:rsidR="06F43E97">
        <w:rPr/>
        <w:t xml:space="preserve"> make sure to give us enough information so that we have a clear sense of what you are proposing and what exactly will be happening</w:t>
      </w:r>
      <w:r w:rsidR="4DED16DC">
        <w:rPr/>
        <w:t xml:space="preserve"> during the show/event. </w:t>
      </w:r>
      <w:r>
        <w:br/>
      </w:r>
      <w:r>
        <w:br/>
      </w:r>
      <w:r w:rsidRPr="674CCADF" w:rsidR="7438ECA9">
        <w:rPr>
          <w:b w:val="1"/>
          <w:bCs w:val="1"/>
        </w:rPr>
        <w:t>1</w:t>
      </w:r>
      <w:r w:rsidRPr="674CCADF" w:rsidR="05A55995">
        <w:rPr>
          <w:b w:val="1"/>
          <w:bCs w:val="1"/>
        </w:rPr>
        <w:t>1</w:t>
      </w:r>
      <w:r w:rsidRPr="674CCADF" w:rsidR="7438ECA9">
        <w:rPr>
          <w:b w:val="1"/>
          <w:bCs w:val="1"/>
        </w:rPr>
        <w:t xml:space="preserve">. </w:t>
      </w:r>
      <w:r w:rsidRPr="674CCADF" w:rsidR="13E980BD">
        <w:rPr>
          <w:b w:val="1"/>
          <w:bCs w:val="1"/>
        </w:rPr>
        <w:t>Is this a new show/</w:t>
      </w:r>
      <w:r w:rsidRPr="674CCADF" w:rsidR="13E980BD">
        <w:rPr>
          <w:b w:val="1"/>
          <w:bCs w:val="1"/>
        </w:rPr>
        <w:t>event?</w:t>
      </w:r>
      <w:r w:rsidRPr="674CCADF" w:rsidR="0A2DFA19">
        <w:rPr>
          <w:b w:val="1"/>
          <w:bCs w:val="1"/>
        </w:rPr>
        <w:t xml:space="preserve"> </w:t>
      </w:r>
      <w:r w:rsidRPr="674CCADF" w:rsidR="76325D6A">
        <w:rPr>
          <w:b w:val="1"/>
          <w:bCs w:val="1"/>
          <w:color w:val="EE0000"/>
        </w:rPr>
        <w:t>*</w:t>
      </w:r>
      <w:r>
        <w:br/>
      </w:r>
      <w:r w:rsidRPr="674CCADF" w:rsidR="45903542">
        <w:rPr>
          <w:b w:val="0"/>
          <w:bCs w:val="0"/>
          <w:color w:val="auto"/>
        </w:rPr>
        <w:t>[  ] Yes</w:t>
      </w:r>
    </w:p>
    <w:p w:rsidRPr="003F6DAD" w:rsidR="00CD0A8C" w:rsidP="674CCADF" w:rsidRDefault="45C57FDA" w14:paraId="4B85F040" w14:textId="0BDE0EC4">
      <w:pPr>
        <w:pStyle w:val="Normal"/>
        <w:spacing w:after="0" w:afterAutospacing="off"/>
        <w:rPr>
          <w:b w:val="1"/>
          <w:bCs w:val="1"/>
          <w:color w:val="EE0000"/>
        </w:rPr>
      </w:pPr>
      <w:r w:rsidRPr="674CCADF" w:rsidR="45903542">
        <w:rPr>
          <w:b w:val="0"/>
          <w:bCs w:val="0"/>
          <w:color w:val="auto"/>
        </w:rPr>
        <w:t>[  ]</w:t>
      </w:r>
      <w:r w:rsidRPr="674CCADF" w:rsidR="45903542">
        <w:rPr>
          <w:b w:val="0"/>
          <w:bCs w:val="0"/>
          <w:color w:val="auto"/>
        </w:rPr>
        <w:t xml:space="preserve"> No</w:t>
      </w:r>
      <w:r>
        <w:br/>
      </w:r>
      <w:r>
        <w:br/>
      </w:r>
      <w:r w:rsidRPr="674CCADF" w:rsidR="7EFE3C30">
        <w:rPr>
          <w:b w:val="1"/>
          <w:bCs w:val="1"/>
        </w:rPr>
        <w:t xml:space="preserve">Where else has </w:t>
      </w:r>
      <w:r w:rsidRPr="674CCADF" w:rsidR="36ADD3BB">
        <w:rPr>
          <w:b w:val="1"/>
          <w:bCs w:val="1"/>
        </w:rPr>
        <w:t>this</w:t>
      </w:r>
      <w:r w:rsidRPr="674CCADF" w:rsidR="7EFE3C30">
        <w:rPr>
          <w:b w:val="1"/>
          <w:bCs w:val="1"/>
        </w:rPr>
        <w:t xml:space="preserve"> show/event </w:t>
      </w:r>
      <w:r w:rsidRPr="674CCADF" w:rsidR="095AB658">
        <w:rPr>
          <w:b w:val="1"/>
          <w:bCs w:val="1"/>
        </w:rPr>
        <w:t>been</w:t>
      </w:r>
      <w:r w:rsidRPr="674CCADF" w:rsidR="7EFE3C30">
        <w:rPr>
          <w:b w:val="1"/>
          <w:bCs w:val="1"/>
        </w:rPr>
        <w:t xml:space="preserve"> </w:t>
      </w:r>
      <w:r w:rsidRPr="674CCADF" w:rsidR="7EFE3C30">
        <w:rPr>
          <w:b w:val="1"/>
          <w:bCs w:val="1"/>
        </w:rPr>
        <w:t>on?</w:t>
      </w:r>
      <w:r w:rsidRPr="674CCADF" w:rsidR="1FB9E4EC">
        <w:rPr>
          <w:b w:val="1"/>
          <w:bCs w:val="1"/>
        </w:rPr>
        <w:t xml:space="preserve"> </w:t>
      </w:r>
      <w:r w:rsidRPr="674CCADF" w:rsidR="35037BF2">
        <w:rPr>
          <w:b w:val="1"/>
          <w:bCs w:val="1"/>
          <w:color w:val="EE0000"/>
        </w:rPr>
        <w:t>*</w:t>
      </w:r>
      <w:r w:rsidRPr="674CCADF" w:rsidR="34C19D85">
        <w:rPr>
          <w:b w:val="1"/>
          <w:bCs w:val="1"/>
          <w:color w:val="EE0000"/>
        </w:rPr>
        <w:t xml:space="preserve"> (if answered </w:t>
      </w:r>
      <w:r w:rsidRPr="674CCADF" w:rsidR="34C19D85">
        <w:rPr>
          <w:b w:val="1"/>
          <w:bCs w:val="1"/>
          <w:color w:val="EE0000"/>
        </w:rPr>
        <w:t>no</w:t>
      </w:r>
      <w:r w:rsidRPr="674CCADF" w:rsidR="34C19D85">
        <w:rPr>
          <w:b w:val="1"/>
          <w:bCs w:val="1"/>
          <w:color w:val="EE0000"/>
        </w:rPr>
        <w:t xml:space="preserve"> previously)</w:t>
      </w:r>
    </w:p>
    <w:p w:rsidR="3D2D9328" w:rsidP="674CCADF" w:rsidRDefault="3D2D9328" w14:paraId="3463C88A" w14:textId="6CD04324">
      <w:pPr>
        <w:pStyle w:val="Normal"/>
        <w:spacing w:after="0" w:afterAutospacing="off"/>
        <w:rPr>
          <w:b w:val="1"/>
          <w:bCs w:val="1"/>
        </w:rPr>
      </w:pPr>
      <w:r>
        <w:br/>
      </w:r>
      <w:r w:rsidRPr="674CCADF" w:rsidR="1F246B05">
        <w:rPr>
          <w:b w:val="1"/>
          <w:bCs w:val="1"/>
        </w:rPr>
        <w:t>1</w:t>
      </w:r>
      <w:r w:rsidRPr="674CCADF" w:rsidR="499350D0">
        <w:rPr>
          <w:b w:val="1"/>
          <w:bCs w:val="1"/>
        </w:rPr>
        <w:t>2</w:t>
      </w:r>
      <w:r w:rsidRPr="674CCADF" w:rsidR="1F246B05">
        <w:rPr>
          <w:b w:val="1"/>
          <w:bCs w:val="1"/>
        </w:rPr>
        <w:t xml:space="preserve">. </w:t>
      </w:r>
      <w:r w:rsidRPr="674CCADF" w:rsidR="76870A8B">
        <w:rPr>
          <w:b w:val="1"/>
          <w:bCs w:val="1"/>
        </w:rPr>
        <w:t xml:space="preserve">Please select </w:t>
      </w:r>
      <w:r w:rsidRPr="674CCADF" w:rsidR="10C4CD9F">
        <w:rPr>
          <w:b w:val="1"/>
          <w:bCs w:val="1"/>
        </w:rPr>
        <w:t>the</w:t>
      </w:r>
      <w:r w:rsidRPr="674CCADF" w:rsidR="76870A8B">
        <w:rPr>
          <w:b w:val="1"/>
          <w:bCs w:val="1"/>
        </w:rPr>
        <w:t xml:space="preserve"> primary artform</w:t>
      </w:r>
      <w:r w:rsidRPr="674CCADF" w:rsidR="6C9BE8AB">
        <w:rPr>
          <w:b w:val="1"/>
          <w:bCs w:val="1"/>
        </w:rPr>
        <w:t xml:space="preserve"> that best describes</w:t>
      </w:r>
      <w:r w:rsidRPr="674CCADF" w:rsidR="7A4E8233">
        <w:rPr>
          <w:b w:val="1"/>
          <w:bCs w:val="1"/>
        </w:rPr>
        <w:t xml:space="preserve"> your show/</w:t>
      </w:r>
      <w:r w:rsidRPr="674CCADF" w:rsidR="7A4E8233">
        <w:rPr>
          <w:b w:val="1"/>
          <w:bCs w:val="1"/>
        </w:rPr>
        <w:t>event</w:t>
      </w:r>
      <w:r w:rsidRPr="674CCADF" w:rsidR="0763EF80">
        <w:rPr>
          <w:b w:val="1"/>
          <w:bCs w:val="1"/>
        </w:rPr>
        <w:t>:</w:t>
      </w:r>
      <w:r w:rsidRPr="674CCADF" w:rsidR="23D24096">
        <w:rPr>
          <w:b w:val="1"/>
          <w:bCs w:val="1"/>
        </w:rPr>
        <w:t xml:space="preserve"> </w:t>
      </w:r>
      <w:r w:rsidRPr="674CCADF" w:rsidR="0763EF80">
        <w:rPr>
          <w:b w:val="1"/>
          <w:bCs w:val="1"/>
          <w:color w:val="FF0000"/>
        </w:rPr>
        <w:t>*</w:t>
      </w:r>
    </w:p>
    <w:p w:rsidR="3D2D9328" w:rsidP="674CCADF" w:rsidRDefault="3D2D9328" w14:paraId="18CD68F2" w14:textId="5FA47AA6">
      <w:pPr>
        <w:pStyle w:val="Normal"/>
        <w:spacing w:after="0" w:afterAutospacing="off"/>
      </w:pPr>
      <w:r w:rsidRPr="674CCADF" w:rsidR="0763EF80">
        <w:rPr>
          <w:i w:val="0"/>
          <w:iCs w:val="0"/>
        </w:rPr>
        <w:t>We’re</w:t>
      </w:r>
      <w:r w:rsidRPr="674CCADF" w:rsidR="0763EF80">
        <w:rPr>
          <w:i w:val="0"/>
          <w:iCs w:val="0"/>
        </w:rPr>
        <w:t xml:space="preserve"> a multidisciplinary festival so we love to see work in </w:t>
      </w:r>
      <w:r w:rsidRPr="674CCADF" w:rsidR="0763EF80">
        <w:rPr>
          <w:i w:val="0"/>
          <w:iCs w:val="0"/>
        </w:rPr>
        <w:t>any and all</w:t>
      </w:r>
      <w:r w:rsidRPr="674CCADF" w:rsidR="0763EF80">
        <w:rPr>
          <w:i w:val="0"/>
          <w:iCs w:val="0"/>
        </w:rPr>
        <w:t xml:space="preserve"> artforms.</w:t>
      </w:r>
    </w:p>
    <w:p w:rsidR="3D2D9328" w:rsidP="674CCADF" w:rsidRDefault="3D2D9328" w14:paraId="3D388F53" w14:textId="15946AD9">
      <w:pPr>
        <w:pStyle w:val="Normal"/>
        <w:spacing w:after="0" w:afterAutospacing="off"/>
      </w:pPr>
      <w:r>
        <w:br/>
      </w:r>
      <w:r w:rsidR="39DF8E12">
        <w:rPr/>
        <w:t xml:space="preserve">[  ] </w:t>
      </w:r>
      <w:r w:rsidR="2F6BBBFF">
        <w:rPr/>
        <w:t>Audio Experience</w:t>
      </w:r>
      <w:r>
        <w:br/>
      </w:r>
      <w:r w:rsidR="59E0E79A">
        <w:rPr/>
        <w:t xml:space="preserve">[  ] </w:t>
      </w:r>
      <w:r w:rsidR="2F6BBBFF">
        <w:rPr/>
        <w:t>Cabaret</w:t>
      </w:r>
      <w:r>
        <w:br/>
      </w:r>
      <w:r w:rsidR="194A07FE">
        <w:rPr/>
        <w:t xml:space="preserve">[  ] </w:t>
      </w:r>
      <w:r w:rsidR="2F6BBBFF">
        <w:rPr/>
        <w:t>Circus</w:t>
      </w:r>
      <w:r>
        <w:br/>
      </w:r>
      <w:r w:rsidR="3E718CC7">
        <w:rPr/>
        <w:t xml:space="preserve">[  ] </w:t>
      </w:r>
      <w:r w:rsidR="2F6BBBFF">
        <w:rPr/>
        <w:t>Club</w:t>
      </w:r>
      <w:r>
        <w:br/>
      </w:r>
      <w:r w:rsidR="249C03BE">
        <w:rPr/>
        <w:t xml:space="preserve">[  ] </w:t>
      </w:r>
      <w:r w:rsidR="2F6BBBFF">
        <w:rPr/>
        <w:t>Comedy</w:t>
      </w:r>
      <w:r>
        <w:br/>
      </w:r>
      <w:r w:rsidR="798A6CB4">
        <w:rPr/>
        <w:t xml:space="preserve">[  ] </w:t>
      </w:r>
      <w:r w:rsidR="2F6BBBFF">
        <w:rPr/>
        <w:t>Community</w:t>
      </w:r>
      <w:r>
        <w:br/>
      </w:r>
      <w:r w:rsidR="4FC5241E">
        <w:rPr/>
        <w:t xml:space="preserve">[  ] </w:t>
      </w:r>
      <w:r w:rsidR="2F6BBBFF">
        <w:rPr/>
        <w:t>Culinary Experience</w:t>
      </w:r>
      <w:r>
        <w:br/>
      </w:r>
      <w:r w:rsidR="6CD8280F">
        <w:rPr/>
        <w:t xml:space="preserve">[  ] </w:t>
      </w:r>
      <w:r w:rsidR="2F6BBBFF">
        <w:rPr/>
        <w:t>Dance</w:t>
      </w:r>
      <w:r>
        <w:br/>
      </w:r>
      <w:r w:rsidR="210EC1B7">
        <w:rPr/>
        <w:t xml:space="preserve">[  ] </w:t>
      </w:r>
      <w:r w:rsidR="2F6BBBFF">
        <w:rPr/>
        <w:t>Digital Experience</w:t>
      </w:r>
    </w:p>
    <w:p w:rsidR="3D2D9328" w:rsidP="674CCADF" w:rsidRDefault="3D2D9328" w14:paraId="6BC42CEB" w14:textId="707DF484">
      <w:pPr>
        <w:pStyle w:val="Normal"/>
        <w:spacing w:after="0" w:afterAutospacing="off"/>
        <w:rPr>
          <w:b w:val="1"/>
          <w:bCs w:val="1"/>
        </w:rPr>
      </w:pPr>
      <w:r w:rsidR="14E27AEA">
        <w:rPr/>
        <w:t xml:space="preserve">[  ] </w:t>
      </w:r>
      <w:r w:rsidR="2F6BBBFF">
        <w:rPr/>
        <w:t>Documentary</w:t>
      </w:r>
      <w:r>
        <w:br/>
      </w:r>
      <w:r w:rsidR="2ACF1B3D">
        <w:rPr/>
        <w:t xml:space="preserve">[  ] </w:t>
      </w:r>
      <w:r w:rsidR="2F6BBBFF">
        <w:rPr/>
        <w:t>Drag</w:t>
      </w:r>
      <w:r>
        <w:br/>
      </w:r>
      <w:r w:rsidR="2EB9FB6E">
        <w:rPr/>
        <w:t xml:space="preserve">[  ] </w:t>
      </w:r>
      <w:r w:rsidR="2F6BBBFF">
        <w:rPr/>
        <w:t>Gig</w:t>
      </w:r>
      <w:r>
        <w:br/>
      </w:r>
      <w:r w:rsidR="60635FE4">
        <w:rPr/>
        <w:t xml:space="preserve">[  ] </w:t>
      </w:r>
      <w:r w:rsidR="2F6BBBFF">
        <w:rPr/>
        <w:t>Installation</w:t>
      </w:r>
      <w:r>
        <w:br/>
      </w:r>
      <w:r w:rsidR="0693A643">
        <w:rPr/>
        <w:t xml:space="preserve">[  ] </w:t>
      </w:r>
      <w:r w:rsidR="2F6BBBFF">
        <w:rPr/>
        <w:t>Interactive</w:t>
      </w:r>
      <w:r>
        <w:br/>
      </w:r>
      <w:r w:rsidR="5FADD444">
        <w:rPr/>
        <w:t xml:space="preserve">[  ] </w:t>
      </w:r>
      <w:r w:rsidR="2F6BBBFF">
        <w:rPr/>
        <w:t>Interdisciplinary</w:t>
      </w:r>
      <w:r>
        <w:br/>
      </w:r>
      <w:r w:rsidR="6557EC7E">
        <w:rPr/>
        <w:t xml:space="preserve">[  ] </w:t>
      </w:r>
      <w:r w:rsidR="2F6BBBFF">
        <w:rPr/>
        <w:t>Lecture</w:t>
      </w:r>
      <w:r>
        <w:br/>
      </w:r>
      <w:r w:rsidR="41067729">
        <w:rPr/>
        <w:t xml:space="preserve">[  ] </w:t>
      </w:r>
      <w:r w:rsidR="2F6BBBFF">
        <w:rPr/>
        <w:t>Live Art</w:t>
      </w:r>
      <w:r>
        <w:br/>
      </w:r>
      <w:r w:rsidR="7AB5D7B8">
        <w:rPr/>
        <w:t xml:space="preserve">[  ] </w:t>
      </w:r>
      <w:r w:rsidR="2F6BBBFF">
        <w:rPr/>
        <w:t>Music</w:t>
      </w:r>
      <w:r>
        <w:br/>
      </w:r>
      <w:r w:rsidR="05DCCBD6">
        <w:rPr/>
        <w:t xml:space="preserve">[  ] </w:t>
      </w:r>
      <w:r w:rsidR="2F6BBBFF">
        <w:rPr/>
        <w:t>Performance</w:t>
      </w:r>
      <w:r>
        <w:br/>
      </w:r>
      <w:r w:rsidR="62320F0C">
        <w:rPr/>
        <w:t xml:space="preserve">[  ] </w:t>
      </w:r>
      <w:r w:rsidR="22CEEC11">
        <w:rPr/>
        <w:t>Spoken Word/Poetry</w:t>
      </w:r>
      <w:r>
        <w:br/>
      </w:r>
      <w:r w:rsidR="5BBE0C1E">
        <w:rPr/>
        <w:t xml:space="preserve">[  ] </w:t>
      </w:r>
      <w:r w:rsidR="22CEEC11">
        <w:rPr/>
        <w:t>Storytelling</w:t>
      </w:r>
      <w:r>
        <w:br/>
      </w:r>
      <w:r w:rsidR="65F41B57">
        <w:rPr/>
        <w:t xml:space="preserve">[  ] </w:t>
      </w:r>
      <w:r w:rsidR="2F6BBBFF">
        <w:rPr/>
        <w:t>Theatre</w:t>
      </w:r>
      <w:r>
        <w:br/>
      </w:r>
      <w:r w:rsidR="20162E23">
        <w:rPr/>
        <w:t xml:space="preserve">[  ] </w:t>
      </w:r>
      <w:r w:rsidR="2F6BBBFF">
        <w:rPr/>
        <w:t>Traditional Arts</w:t>
      </w:r>
      <w:r>
        <w:br/>
      </w:r>
      <w:r w:rsidR="5BC162E9">
        <w:rPr/>
        <w:t xml:space="preserve">[  ] </w:t>
      </w:r>
      <w:r w:rsidR="2F6BBBFF">
        <w:rPr/>
        <w:t>Visual Art</w:t>
      </w:r>
      <w:r>
        <w:br/>
      </w:r>
      <w:r w:rsidR="05C23B76">
        <w:rPr/>
        <w:t xml:space="preserve">[  ] </w:t>
      </w:r>
      <w:r w:rsidR="2F6BBBFF">
        <w:rPr/>
        <w:t>Workshop</w:t>
      </w:r>
      <w:r>
        <w:br/>
      </w:r>
      <w:r w:rsidR="5E0CCFD4">
        <w:rPr/>
        <w:t xml:space="preserve">[  ] </w:t>
      </w:r>
      <w:r w:rsidR="2F6BBBFF">
        <w:rPr/>
        <w:t>Young Audiences</w:t>
      </w:r>
      <w:r>
        <w:br/>
      </w:r>
      <w:r w:rsidR="54D5C8FE">
        <w:rPr/>
        <w:t xml:space="preserve">[  ] </w:t>
      </w:r>
      <w:r w:rsidR="3273665F">
        <w:rPr/>
        <w:t>Other</w:t>
      </w:r>
      <w:r w:rsidR="2EA9CE37">
        <w:rPr/>
        <w:t xml:space="preserve"> – please specify:</w:t>
      </w:r>
      <w:r>
        <w:br/>
      </w:r>
      <w:r>
        <w:br/>
      </w:r>
      <w:r w:rsidRPr="674CCADF" w:rsidR="4A85E2E5">
        <w:rPr>
          <w:b w:val="1"/>
          <w:bCs w:val="1"/>
        </w:rPr>
        <w:t xml:space="preserve">Please select any other artforms significantly </w:t>
      </w:r>
      <w:r w:rsidRPr="674CCADF" w:rsidR="4A85E2E5">
        <w:rPr>
          <w:b w:val="1"/>
          <w:bCs w:val="1"/>
        </w:rPr>
        <w:t>involved in your show/event</w:t>
      </w:r>
      <w:r w:rsidRPr="674CCADF" w:rsidR="46C848D0">
        <w:rPr>
          <w:b w:val="1"/>
          <w:bCs w:val="1"/>
        </w:rPr>
        <w:t>:</w:t>
      </w:r>
      <w:r>
        <w:br/>
      </w:r>
      <w:r w:rsidRPr="674CCADF" w:rsidR="35BC6CC6">
        <w:rPr>
          <w:rFonts w:ascii="Calibri" w:hAnsi="Calibri" w:eastAsia="Calibri"/>
          <w:i w:val="0"/>
          <w:iCs w:val="0"/>
          <w:color w:val="000000" w:themeColor="text1" w:themeTint="FF" w:themeShade="FF"/>
        </w:rPr>
        <w:t xml:space="preserve">This is giving you space if your show/event is across multiple artforms as we celebrate a breadth of artforms and interdisciplinary work. </w:t>
      </w:r>
      <w:r w:rsidRPr="674CCADF" w:rsidR="35BC6CC6">
        <w:rPr>
          <w:rFonts w:ascii="Calibri" w:hAnsi="Calibri" w:eastAsia="Calibri"/>
          <w:i w:val="0"/>
          <w:iCs w:val="0"/>
          <w:color w:val="000000" w:themeColor="text1" w:themeTint="FF" w:themeShade="FF"/>
        </w:rPr>
        <w:t>Don’t</w:t>
      </w:r>
      <w:r w:rsidRPr="674CCADF" w:rsidR="35BC6CC6">
        <w:rPr>
          <w:rFonts w:ascii="Calibri" w:hAnsi="Calibri" w:eastAsia="Calibri"/>
          <w:i w:val="0"/>
          <w:iCs w:val="0"/>
          <w:color w:val="000000" w:themeColor="text1" w:themeTint="FF" w:themeShade="FF"/>
        </w:rPr>
        <w:t xml:space="preserve"> worry if you have nothing to tick here - we also love gigs, new plays, and straight up stand-up comedy!</w:t>
      </w:r>
    </w:p>
    <w:p w:rsidR="3D2D9328" w:rsidP="674CCADF" w:rsidRDefault="3D2D9328" w14:paraId="2B355A87" w14:textId="642F2523">
      <w:pPr>
        <w:pStyle w:val="Normal"/>
        <w:spacing w:after="0" w:afterAutospacing="off"/>
        <w:rPr>
          <w:rFonts w:ascii="Calibri" w:hAnsi="Calibri" w:eastAsia="Calibri"/>
          <w:i w:val="0"/>
          <w:iCs w:val="0"/>
          <w:color w:val="000000" w:themeColor="text1" w:themeTint="FF" w:themeShade="FF"/>
        </w:rPr>
      </w:pPr>
    </w:p>
    <w:p w:rsidR="3D2D9328" w:rsidP="674CCADF" w:rsidRDefault="3D2D9328" w14:paraId="31CFC526" w14:textId="37108800">
      <w:pPr>
        <w:pStyle w:val="Normal"/>
        <w:spacing w:after="0" w:afterAutospacing="off"/>
      </w:pPr>
      <w:r w:rsidR="35BC6CC6">
        <w:rPr/>
        <w:t>[  ] Audio Experience</w:t>
      </w:r>
      <w:r>
        <w:br/>
      </w:r>
      <w:r w:rsidR="35BC6CC6">
        <w:rPr/>
        <w:t>[  ] Cabaret</w:t>
      </w:r>
      <w:r>
        <w:br/>
      </w:r>
      <w:r w:rsidR="35BC6CC6">
        <w:rPr/>
        <w:t>[  ] Circus</w:t>
      </w:r>
      <w:r>
        <w:br/>
      </w:r>
      <w:r w:rsidR="35BC6CC6">
        <w:rPr/>
        <w:t>[  ] Club</w:t>
      </w:r>
      <w:r>
        <w:br/>
      </w:r>
      <w:r w:rsidR="35BC6CC6">
        <w:rPr/>
        <w:t>[  ] Comedy</w:t>
      </w:r>
      <w:r>
        <w:br/>
      </w:r>
      <w:r w:rsidR="35BC6CC6">
        <w:rPr/>
        <w:t>[  ] Community</w:t>
      </w:r>
      <w:r>
        <w:br/>
      </w:r>
      <w:r w:rsidR="35BC6CC6">
        <w:rPr/>
        <w:t>[  ] Culinary Experience</w:t>
      </w:r>
      <w:r>
        <w:br/>
      </w:r>
      <w:r w:rsidR="35BC6CC6">
        <w:rPr/>
        <w:t>[  ] Dance</w:t>
      </w:r>
      <w:r>
        <w:br/>
      </w:r>
      <w:r w:rsidR="35BC6CC6">
        <w:rPr/>
        <w:t>[  ] Digital Experience</w:t>
      </w:r>
      <w:r w:rsidR="35BC6CC6">
        <w:rPr/>
        <w:t>[  ] Documentary</w:t>
      </w:r>
      <w:r>
        <w:br/>
      </w:r>
      <w:r w:rsidR="35BC6CC6">
        <w:rPr/>
        <w:t>[  ] Drag</w:t>
      </w:r>
      <w:r>
        <w:br/>
      </w:r>
      <w:r w:rsidR="35BC6CC6">
        <w:rPr/>
        <w:t>[  ] Gig</w:t>
      </w:r>
      <w:r>
        <w:br/>
      </w:r>
      <w:r w:rsidR="35BC6CC6">
        <w:rPr/>
        <w:t>[  ] Installation</w:t>
      </w:r>
      <w:r>
        <w:br/>
      </w:r>
      <w:r w:rsidR="35BC6CC6">
        <w:rPr/>
        <w:t>[  ] Interactive</w:t>
      </w:r>
      <w:r>
        <w:br/>
      </w:r>
      <w:r w:rsidR="35BC6CC6">
        <w:rPr/>
        <w:t>[  ] Interdisciplinary</w:t>
      </w:r>
      <w:r>
        <w:br/>
      </w:r>
      <w:r w:rsidR="35BC6CC6">
        <w:rPr/>
        <w:t>[  ] Lecture</w:t>
      </w:r>
      <w:r>
        <w:br/>
      </w:r>
      <w:r w:rsidR="35BC6CC6">
        <w:rPr/>
        <w:t>[  ] Live Art</w:t>
      </w:r>
      <w:r>
        <w:br/>
      </w:r>
      <w:r w:rsidR="35BC6CC6">
        <w:rPr/>
        <w:t>[  ] Music</w:t>
      </w:r>
      <w:r>
        <w:br/>
      </w:r>
      <w:r w:rsidR="35BC6CC6">
        <w:rPr/>
        <w:t>[  ] Performance</w:t>
      </w:r>
      <w:r>
        <w:br/>
      </w:r>
      <w:r w:rsidR="35BC6CC6">
        <w:rPr/>
        <w:t>[  ] Spoken Word/Poetry</w:t>
      </w:r>
      <w:r>
        <w:br/>
      </w:r>
      <w:r w:rsidR="35BC6CC6">
        <w:rPr/>
        <w:t>[  ] Storytelling</w:t>
      </w:r>
      <w:r>
        <w:br/>
      </w:r>
      <w:r w:rsidR="35BC6CC6">
        <w:rPr/>
        <w:t>[  ] Theatre</w:t>
      </w:r>
      <w:r>
        <w:br/>
      </w:r>
      <w:r w:rsidR="35BC6CC6">
        <w:rPr/>
        <w:t>[  ] Traditional Arts</w:t>
      </w:r>
      <w:r>
        <w:br/>
      </w:r>
      <w:r w:rsidR="35BC6CC6">
        <w:rPr/>
        <w:t>[  ] Visual Art</w:t>
      </w:r>
      <w:r>
        <w:br/>
      </w:r>
      <w:r w:rsidR="35BC6CC6">
        <w:rPr/>
        <w:t>[  ] Workshop</w:t>
      </w:r>
      <w:r>
        <w:br/>
      </w:r>
      <w:r w:rsidR="35BC6CC6">
        <w:rPr/>
        <w:t>[  ] Young Audiences</w:t>
      </w:r>
      <w:r>
        <w:br/>
      </w:r>
      <w:r w:rsidR="35BC6CC6">
        <w:rPr/>
        <w:t>[  ] Other – please specify:</w:t>
      </w:r>
      <w:r>
        <w:br/>
      </w:r>
      <w:r>
        <w:br/>
      </w:r>
      <w:r w:rsidRPr="674CCADF" w:rsidR="58D05A04">
        <w:rPr>
          <w:b w:val="1"/>
          <w:bCs w:val="1"/>
        </w:rPr>
        <w:t>1</w:t>
      </w:r>
      <w:r w:rsidRPr="674CCADF" w:rsidR="3ABEEEF0">
        <w:rPr>
          <w:b w:val="1"/>
          <w:bCs w:val="1"/>
        </w:rPr>
        <w:t>3</w:t>
      </w:r>
      <w:r w:rsidRPr="674CCADF" w:rsidR="1383CB54">
        <w:rPr>
          <w:b w:val="1"/>
          <w:bCs w:val="1"/>
        </w:rPr>
        <w:t>. The Young Radicals programme at Dublin Fringe Festival presents work specifically created for and/or by young people (defined as people under the age of 18). Please tick the box that applies to your</w:t>
      </w:r>
      <w:r w:rsidRPr="674CCADF" w:rsidR="1383CB54">
        <w:rPr>
          <w:b w:val="1"/>
          <w:bCs w:val="1"/>
        </w:rPr>
        <w:t xml:space="preserve"> show/event</w:t>
      </w:r>
      <w:r w:rsidRPr="674CCADF" w:rsidR="6A55B676">
        <w:rPr>
          <w:b w:val="1"/>
          <w:bCs w:val="1"/>
        </w:rPr>
        <w:t>:</w:t>
      </w:r>
      <w:r w:rsidRPr="674CCADF" w:rsidR="1148D1AF">
        <w:rPr>
          <w:b w:val="1"/>
          <w:bCs w:val="1"/>
        </w:rPr>
        <w:t xml:space="preserve"> </w:t>
      </w:r>
      <w:r w:rsidRPr="674CCADF" w:rsidR="1148D1AF">
        <w:rPr>
          <w:b w:val="1"/>
          <w:bCs w:val="1"/>
          <w:color w:val="EE0000"/>
        </w:rPr>
        <w:t>*</w:t>
      </w:r>
      <w:r>
        <w:br/>
      </w:r>
      <w:r w:rsidR="074F0902">
        <w:rPr/>
        <w:t>[</w:t>
      </w:r>
      <w:r w:rsidR="074F0902">
        <w:rPr/>
        <w:t xml:space="preserve">  ]</w:t>
      </w:r>
      <w:r w:rsidR="074F0902">
        <w:rPr/>
        <w:t xml:space="preserve"> </w:t>
      </w:r>
      <w:r w:rsidR="1383CB54">
        <w:rPr/>
        <w:t>I would like my show/event to be considered for the Young Radicals programme</w:t>
      </w:r>
      <w:r>
        <w:br/>
      </w:r>
      <w:r w:rsidR="43CC8965">
        <w:rPr/>
        <w:t xml:space="preserve">[  ] </w:t>
      </w:r>
      <w:r w:rsidR="1383CB54">
        <w:rPr/>
        <w:t>I would NOT like my show/event to be considered for the Young Radicals programme</w:t>
      </w:r>
      <w:r>
        <w:br/>
      </w:r>
      <w:r w:rsidR="02D55807">
        <w:rPr/>
        <w:t>[  ] Other – please specify:</w:t>
      </w:r>
    </w:p>
    <w:p w:rsidR="674CCADF" w:rsidP="674CCADF" w:rsidRDefault="674CCADF" w14:paraId="11899635" w14:textId="251A1123">
      <w:pPr>
        <w:pStyle w:val="Normal"/>
        <w:spacing w:after="0" w:afterAutospacing="off"/>
      </w:pPr>
    </w:p>
    <w:p w:rsidR="005C476F" w:rsidP="674CCADF" w:rsidRDefault="23327C3A" w14:paraId="51E05690" w14:textId="58866B05">
      <w:pPr>
        <w:pStyle w:val="Normal"/>
        <w:spacing w:after="0" w:afterAutospacing="off"/>
        <w:rPr>
          <w:b w:val="1"/>
          <w:bCs w:val="1"/>
          <w:color w:val="EE0000"/>
        </w:rPr>
      </w:pPr>
      <w:r w:rsidRPr="674CCADF" w:rsidR="37B76BE9">
        <w:rPr>
          <w:b w:val="1"/>
          <w:bCs w:val="1"/>
        </w:rPr>
        <w:t>1</w:t>
      </w:r>
      <w:r w:rsidRPr="674CCADF" w:rsidR="142780B2">
        <w:rPr>
          <w:b w:val="1"/>
          <w:bCs w:val="1"/>
        </w:rPr>
        <w:t>4</w:t>
      </w:r>
      <w:r w:rsidRPr="674CCADF" w:rsidR="26E799A9">
        <w:rPr>
          <w:b w:val="1"/>
          <w:bCs w:val="1"/>
        </w:rPr>
        <w:t xml:space="preserve">. Please describe your idea </w:t>
      </w:r>
      <w:r w:rsidRPr="674CCADF" w:rsidR="60E7EC28">
        <w:rPr>
          <w:b w:val="1"/>
          <w:bCs w:val="1"/>
        </w:rPr>
        <w:t>-</w:t>
      </w:r>
      <w:r w:rsidRPr="674CCADF" w:rsidR="26E799A9">
        <w:rPr>
          <w:b w:val="1"/>
          <w:bCs w:val="1"/>
        </w:rPr>
        <w:t xml:space="preserve"> tell us about the show/event you would like to present in </w:t>
      </w:r>
      <w:r w:rsidRPr="674CCADF" w:rsidR="40430F07">
        <w:rPr>
          <w:b w:val="1"/>
          <w:bCs w:val="1"/>
        </w:rPr>
        <w:t>Dublin Fringe</w:t>
      </w:r>
      <w:r w:rsidRPr="674CCADF" w:rsidR="26E799A9">
        <w:rPr>
          <w:b w:val="1"/>
          <w:bCs w:val="1"/>
        </w:rPr>
        <w:t xml:space="preserve"> </w:t>
      </w:r>
      <w:r w:rsidRPr="674CCADF" w:rsidR="26E799A9">
        <w:rPr>
          <w:b w:val="1"/>
          <w:bCs w:val="1"/>
        </w:rPr>
        <w:t>Festival</w:t>
      </w:r>
      <w:r w:rsidRPr="674CCADF" w:rsidR="54736464">
        <w:rPr>
          <w:b w:val="1"/>
          <w:bCs w:val="1"/>
        </w:rPr>
        <w:t xml:space="preserve"> </w:t>
      </w:r>
      <w:r w:rsidRPr="674CCADF" w:rsidR="6D948149">
        <w:rPr>
          <w:b w:val="1"/>
          <w:bCs w:val="1"/>
          <w:color w:val="EE0000"/>
        </w:rPr>
        <w:t>*</w:t>
      </w:r>
      <w:r>
        <w:br/>
      </w:r>
      <w:r w:rsidRPr="674CCADF" w:rsidR="35222F9F">
        <w:rPr>
          <w:i w:val="0"/>
          <w:iCs w:val="0"/>
        </w:rPr>
        <w:t xml:space="preserve">Please consider </w:t>
      </w:r>
      <w:r w:rsidRPr="674CCADF" w:rsidR="26E799A9">
        <w:rPr>
          <w:i w:val="0"/>
          <w:iCs w:val="0"/>
        </w:rPr>
        <w:t>the subject matter</w:t>
      </w:r>
      <w:r w:rsidRPr="674CCADF" w:rsidR="659A8BF4">
        <w:rPr>
          <w:i w:val="0"/>
          <w:iCs w:val="0"/>
        </w:rPr>
        <w:t>,</w:t>
      </w:r>
      <w:r w:rsidRPr="674CCADF" w:rsidR="1254271A">
        <w:rPr>
          <w:i w:val="0"/>
          <w:iCs w:val="0"/>
        </w:rPr>
        <w:t xml:space="preserve"> the</w:t>
      </w:r>
      <w:r w:rsidRPr="674CCADF" w:rsidR="26E799A9">
        <w:rPr>
          <w:i w:val="0"/>
          <w:iCs w:val="0"/>
        </w:rPr>
        <w:t xml:space="preserve"> </w:t>
      </w:r>
      <w:r w:rsidRPr="674CCADF" w:rsidR="606C7477">
        <w:rPr>
          <w:i w:val="0"/>
          <w:iCs w:val="0"/>
        </w:rPr>
        <w:t>form</w:t>
      </w:r>
      <w:r w:rsidRPr="674CCADF" w:rsidR="3571597B">
        <w:rPr>
          <w:i w:val="0"/>
          <w:iCs w:val="0"/>
        </w:rPr>
        <w:t>,</w:t>
      </w:r>
      <w:r w:rsidRPr="674CCADF" w:rsidR="26E799A9">
        <w:rPr>
          <w:i w:val="0"/>
          <w:iCs w:val="0"/>
        </w:rPr>
        <w:t xml:space="preserve"> </w:t>
      </w:r>
      <w:r w:rsidRPr="674CCADF" w:rsidR="037441C7">
        <w:rPr>
          <w:i w:val="0"/>
          <w:iCs w:val="0"/>
        </w:rPr>
        <w:t xml:space="preserve">the context, </w:t>
      </w:r>
      <w:r w:rsidRPr="674CCADF" w:rsidR="26E799A9">
        <w:rPr>
          <w:i w:val="0"/>
          <w:iCs w:val="0"/>
        </w:rPr>
        <w:t xml:space="preserve">the key themes, the style, </w:t>
      </w:r>
      <w:r w:rsidRPr="674CCADF" w:rsidR="41188F5B">
        <w:rPr>
          <w:i w:val="0"/>
          <w:iCs w:val="0"/>
        </w:rPr>
        <w:t xml:space="preserve">etc. </w:t>
      </w:r>
      <w:r w:rsidRPr="674CCADF" w:rsidR="659A8BF4">
        <w:rPr>
          <w:i w:val="0"/>
          <w:iCs w:val="0"/>
        </w:rPr>
        <w:t xml:space="preserve">These are just some </w:t>
      </w:r>
      <w:r w:rsidRPr="674CCADF" w:rsidR="659A8BF4">
        <w:rPr>
          <w:i w:val="0"/>
          <w:iCs w:val="0"/>
        </w:rPr>
        <w:t>ideas</w:t>
      </w:r>
      <w:r w:rsidRPr="674CCADF" w:rsidR="659A8BF4">
        <w:rPr>
          <w:i w:val="0"/>
          <w:iCs w:val="0"/>
        </w:rPr>
        <w:t xml:space="preserve"> </w:t>
      </w:r>
      <w:r w:rsidRPr="674CCADF" w:rsidR="30075F3C">
        <w:rPr>
          <w:i w:val="0"/>
          <w:iCs w:val="0"/>
        </w:rPr>
        <w:t>and</w:t>
      </w:r>
      <w:r w:rsidRPr="674CCADF" w:rsidR="659A8BF4">
        <w:rPr>
          <w:i w:val="0"/>
          <w:iCs w:val="0"/>
        </w:rPr>
        <w:t xml:space="preserve"> n</w:t>
      </w:r>
      <w:r w:rsidRPr="674CCADF" w:rsidR="41188F5B">
        <w:rPr>
          <w:i w:val="0"/>
          <w:iCs w:val="0"/>
        </w:rPr>
        <w:t>ot all of these will apply to everyon</w:t>
      </w:r>
      <w:r w:rsidRPr="674CCADF" w:rsidR="659A8BF4">
        <w:rPr>
          <w:i w:val="0"/>
          <w:iCs w:val="0"/>
        </w:rPr>
        <w:t>e, so be as creative as you want to be!</w:t>
      </w:r>
      <w:r w:rsidRPr="674CCADF" w:rsidR="157FB56E">
        <w:rPr>
          <w:i w:val="0"/>
          <w:iCs w:val="0"/>
        </w:rPr>
        <w:t xml:space="preserve"> </w:t>
      </w:r>
    </w:p>
    <w:p w:rsidR="005C476F" w:rsidP="674CCADF" w:rsidRDefault="23327C3A" w14:paraId="61C4178F" w14:textId="6DA1176A">
      <w:pPr>
        <w:pStyle w:val="Normal"/>
        <w:spacing w:after="0" w:afterAutospacing="off"/>
        <w:rPr>
          <w:i w:val="0"/>
          <w:iCs w:val="0"/>
        </w:rPr>
      </w:pPr>
    </w:p>
    <w:tbl>
      <w:tblPr>
        <w:tblStyle w:val="TableGrid"/>
        <w:tblW w:w="0" w:type="auto"/>
        <w:tblLook w:val="06A0" w:firstRow="1" w:lastRow="0" w:firstColumn="1" w:lastColumn="0" w:noHBand="1" w:noVBand="1"/>
      </w:tblPr>
      <w:tblGrid>
        <w:gridCol w:w="9015"/>
      </w:tblGrid>
      <w:tr w:rsidR="674CCADF" w:rsidTr="674CCADF" w14:paraId="6F4105E4">
        <w:trPr>
          <w:trHeight w:val="1755"/>
        </w:trPr>
        <w:tc>
          <w:tcPr>
            <w:tcW w:w="9015" w:type="dxa"/>
            <w:tcMar/>
          </w:tcPr>
          <w:p w:rsidR="674CCADF" w:rsidP="674CCADF" w:rsidRDefault="674CCADF" w14:paraId="1B52CE46" w14:textId="16088C88">
            <w:pPr>
              <w:pStyle w:val="Normal"/>
            </w:pPr>
          </w:p>
        </w:tc>
      </w:tr>
    </w:tbl>
    <w:p w:rsidR="005C476F" w:rsidP="6719D31C" w:rsidRDefault="23327C3A" w14:paraId="6569BC21" w14:textId="74AFF7D1">
      <w:pPr>
        <w:pStyle w:val="Normal"/>
        <w:spacing w:after="0" w:afterAutospacing="off"/>
        <w:rPr>
          <w:b w:val="0"/>
          <w:bCs w:val="0"/>
        </w:rPr>
      </w:pPr>
      <w:r w:rsidR="51EE7DAB">
        <w:rPr>
          <w:b w:val="0"/>
          <w:bCs w:val="0"/>
        </w:rPr>
        <w:t>Max</w:t>
      </w:r>
      <w:r w:rsidR="585D9EB9">
        <w:rPr>
          <w:b w:val="0"/>
          <w:bCs w:val="0"/>
        </w:rPr>
        <w:t>.</w:t>
      </w:r>
      <w:r w:rsidR="51EE7DAB">
        <w:rPr>
          <w:b w:val="0"/>
          <w:bCs w:val="0"/>
        </w:rPr>
        <w:t xml:space="preserve"> 500 words</w:t>
      </w:r>
    </w:p>
    <w:p w:rsidR="005C476F" w:rsidP="674CCADF" w:rsidRDefault="23327C3A" w14:paraId="5C996571" w14:textId="2C118DDE">
      <w:pPr>
        <w:pStyle w:val="Normal"/>
        <w:spacing w:after="0" w:afterAutospacing="off"/>
        <w:rPr>
          <w:b w:val="1"/>
          <w:bCs w:val="1"/>
          <w:color w:val="EE0000"/>
        </w:rPr>
      </w:pPr>
      <w:r>
        <w:br/>
      </w:r>
      <w:r w:rsidRPr="674CCADF" w:rsidR="1B836FE2">
        <w:rPr>
          <w:b w:val="1"/>
          <w:bCs w:val="1"/>
        </w:rPr>
        <w:t>1</w:t>
      </w:r>
      <w:r w:rsidRPr="674CCADF" w:rsidR="633BFB9C">
        <w:rPr>
          <w:b w:val="1"/>
          <w:bCs w:val="1"/>
        </w:rPr>
        <w:t>5</w:t>
      </w:r>
      <w:r w:rsidRPr="674CCADF" w:rsidR="1B836FE2">
        <w:rPr>
          <w:b w:val="1"/>
          <w:bCs w:val="1"/>
        </w:rPr>
        <w:t>. What happens in the show/event</w:t>
      </w:r>
      <w:r w:rsidRPr="674CCADF" w:rsidR="42EED292">
        <w:rPr>
          <w:b w:val="1"/>
          <w:bCs w:val="1"/>
        </w:rPr>
        <w:t>?</w:t>
      </w:r>
      <w:r w:rsidRPr="674CCADF" w:rsidR="6AD26113">
        <w:rPr>
          <w:b w:val="1"/>
          <w:bCs w:val="1"/>
        </w:rPr>
        <w:t xml:space="preserve"> </w:t>
      </w:r>
      <w:r w:rsidRPr="674CCADF" w:rsidR="6AD26113">
        <w:rPr>
          <w:b w:val="1"/>
          <w:bCs w:val="1"/>
          <w:color w:val="EE0000"/>
        </w:rPr>
        <w:t>*</w:t>
      </w:r>
      <w:r>
        <w:br/>
      </w:r>
      <w:r w:rsidRPr="674CCADF" w:rsidR="1B96A019">
        <w:rPr>
          <w:i w:val="0"/>
          <w:iCs w:val="0"/>
        </w:rPr>
        <w:t>Please consider w</w:t>
      </w:r>
      <w:r w:rsidRPr="674CCADF" w:rsidR="1B836FE2">
        <w:rPr>
          <w:i w:val="0"/>
          <w:iCs w:val="0"/>
        </w:rPr>
        <w:t>hat happens in the work, the arc and journey</w:t>
      </w:r>
      <w:r w:rsidRPr="674CCADF" w:rsidR="2EE2CACC">
        <w:rPr>
          <w:i w:val="0"/>
          <w:iCs w:val="0"/>
        </w:rPr>
        <w:t>,</w:t>
      </w:r>
      <w:r w:rsidRPr="674CCADF" w:rsidR="1B836FE2">
        <w:rPr>
          <w:i w:val="0"/>
          <w:iCs w:val="0"/>
        </w:rPr>
        <w:t xml:space="preserve"> </w:t>
      </w:r>
      <w:r w:rsidRPr="674CCADF" w:rsidR="7D96DB89">
        <w:rPr>
          <w:i w:val="0"/>
          <w:iCs w:val="0"/>
        </w:rPr>
        <w:t>w</w:t>
      </w:r>
      <w:r w:rsidRPr="674CCADF" w:rsidR="1B836FE2">
        <w:rPr>
          <w:i w:val="0"/>
          <w:iCs w:val="0"/>
        </w:rPr>
        <w:t>hat is happening in the space</w:t>
      </w:r>
      <w:r w:rsidRPr="674CCADF" w:rsidR="2FA59C2C">
        <w:rPr>
          <w:i w:val="0"/>
          <w:iCs w:val="0"/>
        </w:rPr>
        <w:t>,</w:t>
      </w:r>
      <w:r w:rsidRPr="674CCADF" w:rsidR="1B836FE2">
        <w:rPr>
          <w:i w:val="0"/>
          <w:iCs w:val="0"/>
        </w:rPr>
        <w:t xml:space="preserve"> </w:t>
      </w:r>
      <w:r w:rsidRPr="674CCADF" w:rsidR="73AA6E1F">
        <w:rPr>
          <w:i w:val="0"/>
          <w:iCs w:val="0"/>
        </w:rPr>
        <w:t>w</w:t>
      </w:r>
      <w:r w:rsidRPr="674CCADF" w:rsidR="1B836FE2">
        <w:rPr>
          <w:i w:val="0"/>
          <w:iCs w:val="0"/>
        </w:rPr>
        <w:t>hat</w:t>
      </w:r>
      <w:r w:rsidRPr="674CCADF" w:rsidR="0E281BB2">
        <w:rPr>
          <w:i w:val="0"/>
          <w:iCs w:val="0"/>
        </w:rPr>
        <w:t xml:space="preserve"> the</w:t>
      </w:r>
      <w:r w:rsidRPr="674CCADF" w:rsidR="1B836FE2">
        <w:rPr>
          <w:i w:val="0"/>
          <w:iCs w:val="0"/>
        </w:rPr>
        <w:t xml:space="preserve"> audience experience</w:t>
      </w:r>
      <w:r w:rsidRPr="674CCADF" w:rsidR="5A0B2014">
        <w:rPr>
          <w:i w:val="0"/>
          <w:iCs w:val="0"/>
        </w:rPr>
        <w:t>s</w:t>
      </w:r>
      <w:r w:rsidRPr="674CCADF" w:rsidR="1B836FE2">
        <w:rPr>
          <w:i w:val="0"/>
          <w:iCs w:val="0"/>
        </w:rPr>
        <w:t xml:space="preserve"> throughout the event</w:t>
      </w:r>
      <w:r w:rsidRPr="674CCADF" w:rsidR="080A70E2">
        <w:rPr>
          <w:i w:val="0"/>
          <w:iCs w:val="0"/>
        </w:rPr>
        <w:t>, w</w:t>
      </w:r>
      <w:r w:rsidRPr="674CCADF" w:rsidR="1B836FE2">
        <w:rPr>
          <w:i w:val="0"/>
          <w:iCs w:val="0"/>
        </w:rPr>
        <w:t xml:space="preserve">hat are </w:t>
      </w:r>
      <w:r w:rsidRPr="674CCADF" w:rsidR="471A1C6D">
        <w:rPr>
          <w:i w:val="0"/>
          <w:iCs w:val="0"/>
        </w:rPr>
        <w:t>they</w:t>
      </w:r>
      <w:r w:rsidRPr="674CCADF" w:rsidR="1B836FE2">
        <w:rPr>
          <w:i w:val="0"/>
          <w:iCs w:val="0"/>
        </w:rPr>
        <w:t xml:space="preserve"> seeing, hearing, feeling, smelling, tasting</w:t>
      </w:r>
      <w:r w:rsidRPr="674CCADF" w:rsidR="6C2E69E1">
        <w:rPr>
          <w:i w:val="0"/>
          <w:iCs w:val="0"/>
        </w:rPr>
        <w:t>, etc.</w:t>
      </w:r>
    </w:p>
    <w:p w:rsidR="005C476F" w:rsidP="6719D31C" w:rsidRDefault="23327C3A" w14:paraId="492BCFC8" w14:textId="00A2CE26">
      <w:pPr>
        <w:pStyle w:val="Normal"/>
        <w:spacing w:after="0" w:afterAutospacing="off"/>
      </w:pPr>
    </w:p>
    <w:tbl>
      <w:tblPr>
        <w:tblStyle w:val="TableGrid"/>
        <w:tblW w:w="0" w:type="auto"/>
        <w:tblLook w:val="06A0" w:firstRow="1" w:lastRow="0" w:firstColumn="1" w:lastColumn="0" w:noHBand="1" w:noVBand="1"/>
      </w:tblPr>
      <w:tblGrid>
        <w:gridCol w:w="9015"/>
      </w:tblGrid>
      <w:tr w:rsidR="674CCADF" w:rsidTr="674CCADF" w14:paraId="3FDAF504">
        <w:trPr>
          <w:trHeight w:val="1755"/>
        </w:trPr>
        <w:tc>
          <w:tcPr>
            <w:tcW w:w="9015" w:type="dxa"/>
            <w:tcMar/>
          </w:tcPr>
          <w:p w:rsidR="674CCADF" w:rsidP="674CCADF" w:rsidRDefault="674CCADF" w14:paraId="52F1B298" w14:textId="3C0AB5A2">
            <w:pPr>
              <w:pStyle w:val="Normal"/>
            </w:pPr>
          </w:p>
        </w:tc>
      </w:tr>
    </w:tbl>
    <w:p w:rsidR="005C476F" w:rsidP="674CCADF" w:rsidRDefault="23327C3A" w14:paraId="767B49F2" w14:textId="6B79CB43">
      <w:pPr>
        <w:pStyle w:val="Normal"/>
        <w:spacing w:after="0" w:afterAutospacing="off"/>
        <w:rPr>
          <w:b w:val="1"/>
          <w:bCs w:val="1"/>
          <w:color w:val="EE0000"/>
        </w:rPr>
      </w:pPr>
      <w:r w:rsidR="682896CC">
        <w:rPr/>
        <w:t>Max</w:t>
      </w:r>
      <w:r w:rsidR="69294E34">
        <w:rPr/>
        <w:t>.</w:t>
      </w:r>
      <w:r w:rsidR="682896CC">
        <w:rPr/>
        <w:t xml:space="preserve"> 500 words</w:t>
      </w:r>
      <w:r>
        <w:br/>
      </w:r>
      <w:r>
        <w:br/>
      </w:r>
      <w:r w:rsidRPr="674CCADF" w:rsidR="1B836FE2">
        <w:rPr>
          <w:b w:val="1"/>
          <w:bCs w:val="1"/>
        </w:rPr>
        <w:t>1</w:t>
      </w:r>
      <w:r w:rsidRPr="674CCADF" w:rsidR="4E34FE8F">
        <w:rPr>
          <w:b w:val="1"/>
          <w:bCs w:val="1"/>
        </w:rPr>
        <w:t>6</w:t>
      </w:r>
      <w:r w:rsidRPr="674CCADF" w:rsidR="1B836FE2">
        <w:rPr>
          <w:b w:val="1"/>
          <w:bCs w:val="1"/>
        </w:rPr>
        <w:t xml:space="preserve">. Where are you </w:t>
      </w:r>
      <w:r w:rsidRPr="674CCADF" w:rsidR="1B836FE2">
        <w:rPr>
          <w:b w:val="1"/>
          <w:bCs w:val="1"/>
        </w:rPr>
        <w:t xml:space="preserve">in the process of </w:t>
      </w:r>
      <w:r w:rsidRPr="674CCADF" w:rsidR="7700367E">
        <w:rPr>
          <w:b w:val="1"/>
          <w:bCs w:val="1"/>
        </w:rPr>
        <w:t>making</w:t>
      </w:r>
      <w:r w:rsidRPr="674CCADF" w:rsidR="7700367E">
        <w:rPr>
          <w:b w:val="1"/>
          <w:bCs w:val="1"/>
        </w:rPr>
        <w:t xml:space="preserve"> the show/event</w:t>
      </w:r>
      <w:r w:rsidRPr="674CCADF" w:rsidR="0CF12127">
        <w:rPr>
          <w:b w:val="1"/>
          <w:bCs w:val="1"/>
        </w:rPr>
        <w:t xml:space="preserve"> and what are the next </w:t>
      </w:r>
      <w:r w:rsidRPr="674CCADF" w:rsidR="0CF12127">
        <w:rPr>
          <w:b w:val="1"/>
          <w:bCs w:val="1"/>
        </w:rPr>
        <w:t>steps?</w:t>
      </w:r>
      <w:r w:rsidRPr="674CCADF" w:rsidR="082F965A">
        <w:rPr>
          <w:b w:val="1"/>
          <w:bCs w:val="1"/>
        </w:rPr>
        <w:t xml:space="preserve"> </w:t>
      </w:r>
      <w:r w:rsidRPr="674CCADF" w:rsidR="72F9CCBB">
        <w:rPr>
          <w:b w:val="1"/>
          <w:bCs w:val="1"/>
          <w:color w:val="EE0000"/>
        </w:rPr>
        <w:t>*</w:t>
      </w:r>
      <w:r>
        <w:br/>
      </w:r>
      <w:r w:rsidRPr="674CCADF" w:rsidR="574D942F">
        <w:rPr>
          <w:i w:val="0"/>
          <w:iCs w:val="0"/>
        </w:rPr>
        <w:t xml:space="preserve">If </w:t>
      </w:r>
      <w:r w:rsidRPr="674CCADF" w:rsidR="574D942F">
        <w:rPr>
          <w:i w:val="0"/>
          <w:iCs w:val="0"/>
        </w:rPr>
        <w:t>you’re</w:t>
      </w:r>
      <w:r w:rsidRPr="674CCADF" w:rsidR="574D942F">
        <w:rPr>
          <w:i w:val="0"/>
          <w:iCs w:val="0"/>
        </w:rPr>
        <w:t xml:space="preserve"> still making the work, tell us what you need to be able to present it in September. </w:t>
      </w:r>
      <w:r w:rsidRPr="674CCADF" w:rsidR="0CF12127">
        <w:rPr>
          <w:i w:val="0"/>
          <w:iCs w:val="0"/>
        </w:rPr>
        <w:t>Examples</w:t>
      </w:r>
      <w:r w:rsidRPr="674CCADF" w:rsidR="574D942F">
        <w:rPr>
          <w:i w:val="0"/>
          <w:iCs w:val="0"/>
        </w:rPr>
        <w:t xml:space="preserve"> </w:t>
      </w:r>
      <w:r w:rsidRPr="674CCADF" w:rsidR="574D942F">
        <w:rPr>
          <w:i w:val="0"/>
          <w:iCs w:val="0"/>
        </w:rPr>
        <w:t>include:</w:t>
      </w:r>
      <w:r w:rsidRPr="674CCADF" w:rsidR="574D942F">
        <w:rPr>
          <w:i w:val="0"/>
          <w:iCs w:val="0"/>
        </w:rPr>
        <w:t xml:space="preserve"> </w:t>
      </w:r>
      <w:r w:rsidRPr="674CCADF" w:rsidR="0CF12127">
        <w:rPr>
          <w:i w:val="0"/>
          <w:iCs w:val="0"/>
        </w:rPr>
        <w:t>There is a</w:t>
      </w:r>
      <w:r w:rsidRPr="674CCADF" w:rsidR="67A9498B">
        <w:rPr>
          <w:i w:val="0"/>
          <w:iCs w:val="0"/>
        </w:rPr>
        <w:t xml:space="preserve">n early draft of a </w:t>
      </w:r>
      <w:r w:rsidRPr="674CCADF" w:rsidR="67A9498B">
        <w:rPr>
          <w:i w:val="0"/>
          <w:iCs w:val="0"/>
        </w:rPr>
        <w:t>script</w:t>
      </w:r>
      <w:r w:rsidRPr="674CCADF" w:rsidR="7700367E">
        <w:rPr>
          <w:i w:val="0"/>
          <w:iCs w:val="0"/>
        </w:rPr>
        <w:t xml:space="preserve"> so the next steps are rewriting and table work</w:t>
      </w:r>
      <w:r w:rsidRPr="674CCADF" w:rsidR="67A9498B">
        <w:rPr>
          <w:i w:val="0"/>
          <w:iCs w:val="0"/>
        </w:rPr>
        <w:t xml:space="preserve">. </w:t>
      </w:r>
      <w:r w:rsidRPr="674CCADF" w:rsidR="67A9498B">
        <w:rPr>
          <w:i w:val="0"/>
          <w:iCs w:val="0"/>
        </w:rPr>
        <w:t>It’s</w:t>
      </w:r>
      <w:r w:rsidRPr="674CCADF" w:rsidR="67A9498B">
        <w:rPr>
          <w:i w:val="0"/>
          <w:iCs w:val="0"/>
        </w:rPr>
        <w:t xml:space="preserve"> a touring show</w:t>
      </w:r>
      <w:r w:rsidRPr="674CCADF" w:rsidR="77568BF4">
        <w:rPr>
          <w:i w:val="0"/>
          <w:iCs w:val="0"/>
        </w:rPr>
        <w:t xml:space="preserve"> that has been on the road for two years</w:t>
      </w:r>
      <w:r w:rsidRPr="674CCADF" w:rsidR="67A9498B">
        <w:rPr>
          <w:i w:val="0"/>
          <w:iCs w:val="0"/>
        </w:rPr>
        <w:t xml:space="preserve"> so </w:t>
      </w:r>
      <w:r w:rsidRPr="674CCADF" w:rsidR="48D3E8DD">
        <w:rPr>
          <w:i w:val="0"/>
          <w:iCs w:val="0"/>
        </w:rPr>
        <w:t>it’s</w:t>
      </w:r>
      <w:r w:rsidRPr="674CCADF" w:rsidR="18D4D87E">
        <w:rPr>
          <w:i w:val="0"/>
          <w:iCs w:val="0"/>
        </w:rPr>
        <w:t xml:space="preserve"> completely</w:t>
      </w:r>
      <w:r w:rsidRPr="674CCADF" w:rsidR="48D3E8DD">
        <w:rPr>
          <w:i w:val="0"/>
          <w:iCs w:val="0"/>
        </w:rPr>
        <w:t xml:space="preserve"> ready to bring to Dublin</w:t>
      </w:r>
      <w:r w:rsidRPr="674CCADF" w:rsidR="77568BF4">
        <w:rPr>
          <w:i w:val="0"/>
          <w:iCs w:val="0"/>
        </w:rPr>
        <w:t xml:space="preserve"> in September. I have a </w:t>
      </w:r>
      <w:r w:rsidRPr="674CCADF" w:rsidR="18D4D87E">
        <w:rPr>
          <w:i w:val="0"/>
          <w:iCs w:val="0"/>
        </w:rPr>
        <w:t xml:space="preserve">musical </w:t>
      </w:r>
      <w:r w:rsidRPr="674CCADF" w:rsidR="77568BF4">
        <w:rPr>
          <w:i w:val="0"/>
          <w:iCs w:val="0"/>
        </w:rPr>
        <w:t>score, but</w:t>
      </w:r>
      <w:r w:rsidRPr="674CCADF" w:rsidR="77568BF4">
        <w:rPr>
          <w:i w:val="0"/>
          <w:iCs w:val="0"/>
        </w:rPr>
        <w:t xml:space="preserve"> need to </w:t>
      </w:r>
      <w:r w:rsidRPr="674CCADF" w:rsidR="63B9C3C5">
        <w:rPr>
          <w:i w:val="0"/>
          <w:iCs w:val="0"/>
        </w:rPr>
        <w:t>callout for musicians at the start of the summer.</w:t>
      </w:r>
      <w:r w:rsidRPr="674CCADF" w:rsidR="63B9C3C5">
        <w:rPr>
          <w:i w:val="0"/>
          <w:iCs w:val="0"/>
        </w:rPr>
        <w:t xml:space="preserve"> </w:t>
      </w:r>
      <w:r w:rsidRPr="674CCADF" w:rsidR="417B5FD2">
        <w:rPr>
          <w:i w:val="0"/>
          <w:iCs w:val="0"/>
        </w:rPr>
        <w:t>I have yet to cast my show</w:t>
      </w:r>
      <w:r w:rsidRPr="674CCADF" w:rsidR="18DC493E">
        <w:rPr>
          <w:i w:val="0"/>
          <w:iCs w:val="0"/>
        </w:rPr>
        <w:t xml:space="preserve"> /</w:t>
      </w:r>
      <w:r w:rsidRPr="674CCADF" w:rsidR="417B5FD2">
        <w:rPr>
          <w:i w:val="0"/>
          <w:iCs w:val="0"/>
        </w:rPr>
        <w:t xml:space="preserve"> </w:t>
      </w:r>
      <w:r w:rsidRPr="674CCADF" w:rsidR="417B5FD2">
        <w:rPr>
          <w:i w:val="0"/>
          <w:iCs w:val="0"/>
        </w:rPr>
        <w:t>secure my team.</w:t>
      </w:r>
    </w:p>
    <w:p w:rsidR="005C476F" w:rsidP="6719D31C" w:rsidRDefault="23327C3A" w14:paraId="062BB3F6" w14:textId="16D4F2F2">
      <w:pPr>
        <w:pStyle w:val="Normal"/>
        <w:spacing w:after="0" w:afterAutospacing="off"/>
      </w:pPr>
    </w:p>
    <w:tbl>
      <w:tblPr>
        <w:tblStyle w:val="TableGrid"/>
        <w:tblW w:w="0" w:type="auto"/>
        <w:tblLook w:val="06A0" w:firstRow="1" w:lastRow="0" w:firstColumn="1" w:lastColumn="0" w:noHBand="1" w:noVBand="1"/>
      </w:tblPr>
      <w:tblGrid>
        <w:gridCol w:w="9015"/>
      </w:tblGrid>
      <w:tr w:rsidR="674CCADF" w:rsidTr="7E741A32" w14:paraId="10F7C189">
        <w:trPr>
          <w:trHeight w:val="1860"/>
        </w:trPr>
        <w:tc>
          <w:tcPr>
            <w:tcW w:w="9015" w:type="dxa"/>
            <w:tcMar/>
          </w:tcPr>
          <w:p w:rsidR="674CCADF" w:rsidP="674CCADF" w:rsidRDefault="674CCADF" w14:paraId="495294AA" w14:textId="018B0AB1">
            <w:pPr>
              <w:pStyle w:val="Normal"/>
            </w:pPr>
          </w:p>
        </w:tc>
      </w:tr>
    </w:tbl>
    <w:p w:rsidR="005C476F" w:rsidP="674CCADF" w:rsidRDefault="23327C3A" w14:paraId="73D78C26" w14:textId="5A68259A">
      <w:pPr>
        <w:pStyle w:val="Normal"/>
        <w:spacing w:after="0" w:afterAutospacing="off"/>
        <w:rPr>
          <w:b w:val="1"/>
          <w:bCs w:val="1"/>
          <w:color w:val="EE0000"/>
        </w:rPr>
      </w:pPr>
      <w:r w:rsidR="2B3AC9AC">
        <w:rPr/>
        <w:t>Max</w:t>
      </w:r>
      <w:r w:rsidR="7D1F8A8D">
        <w:rPr/>
        <w:t>.</w:t>
      </w:r>
      <w:r w:rsidR="2B3AC9AC">
        <w:rPr/>
        <w:t xml:space="preserve"> 250 words</w:t>
      </w:r>
      <w:r>
        <w:br/>
      </w:r>
      <w:r>
        <w:br/>
      </w:r>
      <w:r w:rsidRPr="7E741A32" w:rsidR="3C191059">
        <w:rPr>
          <w:b w:val="1"/>
          <w:bCs w:val="1"/>
        </w:rPr>
        <w:t>1</w:t>
      </w:r>
      <w:r w:rsidRPr="7E741A32" w:rsidR="0A45FE0C">
        <w:rPr>
          <w:b w:val="1"/>
          <w:bCs w:val="1"/>
        </w:rPr>
        <w:t>7</w:t>
      </w:r>
      <w:r w:rsidRPr="7E741A32" w:rsidR="6E3E1FD6">
        <w:rPr>
          <w:b w:val="1"/>
          <w:bCs w:val="1"/>
        </w:rPr>
        <w:t>.</w:t>
      </w:r>
      <w:r w:rsidRPr="7E741A32" w:rsidR="2690C9A5">
        <w:rPr>
          <w:b w:val="1"/>
          <w:bCs w:val="1"/>
        </w:rPr>
        <w:t xml:space="preserve"> Why does this work need to be presented in Dublin Fringe Festival and meet an audience now</w:t>
      </w:r>
      <w:r w:rsidRPr="7E741A32" w:rsidR="45D05B70">
        <w:rPr>
          <w:b w:val="1"/>
          <w:bCs w:val="1"/>
        </w:rPr>
        <w:t xml:space="preserve"> </w:t>
      </w:r>
      <w:r w:rsidRPr="7E741A32" w:rsidR="44A55D49">
        <w:rPr>
          <w:b w:val="1"/>
          <w:bCs w:val="1"/>
          <w:color w:val="EE0000"/>
        </w:rPr>
        <w:t>*</w:t>
      </w:r>
      <w:r>
        <w:br/>
      </w:r>
      <w:r w:rsidRPr="7E741A32" w:rsidR="2690C9A5">
        <w:rPr>
          <w:i w:val="0"/>
          <w:iCs w:val="0"/>
        </w:rPr>
        <w:t>This is an opportunity to speak to the urgency of you</w:t>
      </w:r>
      <w:r w:rsidRPr="7E741A32" w:rsidR="660F3D61">
        <w:rPr>
          <w:i w:val="0"/>
          <w:iCs w:val="0"/>
        </w:rPr>
        <w:t>r</w:t>
      </w:r>
      <w:r w:rsidRPr="7E741A32" w:rsidR="2690C9A5">
        <w:rPr>
          <w:i w:val="0"/>
          <w:iCs w:val="0"/>
        </w:rPr>
        <w:t xml:space="preserve"> s</w:t>
      </w:r>
      <w:r w:rsidRPr="7E741A32" w:rsidR="44A02858">
        <w:rPr>
          <w:i w:val="0"/>
          <w:iCs w:val="0"/>
        </w:rPr>
        <w:t>how/event,</w:t>
      </w:r>
      <w:r w:rsidRPr="7E741A32" w:rsidR="7D0ED0F0">
        <w:rPr>
          <w:i w:val="0"/>
          <w:iCs w:val="0"/>
        </w:rPr>
        <w:t xml:space="preserve"> </w:t>
      </w:r>
      <w:r w:rsidRPr="7E741A32" w:rsidR="09B340DB">
        <w:rPr>
          <w:i w:val="0"/>
          <w:iCs w:val="0"/>
        </w:rPr>
        <w:t xml:space="preserve">contemporary resonance, </w:t>
      </w:r>
      <w:r w:rsidRPr="7E741A32" w:rsidR="705267B0">
        <w:rPr>
          <w:i w:val="0"/>
          <w:iCs w:val="0"/>
        </w:rPr>
        <w:t>how it</w:t>
      </w:r>
      <w:r w:rsidRPr="7E741A32" w:rsidR="586509EE">
        <w:rPr>
          <w:i w:val="0"/>
          <w:iCs w:val="0"/>
        </w:rPr>
        <w:t xml:space="preserve"> relates</w:t>
      </w:r>
      <w:r w:rsidRPr="7E741A32" w:rsidR="705267B0">
        <w:rPr>
          <w:i w:val="0"/>
          <w:iCs w:val="0"/>
        </w:rPr>
        <w:t xml:space="preserve"> to the</w:t>
      </w:r>
      <w:r w:rsidRPr="7E741A32" w:rsidR="2EC84833">
        <w:rPr>
          <w:i w:val="0"/>
          <w:iCs w:val="0"/>
        </w:rPr>
        <w:t xml:space="preserve"> Dublin Fringe Festival</w:t>
      </w:r>
      <w:r w:rsidRPr="7E741A32" w:rsidR="705267B0">
        <w:rPr>
          <w:i w:val="0"/>
          <w:iCs w:val="0"/>
        </w:rPr>
        <w:t xml:space="preserve"> 2026</w:t>
      </w:r>
      <w:r w:rsidRPr="7E741A32" w:rsidR="44A02858">
        <w:rPr>
          <w:i w:val="0"/>
          <w:iCs w:val="0"/>
        </w:rPr>
        <w:t xml:space="preserve"> curatorial callout</w:t>
      </w:r>
      <w:r w:rsidRPr="7E741A32" w:rsidR="705267B0">
        <w:rPr>
          <w:i w:val="0"/>
          <w:iCs w:val="0"/>
        </w:rPr>
        <w:t>, etc.</w:t>
      </w:r>
    </w:p>
    <w:p w:rsidR="005C476F" w:rsidP="6719D31C" w:rsidRDefault="23327C3A" w14:paraId="363B4886" w14:textId="73CA4C92">
      <w:pPr>
        <w:pStyle w:val="Normal"/>
        <w:spacing w:after="0" w:afterAutospacing="off"/>
      </w:pPr>
    </w:p>
    <w:tbl>
      <w:tblPr>
        <w:tblStyle w:val="TableGrid"/>
        <w:tblW w:w="0" w:type="auto"/>
        <w:tblLook w:val="06A0" w:firstRow="1" w:lastRow="0" w:firstColumn="1" w:lastColumn="0" w:noHBand="1" w:noVBand="1"/>
      </w:tblPr>
      <w:tblGrid>
        <w:gridCol w:w="9015"/>
      </w:tblGrid>
      <w:tr w:rsidR="674CCADF" w:rsidTr="7E741A32" w14:paraId="0D572051">
        <w:trPr>
          <w:trHeight w:val="1695"/>
        </w:trPr>
        <w:tc>
          <w:tcPr>
            <w:tcW w:w="9015" w:type="dxa"/>
            <w:tcMar/>
          </w:tcPr>
          <w:p w:rsidR="674CCADF" w:rsidP="674CCADF" w:rsidRDefault="674CCADF" w14:paraId="26A2CAA3" w14:textId="2632981C">
            <w:pPr>
              <w:pStyle w:val="Normal"/>
            </w:pPr>
          </w:p>
        </w:tc>
      </w:tr>
    </w:tbl>
    <w:p w:rsidR="005C476F" w:rsidP="674CCADF" w:rsidRDefault="23327C3A" w14:paraId="2336662D" w14:textId="477F78CB">
      <w:pPr>
        <w:pStyle w:val="Normal"/>
        <w:spacing w:after="0" w:afterAutospacing="off"/>
        <w:rPr>
          <w:b w:val="1"/>
          <w:bCs w:val="1"/>
          <w:color w:val="EE0000"/>
        </w:rPr>
      </w:pPr>
      <w:r w:rsidR="66072631">
        <w:rPr/>
        <w:t>Max</w:t>
      </w:r>
      <w:r w:rsidR="4192DEEA">
        <w:rPr/>
        <w:t>.</w:t>
      </w:r>
      <w:r w:rsidR="66072631">
        <w:rPr/>
        <w:t xml:space="preserve"> 200 words</w:t>
      </w:r>
      <w:r>
        <w:br/>
      </w:r>
      <w:r>
        <w:br/>
      </w:r>
      <w:r w:rsidRPr="674CCADF" w:rsidR="6FF72016">
        <w:rPr>
          <w:b w:val="1"/>
          <w:bCs w:val="1"/>
        </w:rPr>
        <w:t>18</w:t>
      </w:r>
      <w:r w:rsidRPr="674CCADF" w:rsidR="486B2901">
        <w:rPr>
          <w:b w:val="1"/>
          <w:bCs w:val="1"/>
        </w:rPr>
        <w:t xml:space="preserve">. </w:t>
      </w:r>
      <w:r w:rsidRPr="674CCADF" w:rsidR="0F53D1EE">
        <w:rPr>
          <w:b w:val="1"/>
          <w:bCs w:val="1"/>
        </w:rPr>
        <w:t xml:space="preserve">Please list the </w:t>
      </w:r>
      <w:r w:rsidRPr="674CCADF" w:rsidR="3C8A5801">
        <w:rPr>
          <w:b w:val="1"/>
          <w:bCs w:val="1"/>
        </w:rPr>
        <w:t>roles and names</w:t>
      </w:r>
      <w:r w:rsidRPr="674CCADF" w:rsidR="16CB8C34">
        <w:rPr>
          <w:b w:val="1"/>
          <w:bCs w:val="1"/>
        </w:rPr>
        <w:t xml:space="preserve"> </w:t>
      </w:r>
      <w:r w:rsidRPr="674CCADF" w:rsidR="0F53D1EE">
        <w:rPr>
          <w:b w:val="1"/>
          <w:bCs w:val="1"/>
        </w:rPr>
        <w:t>of the</w:t>
      </w:r>
      <w:r w:rsidRPr="674CCADF" w:rsidR="46724FF4">
        <w:rPr>
          <w:b w:val="1"/>
          <w:bCs w:val="1"/>
        </w:rPr>
        <w:t xml:space="preserve"> </w:t>
      </w:r>
      <w:r w:rsidRPr="674CCADF" w:rsidR="15B62BFF">
        <w:rPr>
          <w:b w:val="1"/>
          <w:bCs w:val="1"/>
        </w:rPr>
        <w:t>main</w:t>
      </w:r>
      <w:r w:rsidRPr="674CCADF" w:rsidR="46724FF4">
        <w:rPr>
          <w:b w:val="1"/>
          <w:bCs w:val="1"/>
        </w:rPr>
        <w:t xml:space="preserve"> artist</w:t>
      </w:r>
      <w:r w:rsidRPr="674CCADF" w:rsidR="0F53D1EE">
        <w:rPr>
          <w:b w:val="1"/>
          <w:bCs w:val="1"/>
        </w:rPr>
        <w:t>(</w:t>
      </w:r>
      <w:r w:rsidRPr="674CCADF" w:rsidR="46724FF4">
        <w:rPr>
          <w:b w:val="1"/>
          <w:bCs w:val="1"/>
        </w:rPr>
        <w:t>s</w:t>
      </w:r>
      <w:r w:rsidRPr="674CCADF" w:rsidR="0F53D1EE">
        <w:rPr>
          <w:b w:val="1"/>
          <w:bCs w:val="1"/>
        </w:rPr>
        <w:t>)</w:t>
      </w:r>
      <w:r w:rsidRPr="674CCADF" w:rsidR="5AA1C7D1">
        <w:rPr>
          <w:b w:val="1"/>
          <w:bCs w:val="1"/>
        </w:rPr>
        <w:t xml:space="preserve">, </w:t>
      </w:r>
      <w:r w:rsidRPr="674CCADF" w:rsidR="0F53D1EE">
        <w:rPr>
          <w:b w:val="1"/>
          <w:bCs w:val="1"/>
        </w:rPr>
        <w:t>creative</w:t>
      </w:r>
      <w:r w:rsidRPr="674CCADF" w:rsidR="2D00BD56">
        <w:rPr>
          <w:b w:val="1"/>
          <w:bCs w:val="1"/>
        </w:rPr>
        <w:t xml:space="preserve"> and production team</w:t>
      </w:r>
      <w:r w:rsidRPr="674CCADF" w:rsidR="46724FF4">
        <w:rPr>
          <w:b w:val="1"/>
          <w:bCs w:val="1"/>
        </w:rPr>
        <w:t xml:space="preserve"> involved in you</w:t>
      </w:r>
      <w:r w:rsidRPr="674CCADF" w:rsidR="761128F4">
        <w:rPr>
          <w:b w:val="1"/>
          <w:bCs w:val="1"/>
        </w:rPr>
        <w:t>r</w:t>
      </w:r>
      <w:r w:rsidRPr="674CCADF" w:rsidR="46724FF4">
        <w:rPr>
          <w:b w:val="1"/>
          <w:bCs w:val="1"/>
        </w:rPr>
        <w:t xml:space="preserve"> show/event</w:t>
      </w:r>
      <w:r w:rsidRPr="674CCADF" w:rsidR="559B211A">
        <w:rPr>
          <w:b w:val="1"/>
          <w:bCs w:val="1"/>
        </w:rPr>
        <w:t xml:space="preserve"> </w:t>
      </w:r>
      <w:r w:rsidRPr="674CCADF" w:rsidR="559B211A">
        <w:rPr>
          <w:b w:val="1"/>
          <w:bCs w:val="1"/>
          <w:color w:val="EE0000"/>
        </w:rPr>
        <w:t>*</w:t>
      </w:r>
      <w:r>
        <w:br/>
      </w:r>
      <w:r w:rsidRPr="674CCADF" w:rsidR="4DC048F2">
        <w:rPr>
          <w:rFonts w:ascii="Calibri" w:hAnsi="Calibri" w:eastAsia="Calibri"/>
          <w:i w:val="0"/>
          <w:iCs w:val="0"/>
          <w:color w:val="000000" w:themeColor="text1" w:themeTint="FF" w:themeShade="FF"/>
        </w:rPr>
        <w:t>We</w:t>
      </w:r>
      <w:r w:rsidRPr="674CCADF" w:rsidR="4DC048F2">
        <w:rPr>
          <w:rFonts w:ascii="Calibri" w:hAnsi="Calibri" w:eastAsia="Calibri"/>
          <w:i w:val="0"/>
          <w:iCs w:val="0"/>
          <w:color w:val="000000" w:themeColor="text1" w:themeTint="FF" w:themeShade="FF"/>
        </w:rPr>
        <w:t xml:space="preserve"> </w:t>
      </w:r>
      <w:r w:rsidRPr="674CCADF" w:rsidR="4DC048F2">
        <w:rPr>
          <w:rFonts w:ascii="Calibri" w:hAnsi="Calibri" w:eastAsia="Calibri"/>
          <w:i w:val="0"/>
          <w:iCs w:val="0"/>
          <w:color w:val="000000" w:themeColor="text1" w:themeTint="FF" w:themeShade="FF"/>
        </w:rPr>
        <w:t>don’</w:t>
      </w:r>
      <w:r w:rsidRPr="674CCADF" w:rsidR="4DC048F2">
        <w:rPr>
          <w:rFonts w:ascii="Calibri" w:hAnsi="Calibri" w:eastAsia="Calibri"/>
          <w:i w:val="0"/>
          <w:iCs w:val="0"/>
          <w:color w:val="000000" w:themeColor="text1" w:themeTint="FF" w:themeShade="FF"/>
        </w:rPr>
        <w:t>t</w:t>
      </w:r>
      <w:r w:rsidRPr="674CCADF" w:rsidR="4DC048F2">
        <w:rPr>
          <w:rFonts w:ascii="Calibri" w:hAnsi="Calibri" w:eastAsia="Calibri"/>
          <w:i w:val="0"/>
          <w:iCs w:val="0"/>
          <w:color w:val="000000" w:themeColor="text1" w:themeTint="FF" w:themeShade="FF"/>
        </w:rPr>
        <w:t xml:space="preserve"> just mean performers - if you have Lighting Designers, Production Managers, Composers, Movement Directors, Technicians, or other key roles confirmed please list them here. If your full team</w:t>
      </w:r>
      <w:r w:rsidRPr="674CCADF" w:rsidR="4DC048F2">
        <w:rPr>
          <w:rFonts w:ascii="Calibri" w:hAnsi="Calibri" w:eastAsia="Calibri"/>
          <w:i w:val="0"/>
          <w:iCs w:val="0"/>
          <w:color w:val="000000" w:themeColor="text1" w:themeTint="FF" w:themeShade="FF"/>
        </w:rPr>
        <w:t xml:space="preserve"> </w:t>
      </w:r>
      <w:r w:rsidRPr="674CCADF" w:rsidR="4DC048F2">
        <w:rPr>
          <w:rFonts w:ascii="Calibri" w:hAnsi="Calibri" w:eastAsia="Calibri"/>
          <w:i w:val="0"/>
          <w:iCs w:val="0"/>
          <w:color w:val="000000" w:themeColor="text1" w:themeTint="FF" w:themeShade="FF"/>
        </w:rPr>
        <w:t>isn’</w:t>
      </w:r>
      <w:r w:rsidRPr="674CCADF" w:rsidR="4DC048F2">
        <w:rPr>
          <w:rFonts w:ascii="Calibri" w:hAnsi="Calibri" w:eastAsia="Calibri"/>
          <w:i w:val="0"/>
          <w:iCs w:val="0"/>
          <w:color w:val="000000" w:themeColor="text1" w:themeTint="FF" w:themeShade="FF"/>
        </w:rPr>
        <w:t>t</w:t>
      </w:r>
      <w:r w:rsidRPr="674CCADF" w:rsidR="4DC048F2">
        <w:rPr>
          <w:rFonts w:ascii="Calibri" w:hAnsi="Calibri" w:eastAsia="Calibri"/>
          <w:i w:val="0"/>
          <w:iCs w:val="0"/>
          <w:color w:val="000000" w:themeColor="text1" w:themeTint="FF" w:themeShade="FF"/>
        </w:rPr>
        <w:t xml:space="preserve"> confirmed, include a line for the role and under the name write ‘To be confirmed’ (i.e. Sound Designer </w:t>
      </w:r>
      <w:r w:rsidRPr="674CCADF" w:rsidR="4F30E6B6">
        <w:rPr>
          <w:rFonts w:ascii="Calibri" w:hAnsi="Calibri" w:eastAsia="Calibri"/>
          <w:i w:val="0"/>
          <w:iCs w:val="0"/>
          <w:color w:val="000000" w:themeColor="text1" w:themeTint="FF" w:themeShade="FF"/>
        </w:rPr>
        <w:t>-</w:t>
      </w:r>
      <w:r w:rsidRPr="674CCADF" w:rsidR="4DC048F2">
        <w:rPr>
          <w:rFonts w:ascii="Calibri" w:hAnsi="Calibri" w:eastAsia="Calibri"/>
          <w:i w:val="0"/>
          <w:iCs w:val="0"/>
          <w:color w:val="000000" w:themeColor="text1" w:themeTint="FF" w:themeShade="FF"/>
        </w:rPr>
        <w:t xml:space="preserve"> TBC).</w:t>
      </w:r>
    </w:p>
    <w:p w:rsidR="005C476F" w:rsidP="6719D31C" w:rsidRDefault="23327C3A" w14:paraId="74B2692F" w14:textId="07AFDA79">
      <w:pPr>
        <w:pStyle w:val="Normal"/>
        <w:spacing w:after="0" w:afterAutospacing="off"/>
      </w:pPr>
    </w:p>
    <w:tbl>
      <w:tblPr>
        <w:tblStyle w:val="TableGrid"/>
        <w:tblW w:w="0" w:type="auto"/>
        <w:tblLook w:val="06A0" w:firstRow="1" w:lastRow="0" w:firstColumn="1" w:lastColumn="0" w:noHBand="1" w:noVBand="1"/>
      </w:tblPr>
      <w:tblGrid>
        <w:gridCol w:w="4508"/>
        <w:gridCol w:w="4508"/>
      </w:tblGrid>
      <w:tr w:rsidR="674CCADF" w:rsidTr="7FD7F521" w14:paraId="4D4F3E25">
        <w:trPr>
          <w:trHeight w:val="300"/>
        </w:trPr>
        <w:tc>
          <w:tcPr>
            <w:tcW w:w="4508" w:type="dxa"/>
            <w:tcMar/>
          </w:tcPr>
          <w:p w:rsidR="05584134" w:rsidP="674CCADF" w:rsidRDefault="05584134" w14:paraId="30625E3B" w14:textId="216B06CA">
            <w:pPr>
              <w:pStyle w:val="Normal"/>
              <w:rPr>
                <w:b w:val="1"/>
                <w:bCs w:val="1"/>
              </w:rPr>
            </w:pPr>
            <w:r w:rsidRPr="674CCADF" w:rsidR="05584134">
              <w:rPr>
                <w:b w:val="1"/>
                <w:bCs w:val="1"/>
              </w:rPr>
              <w:t>Role</w:t>
            </w:r>
          </w:p>
        </w:tc>
        <w:tc>
          <w:tcPr>
            <w:tcW w:w="4508" w:type="dxa"/>
            <w:tcMar/>
          </w:tcPr>
          <w:p w:rsidR="05584134" w:rsidP="674CCADF" w:rsidRDefault="05584134" w14:paraId="5B1039C4" w14:textId="6CDFF264">
            <w:pPr>
              <w:pStyle w:val="Normal"/>
              <w:rPr>
                <w:b w:val="1"/>
                <w:bCs w:val="1"/>
              </w:rPr>
            </w:pPr>
            <w:r w:rsidRPr="674CCADF" w:rsidR="05584134">
              <w:rPr>
                <w:b w:val="1"/>
                <w:bCs w:val="1"/>
              </w:rPr>
              <w:t>Full Name</w:t>
            </w:r>
          </w:p>
        </w:tc>
      </w:tr>
      <w:tr w:rsidR="674CCADF" w:rsidTr="7FD7F521" w14:paraId="5E8A1ED8">
        <w:trPr>
          <w:trHeight w:val="300"/>
        </w:trPr>
        <w:tc>
          <w:tcPr>
            <w:tcW w:w="4508" w:type="dxa"/>
            <w:tcMar/>
          </w:tcPr>
          <w:p w:rsidR="674CCADF" w:rsidP="674CCADF" w:rsidRDefault="674CCADF" w14:paraId="46E72168" w14:textId="59251404">
            <w:pPr>
              <w:pStyle w:val="Normal"/>
            </w:pPr>
          </w:p>
        </w:tc>
        <w:tc>
          <w:tcPr>
            <w:tcW w:w="4508" w:type="dxa"/>
            <w:tcMar/>
          </w:tcPr>
          <w:p w:rsidR="674CCADF" w:rsidP="674CCADF" w:rsidRDefault="674CCADF" w14:paraId="244E17F9" w14:textId="0B6C065E">
            <w:pPr>
              <w:pStyle w:val="Normal"/>
            </w:pPr>
          </w:p>
        </w:tc>
      </w:tr>
      <w:tr w:rsidR="674CCADF" w:rsidTr="7FD7F521" w14:paraId="65D4710F">
        <w:trPr>
          <w:trHeight w:val="300"/>
        </w:trPr>
        <w:tc>
          <w:tcPr>
            <w:tcW w:w="4508" w:type="dxa"/>
            <w:tcMar/>
          </w:tcPr>
          <w:p w:rsidR="674CCADF" w:rsidP="674CCADF" w:rsidRDefault="674CCADF" w14:paraId="5A79FBA4" w14:textId="1207FE5C">
            <w:pPr>
              <w:pStyle w:val="Normal"/>
            </w:pPr>
          </w:p>
        </w:tc>
        <w:tc>
          <w:tcPr>
            <w:tcW w:w="4508" w:type="dxa"/>
            <w:tcMar/>
          </w:tcPr>
          <w:p w:rsidR="674CCADF" w:rsidP="674CCADF" w:rsidRDefault="674CCADF" w14:paraId="276E15F7" w14:textId="2AC6A687">
            <w:pPr>
              <w:pStyle w:val="Normal"/>
            </w:pPr>
          </w:p>
        </w:tc>
      </w:tr>
      <w:tr w:rsidR="674CCADF" w:rsidTr="7FD7F521" w14:paraId="6AF763A2">
        <w:trPr>
          <w:trHeight w:val="300"/>
        </w:trPr>
        <w:tc>
          <w:tcPr>
            <w:tcW w:w="4508" w:type="dxa"/>
            <w:tcMar/>
          </w:tcPr>
          <w:p w:rsidR="674CCADF" w:rsidP="674CCADF" w:rsidRDefault="674CCADF" w14:paraId="22193146" w14:textId="1BB5D4A7">
            <w:pPr>
              <w:pStyle w:val="Normal"/>
            </w:pPr>
          </w:p>
        </w:tc>
        <w:tc>
          <w:tcPr>
            <w:tcW w:w="4508" w:type="dxa"/>
            <w:tcMar/>
          </w:tcPr>
          <w:p w:rsidR="674CCADF" w:rsidP="674CCADF" w:rsidRDefault="674CCADF" w14:paraId="36E81058" w14:textId="0A79F975">
            <w:pPr>
              <w:pStyle w:val="Normal"/>
            </w:pPr>
          </w:p>
        </w:tc>
      </w:tr>
      <w:tr w:rsidR="674CCADF" w:rsidTr="7FD7F521" w14:paraId="782CD9EE">
        <w:trPr>
          <w:trHeight w:val="300"/>
        </w:trPr>
        <w:tc>
          <w:tcPr>
            <w:tcW w:w="4508" w:type="dxa"/>
            <w:tcMar/>
          </w:tcPr>
          <w:p w:rsidR="674CCADF" w:rsidP="674CCADF" w:rsidRDefault="674CCADF" w14:paraId="4E43CD9F" w14:textId="3858791C">
            <w:pPr>
              <w:pStyle w:val="Normal"/>
            </w:pPr>
          </w:p>
        </w:tc>
        <w:tc>
          <w:tcPr>
            <w:tcW w:w="4508" w:type="dxa"/>
            <w:tcMar/>
          </w:tcPr>
          <w:p w:rsidR="674CCADF" w:rsidP="674CCADF" w:rsidRDefault="674CCADF" w14:paraId="59789E62" w14:textId="2DECA84A">
            <w:pPr>
              <w:pStyle w:val="Normal"/>
            </w:pPr>
          </w:p>
        </w:tc>
      </w:tr>
      <w:tr w:rsidR="674CCADF" w:rsidTr="7FD7F521" w14:paraId="49AF223A">
        <w:trPr>
          <w:trHeight w:val="300"/>
        </w:trPr>
        <w:tc>
          <w:tcPr>
            <w:tcW w:w="4508" w:type="dxa"/>
            <w:tcMar/>
          </w:tcPr>
          <w:p w:rsidR="674CCADF" w:rsidP="674CCADF" w:rsidRDefault="674CCADF" w14:paraId="7AE3363F" w14:textId="4012C1E7">
            <w:pPr>
              <w:pStyle w:val="Normal"/>
            </w:pPr>
          </w:p>
        </w:tc>
        <w:tc>
          <w:tcPr>
            <w:tcW w:w="4508" w:type="dxa"/>
            <w:tcMar/>
          </w:tcPr>
          <w:p w:rsidR="674CCADF" w:rsidP="674CCADF" w:rsidRDefault="674CCADF" w14:paraId="69652226" w14:textId="04AD89B0">
            <w:pPr>
              <w:pStyle w:val="Normal"/>
            </w:pPr>
          </w:p>
        </w:tc>
      </w:tr>
      <w:tr w:rsidR="674CCADF" w:rsidTr="7FD7F521" w14:paraId="0F3207B4">
        <w:trPr>
          <w:trHeight w:val="300"/>
        </w:trPr>
        <w:tc>
          <w:tcPr>
            <w:tcW w:w="4508" w:type="dxa"/>
            <w:tcMar/>
          </w:tcPr>
          <w:p w:rsidR="674CCADF" w:rsidP="674CCADF" w:rsidRDefault="674CCADF" w14:paraId="51D869EE" w14:textId="66126E72">
            <w:pPr>
              <w:pStyle w:val="Normal"/>
            </w:pPr>
          </w:p>
        </w:tc>
        <w:tc>
          <w:tcPr>
            <w:tcW w:w="4508" w:type="dxa"/>
            <w:tcMar/>
          </w:tcPr>
          <w:p w:rsidR="674CCADF" w:rsidP="674CCADF" w:rsidRDefault="674CCADF" w14:paraId="0FC7B51C" w14:textId="316A4BB6">
            <w:pPr>
              <w:pStyle w:val="Normal"/>
            </w:pPr>
          </w:p>
        </w:tc>
      </w:tr>
    </w:tbl>
    <w:p w:rsidR="005C476F" w:rsidP="6719D31C" w:rsidRDefault="23327C3A" w14:paraId="0A7DB99D" w14:textId="28982CF7">
      <w:pPr>
        <w:pStyle w:val="Normal"/>
        <w:spacing w:after="0" w:afterAutospacing="off"/>
        <w:rPr>
          <w:b w:val="1"/>
          <w:bCs w:val="1"/>
          <w:color w:val="EE0000"/>
        </w:rPr>
      </w:pPr>
      <w:r w:rsidR="2F1612AB">
        <w:rPr/>
        <w:t>Please a</w:t>
      </w:r>
      <w:r w:rsidR="05584134">
        <w:rPr/>
        <w:t>dd more rows if needed</w:t>
      </w:r>
      <w:r>
        <w:br/>
      </w:r>
      <w:r>
        <w:br/>
      </w:r>
      <w:r w:rsidRPr="7FD7F521" w:rsidR="61E8CA4C">
        <w:rPr>
          <w:b w:val="1"/>
          <w:bCs w:val="1"/>
        </w:rPr>
        <w:t>19</w:t>
      </w:r>
      <w:r w:rsidRPr="7FD7F521" w:rsidR="40D6B47C">
        <w:rPr>
          <w:b w:val="1"/>
          <w:bCs w:val="1"/>
        </w:rPr>
        <w:t>. What is the funding status of your show/</w:t>
      </w:r>
      <w:r w:rsidRPr="7FD7F521" w:rsidR="40D6B47C">
        <w:rPr>
          <w:b w:val="1"/>
          <w:bCs w:val="1"/>
        </w:rPr>
        <w:t>event</w:t>
      </w:r>
      <w:r w:rsidRPr="7FD7F521" w:rsidR="40D6B47C">
        <w:rPr>
          <w:b w:val="1"/>
          <w:bCs w:val="1"/>
        </w:rPr>
        <w:t>?</w:t>
      </w:r>
      <w:r w:rsidRPr="7FD7F521" w:rsidR="64DFFAF0">
        <w:rPr>
          <w:b w:val="1"/>
          <w:bCs w:val="1"/>
        </w:rPr>
        <w:t xml:space="preserve"> </w:t>
      </w:r>
      <w:r w:rsidRPr="7FD7F521" w:rsidR="494D892A">
        <w:rPr>
          <w:rFonts w:ascii="Calibri" w:hAnsi="Calibri" w:eastAsia="Calibri"/>
          <w:b w:val="1"/>
          <w:bCs w:val="1"/>
          <w:i w:val="0"/>
          <w:iCs w:val="0"/>
          <w:caps w:val="0"/>
          <w:smallCaps w:val="0"/>
          <w:noProof w:val="0"/>
          <w:color w:val="000000" w:themeColor="text1" w:themeTint="FF" w:themeShade="FF"/>
          <w:sz w:val="22"/>
          <w:szCs w:val="22"/>
          <w:lang w:val="en-IE"/>
        </w:rPr>
        <w:t xml:space="preserve">Please </w:t>
      </w:r>
      <w:r w:rsidRPr="7FD7F521" w:rsidR="48D25773">
        <w:rPr>
          <w:rFonts w:ascii="Calibri" w:hAnsi="Calibri" w:eastAsia="Calibri"/>
          <w:b w:val="1"/>
          <w:bCs w:val="1"/>
          <w:i w:val="0"/>
          <w:iCs w:val="0"/>
          <w:caps w:val="0"/>
          <w:smallCaps w:val="0"/>
          <w:noProof w:val="0"/>
          <w:color w:val="000000" w:themeColor="text1" w:themeTint="FF" w:themeShade="FF"/>
          <w:sz w:val="22"/>
          <w:szCs w:val="22"/>
          <w:lang w:val="en-IE"/>
        </w:rPr>
        <w:t>select</w:t>
      </w:r>
      <w:r w:rsidRPr="7FD7F521" w:rsidR="494D892A">
        <w:rPr>
          <w:rFonts w:ascii="Calibri" w:hAnsi="Calibri" w:eastAsia="Calibri"/>
          <w:b w:val="1"/>
          <w:bCs w:val="1"/>
          <w:i w:val="0"/>
          <w:iCs w:val="0"/>
          <w:caps w:val="0"/>
          <w:smallCaps w:val="0"/>
          <w:noProof w:val="0"/>
          <w:color w:val="000000" w:themeColor="text1" w:themeTint="FF" w:themeShade="FF"/>
          <w:sz w:val="22"/>
          <w:szCs w:val="22"/>
          <w:lang w:val="en-IE"/>
        </w:rPr>
        <w:t xml:space="preserve"> </w:t>
      </w:r>
      <w:r w:rsidRPr="7FD7F521" w:rsidR="494D892A">
        <w:rPr>
          <w:rFonts w:ascii="Calibri" w:hAnsi="Calibri" w:eastAsia="Calibri"/>
          <w:b w:val="1"/>
          <w:bCs w:val="1"/>
          <w:i w:val="0"/>
          <w:iCs w:val="0"/>
          <w:caps w:val="0"/>
          <w:smallCaps w:val="0"/>
          <w:noProof w:val="0"/>
          <w:color w:val="000000" w:themeColor="text1" w:themeTint="FF" w:themeShade="FF"/>
          <w:sz w:val="22"/>
          <w:szCs w:val="22"/>
          <w:lang w:val="en-IE"/>
        </w:rPr>
        <w:t>all that apply</w:t>
      </w:r>
      <w:r w:rsidRPr="7FD7F521" w:rsidR="2FF88379">
        <w:rPr>
          <w:rFonts w:ascii="Calibri" w:hAnsi="Calibri" w:eastAsia="Calibri"/>
          <w:b w:val="1"/>
          <w:bCs w:val="1"/>
          <w:i w:val="0"/>
          <w:iCs w:val="0"/>
          <w:caps w:val="0"/>
          <w:smallCaps w:val="0"/>
          <w:noProof w:val="0"/>
          <w:color w:val="000000" w:themeColor="text1" w:themeTint="FF" w:themeShade="FF"/>
          <w:sz w:val="22"/>
          <w:szCs w:val="22"/>
          <w:lang w:val="en-IE"/>
        </w:rPr>
        <w:t>:</w:t>
      </w:r>
      <w:r w:rsidRPr="7FD7F521" w:rsidR="494D892A">
        <w:rPr>
          <w:rFonts w:ascii="Calibri" w:hAnsi="Calibri" w:eastAsia="Calibri"/>
          <w:b w:val="1"/>
          <w:bCs w:val="1"/>
          <w:noProof w:val="0"/>
          <w:sz w:val="22"/>
          <w:szCs w:val="22"/>
          <w:lang w:val="en-IE"/>
        </w:rPr>
        <w:t xml:space="preserve"> </w:t>
      </w:r>
      <w:r w:rsidRPr="7FD7F521" w:rsidR="64DFFAF0">
        <w:rPr>
          <w:b w:val="1"/>
          <w:bCs w:val="1"/>
          <w:color w:val="EE0000"/>
        </w:rPr>
        <w:t>*</w:t>
      </w:r>
    </w:p>
    <w:p w:rsidR="005C476F" w:rsidP="674CCADF" w:rsidRDefault="005C476F" w14:paraId="4F4C6087" w14:textId="50BE8B36">
      <w:pPr>
        <w:pStyle w:val="Normal"/>
        <w:spacing w:after="0" w:afterAutospacing="off"/>
        <w:rPr>
          <w:rFonts w:ascii="Calibri" w:hAnsi="Calibri" w:eastAsia="Calibri"/>
          <w:i w:val="0"/>
          <w:iCs w:val="0"/>
          <w:noProof w:val="0"/>
          <w:sz w:val="22"/>
          <w:szCs w:val="22"/>
          <w:lang w:val="en-IE"/>
        </w:rPr>
      </w:pPr>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 xml:space="preserve">We ask this to understand the level of resources - this will not </w:t>
      </w:r>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impact</w:t>
      </w:r>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 xml:space="preserve"> if your work is programmed. We are only considering actual funding here, and </w:t>
      </w:r>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not</w:t>
      </w:r>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 xml:space="preserve"> other supports (like space in kind, mentorship, etc). In the case that you are ‘waiting on funding</w:t>
      </w:r>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w:t>
      </w:r>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 xml:space="preserve"> please let us know the outcome of your funding the status of your funding by mid-</w:t>
      </w:r>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march</w:t>
      </w:r>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 xml:space="preserve"> by emailing </w:t>
      </w:r>
      <w:hyperlink r:id="Rb7c0c3d2ca524330">
        <w:r w:rsidRPr="674CCADF" w:rsidR="162AF77A">
          <w:rPr>
            <w:rStyle w:val="Hyperlink"/>
            <w:rFonts w:ascii="Calibri" w:hAnsi="Calibri" w:eastAsia="Calibri"/>
            <w:b w:val="0"/>
            <w:bCs w:val="0"/>
            <w:i w:val="0"/>
            <w:iCs w:val="0"/>
            <w:caps w:val="0"/>
            <w:smallCaps w:val="0"/>
            <w:noProof w:val="0"/>
            <w:sz w:val="22"/>
            <w:szCs w:val="22"/>
            <w:lang w:val="en-IE"/>
          </w:rPr>
          <w:t>programming@fringefest.com</w:t>
        </w:r>
      </w:hyperlink>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 xml:space="preserve">. We fully understand if you need to withdraw your application if you </w:t>
      </w:r>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don’t</w:t>
      </w:r>
      <w:r w:rsidRPr="674CCADF" w:rsidR="162AF77A">
        <w:rPr>
          <w:rFonts w:ascii="Calibri" w:hAnsi="Calibri" w:eastAsia="Calibri"/>
          <w:b w:val="0"/>
          <w:bCs w:val="0"/>
          <w:i w:val="0"/>
          <w:iCs w:val="0"/>
          <w:caps w:val="0"/>
          <w:smallCaps w:val="0"/>
          <w:noProof w:val="0"/>
          <w:color w:val="000000" w:themeColor="text1" w:themeTint="FF" w:themeShade="FF"/>
          <w:sz w:val="22"/>
          <w:szCs w:val="22"/>
          <w:lang w:val="en-IE"/>
        </w:rPr>
        <w:t xml:space="preserve"> receive funding.</w:t>
      </w:r>
    </w:p>
    <w:p w:rsidR="005C476F" w:rsidP="6719D31C" w:rsidRDefault="005C476F" w14:paraId="30CF02B3" w14:textId="6F91B4C9">
      <w:pPr>
        <w:spacing w:after="0" w:afterAutospacing="off"/>
      </w:pPr>
      <w:r>
        <w:br/>
      </w:r>
      <w:r w:rsidR="6D10C2E1">
        <w:rPr/>
        <w:t xml:space="preserve">[  ] </w:t>
      </w:r>
      <w:r w:rsidR="005C476F">
        <w:rPr/>
        <w:t>Unfunded</w:t>
      </w:r>
      <w:r>
        <w:br/>
      </w:r>
      <w:r w:rsidR="503CA5C1">
        <w:rPr/>
        <w:t xml:space="preserve">[  ] </w:t>
      </w:r>
      <w:r w:rsidR="005A7533">
        <w:rPr/>
        <w:t xml:space="preserve">Waiting on </w:t>
      </w:r>
      <w:r w:rsidR="005A7533">
        <w:rPr/>
        <w:t>funding</w:t>
      </w:r>
      <w:r w:rsidR="005959A7">
        <w:rPr/>
        <w:t xml:space="preserve"> news</w:t>
      </w:r>
      <w:r>
        <w:br/>
      </w:r>
      <w:r w:rsidR="3CE93C79">
        <w:rPr/>
        <w:t xml:space="preserve">[  ] </w:t>
      </w:r>
      <w:r w:rsidR="005959A7">
        <w:rPr/>
        <w:t>Funded</w:t>
      </w:r>
      <w:r w:rsidR="005C476F">
        <w:rPr/>
        <w:t xml:space="preserve"> </w:t>
      </w:r>
      <w:r w:rsidR="005C476F">
        <w:rPr/>
        <w:t>- less than €5</w:t>
      </w:r>
      <w:r w:rsidR="00A63F8B">
        <w:rPr/>
        <w:t>,</w:t>
      </w:r>
      <w:r w:rsidR="005C476F">
        <w:rPr/>
        <w:t>000</w:t>
      </w:r>
      <w:r>
        <w:br/>
      </w:r>
      <w:r w:rsidR="48F23B85">
        <w:rPr/>
        <w:t xml:space="preserve">[  ] </w:t>
      </w:r>
      <w:r w:rsidR="005C476F">
        <w:rPr/>
        <w:t xml:space="preserve">Funded - between €5,000 and €15,000 </w:t>
      </w:r>
      <w:r>
        <w:br/>
      </w:r>
      <w:r w:rsidR="6370F372">
        <w:rPr/>
        <w:t xml:space="preserve">[  ] </w:t>
      </w:r>
      <w:r w:rsidR="00A95C37">
        <w:rPr/>
        <w:t xml:space="preserve">Funded - between €15,000 and €30,000 </w:t>
      </w:r>
      <w:r>
        <w:br/>
      </w:r>
      <w:r w:rsidR="1493DA1C">
        <w:rPr/>
        <w:t xml:space="preserve">[  ] </w:t>
      </w:r>
      <w:r w:rsidR="00A95C37">
        <w:rPr/>
        <w:t xml:space="preserve">Funded </w:t>
      </w:r>
      <w:r w:rsidR="21BAAAF3">
        <w:rPr/>
        <w:t>-</w:t>
      </w:r>
      <w:r w:rsidR="00A95C37">
        <w:rPr/>
        <w:t xml:space="preserve"> more than €30,000 </w:t>
      </w:r>
      <w:r>
        <w:br/>
      </w:r>
      <w:r w:rsidR="77CD6E20">
        <w:rPr/>
        <w:t xml:space="preserve">[  ] </w:t>
      </w:r>
      <w:r w:rsidR="00A95C37">
        <w:rPr/>
        <w:t xml:space="preserve">Funded </w:t>
      </w:r>
      <w:r w:rsidR="008E1C48">
        <w:rPr/>
        <w:t>through</w:t>
      </w:r>
      <w:r w:rsidR="00A95C37">
        <w:rPr/>
        <w:t xml:space="preserve"> an </w:t>
      </w:r>
      <w:r w:rsidR="005C476F">
        <w:rPr/>
        <w:t xml:space="preserve">Arts Council Project </w:t>
      </w:r>
      <w:r w:rsidR="00A95C37">
        <w:rPr/>
        <w:t>Award</w:t>
      </w:r>
      <w:r>
        <w:br/>
      </w:r>
      <w:r w:rsidR="19B30D2E">
        <w:rPr/>
        <w:t xml:space="preserve">[  ] </w:t>
      </w:r>
      <w:r w:rsidR="00A95C37">
        <w:rPr/>
        <w:t xml:space="preserve">Funded through another Arts Council Scheme </w:t>
      </w:r>
      <w:r>
        <w:br/>
      </w:r>
      <w:r w:rsidR="55B40648">
        <w:rPr/>
        <w:t xml:space="preserve">[  ] </w:t>
      </w:r>
      <w:r w:rsidR="00A95C37">
        <w:rPr/>
        <w:t xml:space="preserve">Funded through Local Authority Funding </w:t>
      </w:r>
      <w:r>
        <w:br/>
      </w:r>
      <w:r w:rsidR="3A3E2251">
        <w:rPr/>
        <w:t xml:space="preserve">[  ] </w:t>
      </w:r>
      <w:r w:rsidR="00A95C37">
        <w:rPr/>
        <w:t xml:space="preserve">Funded through </w:t>
      </w:r>
      <w:r w:rsidR="008E1C48">
        <w:rPr/>
        <w:t xml:space="preserve">another funding body </w:t>
      </w:r>
      <w:r>
        <w:br/>
      </w:r>
      <w:r w:rsidR="0F45B7B7">
        <w:rPr/>
        <w:t xml:space="preserve">[  ] </w:t>
      </w:r>
      <w:r w:rsidR="005C476F">
        <w:rPr/>
        <w:t>Other</w:t>
      </w:r>
      <w:r w:rsidR="4E21C82C">
        <w:rPr/>
        <w:t xml:space="preserve"> – please specify:</w:t>
      </w:r>
    </w:p>
    <w:p w:rsidR="674CCADF" w:rsidP="674CCADF" w:rsidRDefault="674CCADF" w14:paraId="2ADE0862" w14:textId="1AA4D1A2">
      <w:pPr>
        <w:pStyle w:val="Normal"/>
        <w:spacing w:after="0" w:afterAutospacing="off"/>
        <w:rPr>
          <w:rFonts w:ascii="Calibri" w:hAnsi="Calibri" w:eastAsia="Calibri"/>
          <w:b w:val="0"/>
          <w:bCs w:val="0"/>
          <w:i w:val="1"/>
          <w:iCs w:val="1"/>
          <w:caps w:val="0"/>
          <w:smallCaps w:val="0"/>
          <w:noProof w:val="0"/>
          <w:color w:val="000000" w:themeColor="text1" w:themeTint="FF" w:themeShade="FF"/>
          <w:sz w:val="22"/>
          <w:szCs w:val="22"/>
          <w:lang w:val="en-IE"/>
        </w:rPr>
      </w:pPr>
    </w:p>
    <w:p w:rsidR="5CC17044" w:rsidP="6719D31C" w:rsidRDefault="5CC17044" w14:paraId="7A053D47" w14:textId="0E6ACB96">
      <w:pPr>
        <w:pStyle w:val="Normal"/>
        <w:spacing w:after="0" w:afterAutospacing="off"/>
        <w:rPr>
          <w:rFonts w:ascii="Calibri" w:hAnsi="Calibri" w:eastAsia="Calibri"/>
          <w:b w:val="1"/>
          <w:bCs w:val="1"/>
          <w:noProof w:val="0"/>
          <w:sz w:val="22"/>
          <w:szCs w:val="22"/>
          <w:lang w:val="en-IE"/>
        </w:rPr>
      </w:pPr>
      <w:r w:rsidRPr="674CCADF" w:rsidR="5CC17044">
        <w:rPr>
          <w:rFonts w:ascii="Calibri" w:hAnsi="Calibri" w:eastAsia="Calibri"/>
          <w:b w:val="1"/>
          <w:bCs w:val="1"/>
          <w:i w:val="0"/>
          <w:iCs w:val="0"/>
          <w:caps w:val="0"/>
          <w:smallCaps w:val="0"/>
          <w:noProof w:val="0"/>
          <w:color w:val="000000" w:themeColor="text1" w:themeTint="FF" w:themeShade="FF"/>
          <w:sz w:val="22"/>
          <w:szCs w:val="22"/>
          <w:lang w:val="en-IE"/>
        </w:rPr>
        <w:t>In the case that you are waiting on funding, let us know if you would want to go ahead with your show/event if your funding is unsuccessful</w:t>
      </w:r>
      <w:r w:rsidRPr="674CCADF" w:rsidR="10E96ED6">
        <w:rPr>
          <w:rFonts w:ascii="Calibri" w:hAnsi="Calibri" w:eastAsia="Calibri"/>
          <w:b w:val="1"/>
          <w:bCs w:val="1"/>
          <w:i w:val="0"/>
          <w:iCs w:val="0"/>
          <w:caps w:val="0"/>
          <w:smallCaps w:val="0"/>
          <w:noProof w:val="0"/>
          <w:color w:val="000000" w:themeColor="text1" w:themeTint="FF" w:themeShade="FF"/>
          <w:sz w:val="22"/>
          <w:szCs w:val="22"/>
          <w:lang w:val="en-IE"/>
        </w:rPr>
        <w:t>:</w:t>
      </w:r>
      <w:r w:rsidRPr="674CCADF" w:rsidR="274130CA">
        <w:rPr>
          <w:rFonts w:ascii="Calibri" w:hAnsi="Calibri" w:eastAsia="Calibri"/>
          <w:b w:val="1"/>
          <w:bCs w:val="1"/>
          <w:i w:val="0"/>
          <w:iCs w:val="0"/>
          <w:caps w:val="0"/>
          <w:smallCaps w:val="0"/>
          <w:noProof w:val="0"/>
          <w:color w:val="000000" w:themeColor="text1" w:themeTint="FF" w:themeShade="FF"/>
          <w:sz w:val="22"/>
          <w:szCs w:val="22"/>
          <w:lang w:val="en-IE"/>
        </w:rPr>
        <w:t xml:space="preserve"> </w:t>
      </w:r>
      <w:r w:rsidRPr="674CCADF" w:rsidR="274130CA">
        <w:rPr>
          <w:b w:val="1"/>
          <w:bCs w:val="1"/>
          <w:color w:val="EE0000"/>
        </w:rPr>
        <w:t xml:space="preserve">* (if </w:t>
      </w:r>
      <w:r w:rsidRPr="674CCADF" w:rsidR="4CEF14AF">
        <w:rPr>
          <w:b w:val="1"/>
          <w:bCs w:val="1"/>
          <w:color w:val="EE0000"/>
        </w:rPr>
        <w:t>waiting on funding</w:t>
      </w:r>
      <w:r w:rsidRPr="674CCADF" w:rsidR="274130CA">
        <w:rPr>
          <w:b w:val="1"/>
          <w:bCs w:val="1"/>
          <w:color w:val="EE0000"/>
        </w:rPr>
        <w:t>)</w:t>
      </w:r>
    </w:p>
    <w:p w:rsidR="5CC17044" w:rsidP="674CCADF" w:rsidRDefault="5CC17044" w14:paraId="4DEE28BD" w14:textId="175B2F1F">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674CCADF" w:rsidR="3FA3A29C">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674CCADF" w:rsidR="5CC17044">
        <w:rPr>
          <w:rFonts w:ascii="Calibri" w:hAnsi="Calibri" w:eastAsia="Calibri"/>
          <w:b w:val="0"/>
          <w:bCs w:val="0"/>
          <w:i w:val="0"/>
          <w:iCs w:val="0"/>
          <w:caps w:val="0"/>
          <w:smallCaps w:val="0"/>
          <w:noProof w:val="0"/>
          <w:color w:val="000000" w:themeColor="text1" w:themeTint="FF" w:themeShade="FF"/>
          <w:sz w:val="22"/>
          <w:szCs w:val="22"/>
          <w:lang w:val="en-IE"/>
        </w:rPr>
        <w:t>Yes</w:t>
      </w:r>
    </w:p>
    <w:p w:rsidR="5CC17044" w:rsidP="674CCADF" w:rsidRDefault="5CC17044" w14:paraId="50291D3F" w14:textId="4526B5BA">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674CCADF" w:rsidR="0C2D590A">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674CCADF" w:rsidR="5CC17044">
        <w:rPr>
          <w:rFonts w:ascii="Calibri" w:hAnsi="Calibri" w:eastAsia="Calibri"/>
          <w:b w:val="0"/>
          <w:bCs w:val="0"/>
          <w:i w:val="0"/>
          <w:iCs w:val="0"/>
          <w:caps w:val="0"/>
          <w:smallCaps w:val="0"/>
          <w:noProof w:val="0"/>
          <w:color w:val="000000" w:themeColor="text1" w:themeTint="FF" w:themeShade="FF"/>
          <w:sz w:val="22"/>
          <w:szCs w:val="22"/>
          <w:lang w:val="en-IE"/>
        </w:rPr>
        <w:t>No</w:t>
      </w:r>
    </w:p>
    <w:p w:rsidR="5CC17044" w:rsidP="674CCADF" w:rsidRDefault="5CC17044" w14:paraId="1008F289" w14:textId="7EC1CA5B">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674CCADF" w:rsidR="74977FDB">
        <w:rPr>
          <w:rFonts w:ascii="Calibri" w:hAnsi="Calibri" w:eastAsia="Calibri"/>
          <w:b w:val="0"/>
          <w:bCs w:val="0"/>
          <w:i w:val="0"/>
          <w:iCs w:val="0"/>
          <w:caps w:val="0"/>
          <w:smallCaps w:val="0"/>
          <w:noProof w:val="0"/>
          <w:color w:val="000000" w:themeColor="text1" w:themeTint="FF" w:themeShade="FF"/>
          <w:sz w:val="22"/>
          <w:szCs w:val="22"/>
          <w:lang w:val="en-IE"/>
        </w:rPr>
        <w:t>[  ]</w:t>
      </w:r>
      <w:r w:rsidRPr="674CCADF" w:rsidR="74977FDB">
        <w:rPr>
          <w:rFonts w:ascii="Calibri" w:hAnsi="Calibri" w:eastAsia="Calibri"/>
          <w:b w:val="0"/>
          <w:bCs w:val="0"/>
          <w:i w:val="0"/>
          <w:iCs w:val="0"/>
          <w:caps w:val="0"/>
          <w:smallCaps w:val="0"/>
          <w:noProof w:val="0"/>
          <w:color w:val="000000" w:themeColor="text1" w:themeTint="FF" w:themeShade="FF"/>
          <w:sz w:val="22"/>
          <w:szCs w:val="22"/>
          <w:lang w:val="en-IE"/>
        </w:rPr>
        <w:t xml:space="preserve"> </w:t>
      </w:r>
      <w:r w:rsidRPr="674CCADF" w:rsidR="5CC17044">
        <w:rPr>
          <w:rFonts w:ascii="Calibri" w:hAnsi="Calibri" w:eastAsia="Calibri"/>
          <w:b w:val="0"/>
          <w:bCs w:val="0"/>
          <w:i w:val="0"/>
          <w:iCs w:val="0"/>
          <w:caps w:val="0"/>
          <w:smallCaps w:val="0"/>
          <w:noProof w:val="0"/>
          <w:color w:val="000000" w:themeColor="text1" w:themeTint="FF" w:themeShade="FF"/>
          <w:sz w:val="22"/>
          <w:szCs w:val="22"/>
          <w:lang w:val="en-IE"/>
        </w:rPr>
        <w:t>Other</w:t>
      </w:r>
      <w:r w:rsidRPr="674CCADF" w:rsidR="7F2FFBF0">
        <w:rPr>
          <w:rFonts w:ascii="Calibri" w:hAnsi="Calibri" w:eastAsia="Calibri"/>
          <w:b w:val="0"/>
          <w:bCs w:val="0"/>
          <w:i w:val="0"/>
          <w:iCs w:val="0"/>
          <w:caps w:val="0"/>
          <w:smallCaps w:val="0"/>
          <w:noProof w:val="0"/>
          <w:color w:val="000000" w:themeColor="text1" w:themeTint="FF" w:themeShade="FF"/>
          <w:sz w:val="22"/>
          <w:szCs w:val="22"/>
          <w:lang w:val="en-IE"/>
        </w:rPr>
        <w:t xml:space="preserve"> – please specify:</w:t>
      </w:r>
    </w:p>
    <w:p w:rsidR="6719D31C" w:rsidP="6719D31C" w:rsidRDefault="6719D31C" w14:paraId="639CEE91" w14:textId="68679680">
      <w:pPr>
        <w:spacing w:after="0" w:afterAutospacing="off"/>
        <w:rPr>
          <w:b w:val="1"/>
          <w:bCs w:val="1"/>
        </w:rPr>
      </w:pPr>
    </w:p>
    <w:p w:rsidR="00CD0A8C" w:rsidP="6719D31C" w:rsidRDefault="5C869310" w14:paraId="3E95CCA5" w14:textId="2E220F4C">
      <w:pPr>
        <w:spacing w:after="0" w:afterAutospacing="off"/>
      </w:pPr>
      <w:r w:rsidRPr="674CCADF" w:rsidR="5C869310">
        <w:rPr>
          <w:b w:val="1"/>
          <w:bCs w:val="1"/>
        </w:rPr>
        <w:t>2</w:t>
      </w:r>
      <w:r w:rsidRPr="674CCADF" w:rsidR="682E96F1">
        <w:rPr>
          <w:b w:val="1"/>
          <w:bCs w:val="1"/>
        </w:rPr>
        <w:t>0</w:t>
      </w:r>
      <w:r w:rsidRPr="674CCADF" w:rsidR="6DC69C06">
        <w:rPr>
          <w:b w:val="1"/>
          <w:bCs w:val="1"/>
        </w:rPr>
        <w:t xml:space="preserve">. Do you have any other organisation(s) helping you make the work? If so, please </w:t>
      </w:r>
      <w:r w:rsidRPr="674CCADF" w:rsidR="0E8EA66E">
        <w:rPr>
          <w:b w:val="1"/>
          <w:bCs w:val="1"/>
        </w:rPr>
        <w:t xml:space="preserve">include below </w:t>
      </w:r>
      <w:r w:rsidRPr="674CCADF" w:rsidR="7981A669">
        <w:rPr>
          <w:b w:val="1"/>
          <w:bCs w:val="1"/>
        </w:rPr>
        <w:t>the</w:t>
      </w:r>
      <w:r w:rsidRPr="674CCADF" w:rsidR="0E8EA66E">
        <w:rPr>
          <w:b w:val="1"/>
          <w:bCs w:val="1"/>
        </w:rPr>
        <w:t xml:space="preserve"> name of organisation and the type of support</w:t>
      </w:r>
      <w:r>
        <w:br/>
      </w:r>
      <w:r w:rsidRPr="674CCADF" w:rsidR="6DC69C06">
        <w:rPr>
          <w:i w:val="0"/>
          <w:iCs w:val="0"/>
        </w:rPr>
        <w:t>This could be rehearsal space, mentorship, marketing support, etc.</w:t>
      </w:r>
    </w:p>
    <w:p w:rsidR="674CCADF" w:rsidP="674CCADF" w:rsidRDefault="674CCADF" w14:paraId="7D76D7D9" w14:textId="6D4A5CF2">
      <w:pPr>
        <w:spacing w:after="0" w:afterAutospacing="off"/>
        <w:rPr>
          <w:i w:val="0"/>
          <w:iCs w:val="0"/>
        </w:rPr>
      </w:pPr>
    </w:p>
    <w:tbl>
      <w:tblPr>
        <w:tblStyle w:val="TableGrid"/>
        <w:tblW w:w="0" w:type="auto"/>
        <w:tblLook w:val="06A0" w:firstRow="1" w:lastRow="0" w:firstColumn="1" w:lastColumn="0" w:noHBand="1" w:noVBand="1"/>
      </w:tblPr>
      <w:tblGrid>
        <w:gridCol w:w="9015"/>
      </w:tblGrid>
      <w:tr w:rsidR="674CCADF" w:rsidTr="7E741A32" w14:paraId="61E59027">
        <w:trPr>
          <w:trHeight w:val="1605"/>
        </w:trPr>
        <w:tc>
          <w:tcPr>
            <w:tcW w:w="9015" w:type="dxa"/>
            <w:tcMar/>
          </w:tcPr>
          <w:p w:rsidR="674CCADF" w:rsidP="674CCADF" w:rsidRDefault="674CCADF" w14:paraId="4F2B6EEF" w14:textId="4DCE00C6">
            <w:pPr>
              <w:pStyle w:val="Normal"/>
              <w:rPr>
                <w:i w:val="0"/>
                <w:iCs w:val="0"/>
              </w:rPr>
            </w:pPr>
          </w:p>
        </w:tc>
      </w:tr>
    </w:tbl>
    <w:p w:rsidR="3D2D9328" w:rsidP="7E741A32" w:rsidRDefault="3D2D9328" w14:paraId="3AEA54D0" w14:textId="307DDE46">
      <w:pPr>
        <w:spacing w:after="0" w:afterAutospacing="off"/>
        <w:rPr>
          <w:b w:val="0"/>
          <w:bCs w:val="0"/>
          <w:u w:val="none"/>
        </w:rPr>
      </w:pPr>
      <w:r w:rsidR="3E4B1CD9">
        <w:rPr>
          <w:b w:val="0"/>
          <w:bCs w:val="0"/>
          <w:u w:val="none"/>
        </w:rPr>
        <w:t>Max. 100 words</w:t>
      </w:r>
    </w:p>
    <w:p w:rsidR="674CCADF" w:rsidP="7E741A32" w:rsidRDefault="674CCADF" w14:paraId="5AD8104C" w14:textId="4858BF8B">
      <w:pPr>
        <w:spacing w:after="0" w:afterAutospacing="off"/>
        <w:rPr>
          <w:b w:val="0"/>
          <w:bCs w:val="0"/>
          <w:u w:val="none"/>
        </w:rPr>
      </w:pPr>
    </w:p>
    <w:p w:rsidR="7E741A32" w:rsidP="7E741A32" w:rsidRDefault="7E741A32" w14:paraId="03B4F256" w14:textId="20C0F00E">
      <w:pPr>
        <w:spacing w:after="0" w:afterAutospacing="off"/>
        <w:rPr>
          <w:b w:val="0"/>
          <w:bCs w:val="0"/>
          <w:u w:val="none"/>
        </w:rPr>
      </w:pPr>
    </w:p>
    <w:p w:rsidRPr="00E430E1" w:rsidR="000176F5" w:rsidP="674CCADF" w:rsidRDefault="0EF17033" w14:paraId="2CE84FE9" w14:textId="56F6BB09">
      <w:pPr>
        <w:pStyle w:val="Normal"/>
        <w:suppressLineNumbers w:val="0"/>
        <w:spacing w:before="0" w:beforeAutospacing="off" w:after="0" w:afterAutospacing="off" w:line="259" w:lineRule="auto"/>
        <w:ind w:left="0" w:right="0"/>
        <w:jc w:val="left"/>
        <w:rPr>
          <w:rFonts w:ascii="Verdana" w:hAnsi="Verdana" w:eastAsia="Verdana" w:cs="Verdana"/>
          <w:b w:val="1"/>
          <w:bCs w:val="1"/>
          <w:color w:val="000000" w:themeColor="text1" w:themeTint="FF" w:themeShade="FF"/>
          <w:sz w:val="21"/>
          <w:szCs w:val="21"/>
        </w:rPr>
      </w:pPr>
      <w:r w:rsidRPr="674CCADF" w:rsidR="24E72D85">
        <w:rPr>
          <w:b w:val="1"/>
          <w:bCs w:val="1"/>
          <w:u w:val="single"/>
        </w:rPr>
        <w:t>SECTION 4: Programming and Venue Information</w:t>
      </w:r>
      <w:r w:rsidR="24E72D85">
        <w:rPr/>
        <w:t xml:space="preserve"> </w:t>
      </w:r>
      <w:r>
        <w:br/>
      </w:r>
      <w:r w:rsidR="24E72D85">
        <w:rPr/>
        <w:t>If you are programmed, this section helps us start to make informed decisions about how you see your work being presented in</w:t>
      </w:r>
      <w:r w:rsidR="3C76D5B9">
        <w:rPr/>
        <w:t xml:space="preserve"> Dublin Fringe</w:t>
      </w:r>
      <w:r w:rsidR="24E72D85">
        <w:rPr/>
        <w:t xml:space="preserve"> Festival. Make sure to read the Application Guide so that you understand the difference between a Dublin Fringe Festival assigned venue and an own</w:t>
      </w:r>
      <w:r w:rsidR="652A474C">
        <w:rPr/>
        <w:t xml:space="preserve"> </w:t>
      </w:r>
      <w:r w:rsidR="24E72D85">
        <w:rPr/>
        <w:t>venue (that you find and manage yourself).</w:t>
      </w:r>
      <w:r w:rsidR="1A9BC2F9">
        <w:rPr/>
        <w:t xml:space="preserve"> </w:t>
      </w:r>
      <w:r w:rsidR="1A9BC2F9">
        <w:rPr/>
        <w:t>We are open to unusual venues</w:t>
      </w:r>
      <w:r w:rsidR="21439731">
        <w:rPr/>
        <w:t xml:space="preserve"> and have a huge wealth of experience in this area</w:t>
      </w:r>
      <w:r w:rsidR="542504FD">
        <w:rPr/>
        <w:t>, m</w:t>
      </w:r>
      <w:r w:rsidR="21439731">
        <w:rPr/>
        <w:t>ake sure to let us know</w:t>
      </w:r>
      <w:r w:rsidR="1A9BC2F9">
        <w:rPr/>
        <w:t xml:space="preserve"> where you might need the Fringe Team’s assistance in </w:t>
      </w:r>
      <w:r w:rsidR="21439731">
        <w:rPr/>
        <w:t xml:space="preserve">sourcing or securing </w:t>
      </w:r>
      <w:r w:rsidR="4A2AC4DB">
        <w:rPr/>
        <w:t>a venue</w:t>
      </w:r>
      <w:r w:rsidR="21439731">
        <w:rPr/>
        <w:t xml:space="preserve"> </w:t>
      </w:r>
      <w:r w:rsidR="301578BB">
        <w:rPr/>
        <w:t>-</w:t>
      </w:r>
      <w:r w:rsidR="21439731">
        <w:rPr/>
        <w:t xml:space="preserve"> be as detailed as possible about what you need and where you’re at</w:t>
      </w:r>
      <w:r w:rsidR="14CA6586">
        <w:rPr/>
        <w:t xml:space="preserve">! </w:t>
      </w:r>
      <w:r w:rsidR="2F6FC214">
        <w:rPr/>
        <w:t>I</w:t>
      </w:r>
      <w:r w:rsidR="27826B42">
        <w:rPr/>
        <w:t>f you are presenting in an unusual venue not intended to present live performance</w:t>
      </w:r>
      <w:r w:rsidR="664A66F8">
        <w:rPr/>
        <w:t>,</w:t>
      </w:r>
      <w:r w:rsidR="27826B42">
        <w:rPr/>
        <w:t xml:space="preserve"> you could also consider </w:t>
      </w:r>
      <w:r w:rsidR="0617F01C">
        <w:rPr/>
        <w:t>putting yourself forward</w:t>
      </w:r>
      <w:r w:rsidR="27826B42">
        <w:rPr/>
        <w:t xml:space="preserve"> for our Make Space </w:t>
      </w:r>
      <w:r w:rsidR="27826B42">
        <w:rPr/>
        <w:t>For</w:t>
      </w:r>
      <w:r w:rsidR="27826B42">
        <w:rPr/>
        <w:t xml:space="preserve"> Art Fund</w:t>
      </w:r>
      <w:r w:rsidR="0CA71806">
        <w:rPr/>
        <w:t xml:space="preserve"> </w:t>
      </w:r>
      <w:r w:rsidR="35E40868">
        <w:rPr/>
        <w:t>in the Additional Support section of this form</w:t>
      </w:r>
      <w:r w:rsidR="27826B42">
        <w:rPr/>
        <w:t xml:space="preserve"> (see the Additional Support Guide to learn more about this). </w:t>
      </w:r>
      <w:r>
        <w:br/>
      </w:r>
      <w:r>
        <w:br/>
      </w:r>
      <w:r w:rsidRPr="674CCADF" w:rsidR="4A3B2BBF">
        <w:rPr>
          <w:b w:val="1"/>
          <w:bCs w:val="1"/>
        </w:rPr>
        <w:t>2</w:t>
      </w:r>
      <w:r w:rsidRPr="674CCADF" w:rsidR="37E169C1">
        <w:rPr>
          <w:b w:val="1"/>
          <w:bCs w:val="1"/>
        </w:rPr>
        <w:t>1</w:t>
      </w:r>
      <w:r w:rsidRPr="674CCADF" w:rsidR="24E72D85">
        <w:rPr>
          <w:b w:val="1"/>
          <w:bCs w:val="1"/>
        </w:rPr>
        <w:t xml:space="preserve">. Are you applying for a Dublin Fringe Festival Assigned Venue or with your Own Venue? </w:t>
      </w:r>
      <w:r w:rsidRPr="674CCADF" w:rsidR="2C1D0C30">
        <w:rPr>
          <w:b w:val="1"/>
          <w:bCs w:val="1"/>
          <w:color w:val="EE0000"/>
        </w:rPr>
        <w:t>*</w:t>
      </w:r>
      <w:r>
        <w:br/>
      </w:r>
      <w:r w:rsidRPr="674CCADF" w:rsidR="2DECF066">
        <w:rPr>
          <w:i w:val="0"/>
          <w:iCs w:val="0"/>
        </w:rPr>
        <w:t>Please note that Own Venue also includes site specific, outdoors, and remote art experiences where the location/site is managed and hosted by you. In the section below, please let us know where you need Dublin Fringe Festival’s support in having a conversation with the city/local authority or host.</w:t>
      </w:r>
    </w:p>
    <w:p w:rsidRPr="00E430E1" w:rsidR="000176F5" w:rsidP="674CCADF" w:rsidRDefault="0EF17033" w14:paraId="61130449" w14:textId="56615C96">
      <w:pPr>
        <w:pStyle w:val="Normal"/>
        <w:suppressLineNumbers w:val="0"/>
        <w:bidi w:val="0"/>
        <w:spacing w:before="0" w:beforeAutospacing="off" w:after="0" w:afterAutospacing="off" w:line="259" w:lineRule="auto"/>
        <w:ind w:left="0" w:right="0"/>
        <w:jc w:val="left"/>
      </w:pPr>
    </w:p>
    <w:p w:rsidRPr="00E430E1" w:rsidR="000176F5" w:rsidP="674CCADF" w:rsidRDefault="0EF17033" w14:paraId="7A30B91C" w14:textId="46439297">
      <w:pPr>
        <w:pStyle w:val="Normal"/>
        <w:suppressLineNumbers w:val="0"/>
        <w:bidi w:val="0"/>
        <w:spacing w:before="0" w:beforeAutospacing="off" w:after="0" w:afterAutospacing="off" w:line="259" w:lineRule="auto"/>
        <w:ind w:left="0" w:right="0"/>
        <w:jc w:val="left"/>
      </w:pPr>
      <w:r w:rsidR="4DB920EE">
        <w:rPr/>
        <w:t>[  ]</w:t>
      </w:r>
      <w:r w:rsidR="4DB920EE">
        <w:rPr/>
        <w:t xml:space="preserve"> </w:t>
      </w:r>
      <w:r w:rsidR="24E72D85">
        <w:rPr/>
        <w:t xml:space="preserve">Dublin Fringe Festival Assigned Venue </w:t>
      </w:r>
      <w:r>
        <w:br/>
      </w:r>
      <w:r w:rsidR="4E0C9A47">
        <w:rPr/>
        <w:t>[</w:t>
      </w:r>
      <w:r w:rsidR="4E0C9A47">
        <w:rPr/>
        <w:t xml:space="preserve">  ]</w:t>
      </w:r>
      <w:r w:rsidR="4E0C9A47">
        <w:rPr/>
        <w:t xml:space="preserve"> </w:t>
      </w:r>
      <w:r w:rsidR="24E72D85">
        <w:rPr/>
        <w:t xml:space="preserve">Own Venue </w:t>
      </w:r>
      <w:r w:rsidR="5E295906">
        <w:rPr/>
        <w:t xml:space="preserve">– </w:t>
      </w:r>
      <w:r w:rsidR="345F3154">
        <w:rPr/>
        <w:t xml:space="preserve">sourced and confirmed </w:t>
      </w:r>
      <w:r>
        <w:br/>
      </w:r>
      <w:r w:rsidR="380125FB">
        <w:rPr/>
        <w:t>[</w:t>
      </w:r>
      <w:r w:rsidR="380125FB">
        <w:rPr/>
        <w:t xml:space="preserve">  ]</w:t>
      </w:r>
      <w:r w:rsidR="380125FB">
        <w:rPr/>
        <w:t xml:space="preserve"> </w:t>
      </w:r>
      <w:r w:rsidR="345F3154">
        <w:rPr/>
        <w:t xml:space="preserve">Own Venue – sourced and in conversation </w:t>
      </w:r>
      <w:r>
        <w:br/>
      </w:r>
      <w:r w:rsidR="0AE72D8C">
        <w:rPr/>
        <w:t>[</w:t>
      </w:r>
      <w:r w:rsidR="0AE72D8C">
        <w:rPr/>
        <w:t xml:space="preserve">  ]</w:t>
      </w:r>
      <w:r w:rsidR="0AE72D8C">
        <w:rPr/>
        <w:t xml:space="preserve"> </w:t>
      </w:r>
      <w:r w:rsidR="345F3154">
        <w:rPr/>
        <w:t xml:space="preserve">Own Venue </w:t>
      </w:r>
      <w:r w:rsidR="1ACE415F">
        <w:rPr/>
        <w:t>–</w:t>
      </w:r>
      <w:r w:rsidR="345F3154">
        <w:rPr/>
        <w:t xml:space="preserve"> </w:t>
      </w:r>
      <w:r w:rsidR="1ACE415F">
        <w:rPr/>
        <w:t>still sourcing and not confirmed</w:t>
      </w:r>
      <w:r>
        <w:br/>
      </w:r>
      <w:r w:rsidR="210668C2">
        <w:rPr/>
        <w:t xml:space="preserve">[  ] </w:t>
      </w:r>
      <w:r w:rsidR="2D4172EA">
        <w:rPr/>
        <w:t>Own Venue – need support in finding the right space</w:t>
      </w:r>
      <w:r>
        <w:br/>
      </w:r>
    </w:p>
    <w:p w:rsidRPr="00E430E1" w:rsidR="000176F5" w:rsidP="674CCADF" w:rsidRDefault="0EF17033" w14:paraId="22835CE7" w14:textId="4B7E3581">
      <w:pPr>
        <w:pStyle w:val="Normal"/>
        <w:suppressLineNumbers w:val="0"/>
        <w:bidi w:val="0"/>
        <w:spacing w:before="0" w:beforeAutospacing="off" w:after="0" w:afterAutospacing="off" w:line="259" w:lineRule="auto"/>
        <w:ind w:left="0" w:right="0"/>
        <w:jc w:val="left"/>
        <w:rPr>
          <w:b w:val="1"/>
          <w:bCs w:val="1"/>
        </w:rPr>
      </w:pPr>
      <w:r w:rsidRPr="7FD7F521" w:rsidR="28709A2C">
        <w:rPr>
          <w:b w:val="1"/>
          <w:bCs w:val="1"/>
        </w:rPr>
        <w:t xml:space="preserve">If you selected </w:t>
      </w:r>
      <w:r w:rsidRPr="7FD7F521" w:rsidR="28709A2C">
        <w:rPr>
          <w:b w:val="1"/>
          <w:bCs w:val="1"/>
          <w:u w:val="single"/>
        </w:rPr>
        <w:t>Dublin Fringe Festival Assigned Venue</w:t>
      </w:r>
      <w:r w:rsidRPr="7FD7F521" w:rsidR="28709A2C">
        <w:rPr>
          <w:b w:val="1"/>
          <w:bCs w:val="1"/>
        </w:rPr>
        <w:t>, please answer all questions marked A</w:t>
      </w:r>
      <w:r w:rsidRPr="7FD7F521" w:rsidR="74B83CB7">
        <w:rPr>
          <w:b w:val="1"/>
          <w:bCs w:val="1"/>
        </w:rPr>
        <w:t xml:space="preserve"> and </w:t>
      </w:r>
      <w:r w:rsidRPr="7FD7F521" w:rsidR="2A9F816D">
        <w:rPr>
          <w:b w:val="1"/>
          <w:bCs w:val="1"/>
        </w:rPr>
        <w:t>skip</w:t>
      </w:r>
      <w:r w:rsidRPr="7FD7F521" w:rsidR="74B83CB7">
        <w:rPr>
          <w:b w:val="1"/>
          <w:bCs w:val="1"/>
        </w:rPr>
        <w:t xml:space="preserve"> questions marke</w:t>
      </w:r>
      <w:r w:rsidRPr="7FD7F521" w:rsidR="5313072D">
        <w:rPr>
          <w:b w:val="1"/>
          <w:bCs w:val="1"/>
        </w:rPr>
        <w:t>d</w:t>
      </w:r>
      <w:r w:rsidRPr="7FD7F521" w:rsidR="74B83CB7">
        <w:rPr>
          <w:b w:val="1"/>
          <w:bCs w:val="1"/>
        </w:rPr>
        <w:t xml:space="preserve"> B</w:t>
      </w:r>
      <w:r w:rsidRPr="7FD7F521" w:rsidR="715407A9">
        <w:rPr>
          <w:b w:val="1"/>
          <w:bCs w:val="1"/>
        </w:rPr>
        <w:t>, then move on to question 22.</w:t>
      </w:r>
    </w:p>
    <w:p w:rsidRPr="00E430E1" w:rsidR="000176F5" w:rsidP="674CCADF" w:rsidRDefault="0EF17033" w14:paraId="132FA9EC" w14:textId="4BC935C7">
      <w:pPr>
        <w:pStyle w:val="Normal"/>
        <w:suppressLineNumbers w:val="0"/>
        <w:bidi w:val="0"/>
        <w:spacing w:before="0" w:beforeAutospacing="off" w:after="0" w:afterAutospacing="off" w:line="259" w:lineRule="auto"/>
        <w:ind w:left="0" w:right="0"/>
        <w:jc w:val="left"/>
        <w:rPr>
          <w:b w:val="1"/>
          <w:bCs w:val="1"/>
        </w:rPr>
      </w:pPr>
    </w:p>
    <w:p w:rsidRPr="00E430E1" w:rsidR="000176F5" w:rsidP="674CCADF" w:rsidRDefault="0EF17033" w14:paraId="7B9320A8" w14:textId="0BFCD41D">
      <w:pPr>
        <w:pStyle w:val="Normal"/>
        <w:suppressLineNumbers w:val="0"/>
        <w:bidi w:val="0"/>
        <w:spacing w:before="0" w:beforeAutospacing="off" w:after="0" w:afterAutospacing="off" w:line="259" w:lineRule="auto"/>
        <w:ind w:left="0" w:right="0"/>
        <w:jc w:val="left"/>
        <w:rPr>
          <w:b w:val="1"/>
          <w:bCs w:val="1"/>
        </w:rPr>
      </w:pPr>
      <w:r w:rsidRPr="7FD7F521" w:rsidR="28709A2C">
        <w:rPr>
          <w:b w:val="1"/>
          <w:bCs w:val="1"/>
        </w:rPr>
        <w:t xml:space="preserve">If you selected </w:t>
      </w:r>
      <w:r w:rsidRPr="7FD7F521" w:rsidR="28709A2C">
        <w:rPr>
          <w:b w:val="1"/>
          <w:bCs w:val="1"/>
          <w:u w:val="single"/>
        </w:rPr>
        <w:t>Own Venue</w:t>
      </w:r>
      <w:r w:rsidRPr="7FD7F521" w:rsidR="28709A2C">
        <w:rPr>
          <w:b w:val="1"/>
          <w:bCs w:val="1"/>
        </w:rPr>
        <w:t>, please answer all questions marked B</w:t>
      </w:r>
      <w:r w:rsidRPr="7FD7F521" w:rsidR="59226DA6">
        <w:rPr>
          <w:b w:val="1"/>
          <w:bCs w:val="1"/>
        </w:rPr>
        <w:t xml:space="preserve"> and skip questions marked A</w:t>
      </w:r>
      <w:r w:rsidRPr="7FD7F521" w:rsidR="005CB7E7">
        <w:rPr>
          <w:b w:val="1"/>
          <w:bCs w:val="1"/>
        </w:rPr>
        <w:t>, then move on to question 22.</w:t>
      </w:r>
    </w:p>
    <w:p w:rsidRPr="00E430E1" w:rsidR="000176F5" w:rsidP="674CCADF" w:rsidRDefault="0EF17033" w14:paraId="65C3CDEC" w14:textId="45A7C5FA">
      <w:pPr>
        <w:pStyle w:val="Normal"/>
        <w:suppressLineNumbers w:val="0"/>
        <w:bidi w:val="0"/>
        <w:spacing w:before="0" w:beforeAutospacing="off" w:after="0" w:afterAutospacing="off" w:line="259" w:lineRule="auto"/>
        <w:ind w:left="0" w:right="0"/>
        <w:jc w:val="left"/>
        <w:rPr>
          <w:rFonts w:ascii="Verdana" w:hAnsi="Verdana" w:eastAsia="Verdana" w:cs="Verdana"/>
          <w:b w:val="1"/>
          <w:bCs w:val="1"/>
          <w:color w:val="000000" w:themeColor="text1" w:themeTint="FF" w:themeShade="FF"/>
          <w:sz w:val="21"/>
          <w:szCs w:val="21"/>
        </w:rPr>
      </w:pPr>
      <w:r>
        <w:br/>
      </w:r>
      <w:r w:rsidRPr="674CCADF" w:rsidR="72785A18">
        <w:rPr>
          <w:rFonts w:eastAsia="Verdana"/>
          <w:b w:val="1"/>
          <w:bCs w:val="1"/>
          <w:color w:val="000000" w:themeColor="text1" w:themeTint="FF" w:themeShade="FF"/>
          <w:sz w:val="21"/>
          <w:szCs w:val="21"/>
        </w:rPr>
        <w:t xml:space="preserve">A1. </w:t>
      </w:r>
      <w:r w:rsidRPr="674CCADF" w:rsidR="4D045408">
        <w:rPr>
          <w:rFonts w:eastAsia="Verdana"/>
          <w:b w:val="1"/>
          <w:bCs w:val="1"/>
          <w:color w:val="000000" w:themeColor="text1" w:themeTint="FF" w:themeShade="FF"/>
          <w:sz w:val="21"/>
          <w:szCs w:val="21"/>
        </w:rPr>
        <w:t>Please register your preference</w:t>
      </w:r>
      <w:r w:rsidRPr="674CCADF" w:rsidR="0E7864A8">
        <w:rPr>
          <w:rFonts w:eastAsia="Verdana"/>
          <w:b w:val="1"/>
          <w:bCs w:val="1"/>
          <w:color w:val="000000" w:themeColor="text1" w:themeTint="FF" w:themeShade="FF"/>
          <w:sz w:val="21"/>
          <w:szCs w:val="21"/>
        </w:rPr>
        <w:t xml:space="preserve"> </w:t>
      </w:r>
      <w:r w:rsidRPr="674CCADF" w:rsidR="34A278B6">
        <w:rPr>
          <w:rFonts w:eastAsia="Verdana"/>
          <w:b w:val="1"/>
          <w:bCs w:val="1"/>
          <w:color w:val="000000" w:themeColor="text1" w:themeTint="FF" w:themeShade="FF"/>
          <w:sz w:val="21"/>
          <w:szCs w:val="21"/>
        </w:rPr>
        <w:t xml:space="preserve">for the venues listed, </w:t>
      </w:r>
      <w:r w:rsidRPr="674CCADF" w:rsidR="0E7864A8">
        <w:rPr>
          <w:rFonts w:eastAsia="Verdana"/>
          <w:b w:val="1"/>
          <w:bCs w:val="1"/>
          <w:color w:val="000000" w:themeColor="text1" w:themeTint="FF" w:themeShade="FF"/>
          <w:sz w:val="21"/>
          <w:szCs w:val="21"/>
        </w:rPr>
        <w:t>where 1 is your number 1 preference</w:t>
      </w:r>
      <w:r w:rsidRPr="674CCADF" w:rsidR="4D045408">
        <w:rPr>
          <w:rFonts w:eastAsia="Verdana"/>
          <w:b w:val="1"/>
          <w:bCs w:val="1"/>
          <w:color w:val="000000" w:themeColor="text1" w:themeTint="FF" w:themeShade="FF"/>
          <w:sz w:val="21"/>
          <w:szCs w:val="21"/>
        </w:rPr>
        <w:t xml:space="preserve"> (i.e. Smock Alley Theatre</w:t>
      </w:r>
      <w:r w:rsidRPr="674CCADF" w:rsidR="0053BCD6">
        <w:rPr>
          <w:rFonts w:eastAsia="Verdana"/>
          <w:b w:val="1"/>
          <w:bCs w:val="1"/>
          <w:color w:val="000000" w:themeColor="text1" w:themeTint="FF" w:themeShade="FF"/>
          <w:sz w:val="21"/>
          <w:szCs w:val="21"/>
        </w:rPr>
        <w:t>:</w:t>
      </w:r>
      <w:r w:rsidRPr="674CCADF" w:rsidR="4D045408">
        <w:rPr>
          <w:rFonts w:eastAsia="Verdana"/>
          <w:b w:val="1"/>
          <w:bCs w:val="1"/>
          <w:color w:val="000000" w:themeColor="text1" w:themeTint="FF" w:themeShade="FF"/>
          <w:sz w:val="21"/>
          <w:szCs w:val="21"/>
        </w:rPr>
        <w:t xml:space="preserve"> Boys’ School </w:t>
      </w:r>
      <w:r w:rsidRPr="674CCADF" w:rsidR="3F1CD080">
        <w:rPr>
          <w:rFonts w:eastAsia="Verdana"/>
          <w:b w:val="1"/>
          <w:bCs w:val="1"/>
          <w:color w:val="000000" w:themeColor="text1" w:themeTint="FF" w:themeShade="FF"/>
          <w:sz w:val="21"/>
          <w:szCs w:val="21"/>
        </w:rPr>
        <w:t>-</w:t>
      </w:r>
      <w:r w:rsidRPr="674CCADF" w:rsidR="4D045408">
        <w:rPr>
          <w:rFonts w:eastAsia="Verdana"/>
          <w:b w:val="1"/>
          <w:bCs w:val="1"/>
          <w:color w:val="000000" w:themeColor="text1" w:themeTint="FF" w:themeShade="FF"/>
          <w:sz w:val="21"/>
          <w:szCs w:val="21"/>
        </w:rPr>
        <w:t xml:space="preserve"> </w:t>
      </w:r>
      <w:r w:rsidRPr="674CCADF" w:rsidR="4D045408">
        <w:rPr>
          <w:rFonts w:eastAsia="Verdana"/>
          <w:b w:val="1"/>
          <w:bCs w:val="1"/>
          <w:color w:val="000000" w:themeColor="text1" w:themeTint="FF" w:themeShade="FF"/>
          <w:sz w:val="21"/>
          <w:szCs w:val="21"/>
        </w:rPr>
        <w:t xml:space="preserve">1, The New Theatre </w:t>
      </w:r>
      <w:r w:rsidRPr="674CCADF" w:rsidR="70D45DF0">
        <w:rPr>
          <w:rFonts w:eastAsia="Verdana"/>
          <w:b w:val="1"/>
          <w:bCs w:val="1"/>
          <w:color w:val="000000" w:themeColor="text1" w:themeTint="FF" w:themeShade="FF"/>
          <w:sz w:val="21"/>
          <w:szCs w:val="21"/>
        </w:rPr>
        <w:t>-</w:t>
      </w:r>
      <w:r w:rsidRPr="674CCADF" w:rsidR="4D045408">
        <w:rPr>
          <w:rFonts w:eastAsia="Verdana"/>
          <w:b w:val="1"/>
          <w:bCs w:val="1"/>
          <w:color w:val="000000" w:themeColor="text1" w:themeTint="FF" w:themeShade="FF"/>
          <w:sz w:val="21"/>
          <w:szCs w:val="21"/>
        </w:rPr>
        <w:t xml:space="preserve"> </w:t>
      </w:r>
      <w:r w:rsidRPr="674CCADF" w:rsidR="4D045408">
        <w:rPr>
          <w:rFonts w:eastAsia="Verdana"/>
          <w:b w:val="1"/>
          <w:bCs w:val="1"/>
          <w:color w:val="000000" w:themeColor="text1" w:themeTint="FF" w:themeShade="FF"/>
          <w:sz w:val="21"/>
          <w:szCs w:val="21"/>
        </w:rPr>
        <w:t>2, etc.)</w:t>
      </w:r>
      <w:r w:rsidRPr="674CCADF" w:rsidR="4D045408">
        <w:rPr>
          <w:rFonts w:ascii="Verdana" w:hAnsi="Verdana" w:eastAsia="Verdana" w:cs="Verdana"/>
          <w:b w:val="1"/>
          <w:bCs w:val="1"/>
          <w:color w:val="000000" w:themeColor="text1" w:themeTint="FF" w:themeShade="FF"/>
          <w:sz w:val="21"/>
          <w:szCs w:val="21"/>
        </w:rPr>
        <w:t xml:space="preserve"> </w:t>
      </w:r>
      <w:r w:rsidRPr="674CCADF" w:rsidR="3A374532">
        <w:rPr>
          <w:b w:val="1"/>
          <w:bCs w:val="1"/>
          <w:color w:val="EE0000"/>
        </w:rPr>
        <w:t>*</w:t>
      </w:r>
    </w:p>
    <w:p w:rsidRPr="00E430E1" w:rsidR="000176F5" w:rsidP="674CCADF" w:rsidRDefault="24E72D85" w14:paraId="6EF4BD4A" w14:textId="4C03016F">
      <w:pPr>
        <w:pStyle w:val="Normal"/>
        <w:suppressLineNumbers w:val="0"/>
        <w:bidi w:val="0"/>
        <w:spacing w:before="0" w:beforeAutospacing="off" w:after="0" w:afterAutospacing="off" w:line="259" w:lineRule="auto"/>
        <w:ind w:left="0" w:right="0"/>
        <w:jc w:val="left"/>
        <w:rPr>
          <w:b w:val="0"/>
          <w:bCs w:val="0"/>
          <w:color w:val="EE0000"/>
        </w:rPr>
      </w:pPr>
      <w:r w:rsidR="54AAFA79">
        <w:rPr>
          <w:b w:val="0"/>
          <w:bCs w:val="0"/>
        </w:rPr>
        <w:t xml:space="preserve">Please make sure you have read the technical specifications of the venue(s) </w:t>
      </w:r>
      <w:r w:rsidR="54AAFA79">
        <w:rPr>
          <w:b w:val="0"/>
          <w:bCs w:val="0"/>
        </w:rPr>
        <w:t>you’re</w:t>
      </w:r>
      <w:r w:rsidR="54AAFA79">
        <w:rPr>
          <w:b w:val="0"/>
          <w:bCs w:val="0"/>
        </w:rPr>
        <w:t xml:space="preserve"> selecting below to ensure </w:t>
      </w:r>
      <w:r w:rsidR="54AAFA79">
        <w:rPr>
          <w:b w:val="0"/>
          <w:bCs w:val="0"/>
        </w:rPr>
        <w:t>you’re</w:t>
      </w:r>
      <w:r w:rsidR="54AAFA79">
        <w:rPr>
          <w:b w:val="0"/>
          <w:bCs w:val="0"/>
        </w:rPr>
        <w:t xml:space="preserve"> making an informed decision. Dublin Fringe Festival assigned venues </w:t>
      </w:r>
      <w:r w:rsidR="54AAFA79">
        <w:rPr>
          <w:b w:val="0"/>
          <w:bCs w:val="0"/>
        </w:rPr>
        <w:t>operate</w:t>
      </w:r>
      <w:r w:rsidR="54AAFA79">
        <w:rPr>
          <w:b w:val="0"/>
          <w:bCs w:val="0"/>
        </w:rPr>
        <w:t xml:space="preserve"> </w:t>
      </w:r>
      <w:r w:rsidR="54AAFA79">
        <w:rPr>
          <w:b w:val="0"/>
          <w:bCs w:val="0"/>
        </w:rPr>
        <w:t>predominantly in</w:t>
      </w:r>
      <w:r w:rsidR="54AAFA79">
        <w:rPr>
          <w:b w:val="0"/>
          <w:bCs w:val="0"/>
        </w:rPr>
        <w:t xml:space="preserve"> a shared venue model (meaning there are usually 2-3 shows running concurrently per week with average runs from 5-7 performances). </w:t>
      </w:r>
      <w:r w:rsidRPr="674CCADF" w:rsidR="54AAFA79">
        <w:rPr>
          <w:rFonts w:eastAsia="Verdana"/>
          <w:b w:val="0"/>
          <w:bCs w:val="0"/>
          <w:i w:val="0"/>
          <w:iCs w:val="0"/>
          <w:color w:val="000000" w:themeColor="text1" w:themeTint="FF" w:themeShade="FF"/>
          <w:sz w:val="22"/>
          <w:szCs w:val="22"/>
        </w:rPr>
        <w:t xml:space="preserve">Please note: This is not an exhaustive Dublin Fringe venue list, it is a sample of the venues we </w:t>
      </w:r>
      <w:r w:rsidRPr="674CCADF" w:rsidR="54AAFA79">
        <w:rPr>
          <w:rFonts w:eastAsia="Verdana"/>
          <w:b w:val="0"/>
          <w:bCs w:val="0"/>
          <w:i w:val="0"/>
          <w:iCs w:val="0"/>
          <w:color w:val="000000" w:themeColor="text1" w:themeTint="FF" w:themeShade="FF"/>
          <w:sz w:val="22"/>
          <w:szCs w:val="22"/>
        </w:rPr>
        <w:t>frequently</w:t>
      </w:r>
      <w:r w:rsidRPr="674CCADF" w:rsidR="54AAFA79">
        <w:rPr>
          <w:rFonts w:eastAsia="Verdana"/>
          <w:b w:val="0"/>
          <w:bCs w:val="0"/>
          <w:i w:val="0"/>
          <w:iCs w:val="0"/>
          <w:color w:val="000000" w:themeColor="text1" w:themeTint="FF" w:themeShade="FF"/>
          <w:sz w:val="22"/>
          <w:szCs w:val="22"/>
        </w:rPr>
        <w:t xml:space="preserve"> use. There are multiple performance slots available in each of these venues</w:t>
      </w:r>
      <w:r w:rsidRPr="674CCADF" w:rsidR="54AAFA79">
        <w:rPr>
          <w:rFonts w:eastAsia="Verdana"/>
          <w:b w:val="0"/>
          <w:bCs w:val="0"/>
          <w:i w:val="1"/>
          <w:iCs w:val="1"/>
          <w:color w:val="000000" w:themeColor="text1" w:themeTint="FF" w:themeShade="FF"/>
          <w:sz w:val="22"/>
          <w:szCs w:val="22"/>
        </w:rPr>
        <w:t>.</w:t>
      </w:r>
    </w:p>
    <w:p w:rsidRPr="00E430E1" w:rsidR="000176F5" w:rsidP="674CCADF" w:rsidRDefault="24E72D85" w14:paraId="4CF01A49" w14:textId="2FE8EBD1">
      <w:pPr>
        <w:pStyle w:val="Normal"/>
        <w:suppressLineNumbers w:val="0"/>
        <w:bidi w:val="0"/>
        <w:spacing w:before="0" w:beforeAutospacing="off" w:after="0" w:afterAutospacing="off" w:line="259" w:lineRule="auto"/>
        <w:ind w:left="0" w:right="0"/>
        <w:jc w:val="left"/>
        <w:rPr>
          <w:rFonts w:eastAsia="Verdana"/>
          <w:b w:val="0"/>
          <w:bCs w:val="0"/>
          <w:i w:val="1"/>
          <w:iCs w:val="1"/>
          <w:color w:val="000000" w:themeColor="text1" w:themeTint="FF" w:themeShade="FF"/>
          <w:sz w:val="22"/>
          <w:szCs w:val="22"/>
        </w:rPr>
      </w:pPr>
    </w:p>
    <w:tbl>
      <w:tblPr>
        <w:tblStyle w:val="TableGrid"/>
        <w:bidiVisual w:val="0"/>
        <w:tblW w:w="0" w:type="auto"/>
        <w:tblLook w:val="06A0" w:firstRow="1" w:lastRow="0" w:firstColumn="1" w:lastColumn="0" w:noHBand="1" w:noVBand="1"/>
      </w:tblPr>
      <w:tblGrid>
        <w:gridCol w:w="4508"/>
        <w:gridCol w:w="4508"/>
      </w:tblGrid>
      <w:tr w:rsidR="674CCADF" w:rsidTr="674CCADF" w14:paraId="04123185">
        <w:trPr>
          <w:trHeight w:val="300"/>
        </w:trPr>
        <w:tc>
          <w:tcPr>
            <w:tcW w:w="4508" w:type="dxa"/>
            <w:tcMar/>
          </w:tcPr>
          <w:p w:rsidR="7C70F6A6" w:rsidP="674CCADF" w:rsidRDefault="7C70F6A6" w14:paraId="56B31D89" w14:textId="3426BA11">
            <w:pPr>
              <w:pStyle w:val="Normal"/>
              <w:bidi w:val="0"/>
              <w:rPr>
                <w:rFonts w:eastAsia="Verdana"/>
                <w:b w:val="1"/>
                <w:bCs w:val="1"/>
                <w:i w:val="0"/>
                <w:iCs w:val="0"/>
                <w:color w:val="000000" w:themeColor="text1" w:themeTint="FF" w:themeShade="FF"/>
                <w:sz w:val="22"/>
                <w:szCs w:val="22"/>
              </w:rPr>
            </w:pPr>
            <w:r w:rsidRPr="674CCADF" w:rsidR="7C70F6A6">
              <w:rPr>
                <w:rFonts w:eastAsia="Verdana"/>
                <w:b w:val="1"/>
                <w:bCs w:val="1"/>
                <w:i w:val="0"/>
                <w:iCs w:val="0"/>
                <w:color w:val="000000" w:themeColor="text1" w:themeTint="FF" w:themeShade="FF"/>
                <w:sz w:val="22"/>
                <w:szCs w:val="22"/>
              </w:rPr>
              <w:t>Venue</w:t>
            </w:r>
          </w:p>
        </w:tc>
        <w:tc>
          <w:tcPr>
            <w:tcW w:w="4508" w:type="dxa"/>
            <w:tcMar/>
          </w:tcPr>
          <w:p w:rsidR="7C70F6A6" w:rsidP="674CCADF" w:rsidRDefault="7C70F6A6" w14:paraId="26602660" w14:textId="1D6A427A">
            <w:pPr>
              <w:pStyle w:val="Normal"/>
              <w:bidi w:val="0"/>
              <w:rPr>
                <w:rFonts w:eastAsia="Verdana"/>
                <w:b w:val="1"/>
                <w:bCs w:val="1"/>
                <w:i w:val="0"/>
                <w:iCs w:val="0"/>
                <w:color w:val="000000" w:themeColor="text1" w:themeTint="FF" w:themeShade="FF"/>
                <w:sz w:val="22"/>
                <w:szCs w:val="22"/>
              </w:rPr>
            </w:pPr>
            <w:r w:rsidRPr="674CCADF" w:rsidR="7C70F6A6">
              <w:rPr>
                <w:rFonts w:eastAsia="Verdana"/>
                <w:b w:val="1"/>
                <w:bCs w:val="1"/>
                <w:i w:val="0"/>
                <w:iCs w:val="0"/>
                <w:color w:val="000000" w:themeColor="text1" w:themeTint="FF" w:themeShade="FF"/>
                <w:sz w:val="22"/>
                <w:szCs w:val="22"/>
              </w:rPr>
              <w:t>Preference</w:t>
            </w:r>
          </w:p>
        </w:tc>
      </w:tr>
      <w:tr w:rsidR="674CCADF" w:rsidTr="674CCADF" w14:paraId="6D6958DF">
        <w:trPr>
          <w:trHeight w:val="300"/>
        </w:trPr>
        <w:tc>
          <w:tcPr>
            <w:tcW w:w="4508" w:type="dxa"/>
            <w:tcMar/>
          </w:tcPr>
          <w:p w:rsidR="7C70F6A6" w:rsidP="674CCADF" w:rsidRDefault="7C70F6A6" w14:paraId="24E67411" w14:textId="37EFADD2">
            <w:pPr>
              <w:pStyle w:val="Normal"/>
            </w:pPr>
            <w:r w:rsidR="7C70F6A6">
              <w:rPr/>
              <w:t>Bewley's Café Theatre</w:t>
            </w:r>
          </w:p>
        </w:tc>
        <w:tc>
          <w:tcPr>
            <w:tcW w:w="4508" w:type="dxa"/>
            <w:tcMar/>
          </w:tcPr>
          <w:p w:rsidR="674CCADF" w:rsidP="674CCADF" w:rsidRDefault="674CCADF" w14:paraId="5FDD6855" w14:textId="7D434CC2">
            <w:pPr>
              <w:pStyle w:val="Normal"/>
              <w:bidi w:val="0"/>
              <w:rPr>
                <w:rFonts w:eastAsia="Verdana"/>
                <w:b w:val="0"/>
                <w:bCs w:val="0"/>
                <w:i w:val="1"/>
                <w:iCs w:val="1"/>
                <w:color w:val="000000" w:themeColor="text1" w:themeTint="FF" w:themeShade="FF"/>
                <w:sz w:val="22"/>
                <w:szCs w:val="22"/>
              </w:rPr>
            </w:pPr>
          </w:p>
        </w:tc>
      </w:tr>
      <w:tr w:rsidR="674CCADF" w:rsidTr="674CCADF" w14:paraId="5BA0F366">
        <w:trPr>
          <w:trHeight w:val="300"/>
        </w:trPr>
        <w:tc>
          <w:tcPr>
            <w:tcW w:w="4508" w:type="dxa"/>
            <w:tcMar/>
          </w:tcPr>
          <w:p w:rsidR="7C70F6A6" w:rsidP="674CCADF" w:rsidRDefault="7C70F6A6" w14:paraId="5EF7D74B" w14:textId="606B8A15">
            <w:pPr>
              <w:pStyle w:val="Normal"/>
            </w:pPr>
            <w:r w:rsidR="7C70F6A6">
              <w:rPr/>
              <w:t>Project Arts Centre - Cube</w:t>
            </w:r>
          </w:p>
        </w:tc>
        <w:tc>
          <w:tcPr>
            <w:tcW w:w="4508" w:type="dxa"/>
            <w:tcMar/>
          </w:tcPr>
          <w:p w:rsidR="674CCADF" w:rsidP="674CCADF" w:rsidRDefault="674CCADF" w14:paraId="0D759219" w14:textId="7D434CC2">
            <w:pPr>
              <w:pStyle w:val="Normal"/>
              <w:bidi w:val="0"/>
              <w:rPr>
                <w:rFonts w:eastAsia="Verdana"/>
                <w:b w:val="0"/>
                <w:bCs w:val="0"/>
                <w:i w:val="1"/>
                <w:iCs w:val="1"/>
                <w:color w:val="000000" w:themeColor="text1" w:themeTint="FF" w:themeShade="FF"/>
                <w:sz w:val="22"/>
                <w:szCs w:val="22"/>
              </w:rPr>
            </w:pPr>
          </w:p>
        </w:tc>
      </w:tr>
      <w:tr w:rsidR="674CCADF" w:rsidTr="674CCADF" w14:paraId="2A02803A">
        <w:trPr>
          <w:trHeight w:val="300"/>
        </w:trPr>
        <w:tc>
          <w:tcPr>
            <w:tcW w:w="4508" w:type="dxa"/>
            <w:tcMar/>
          </w:tcPr>
          <w:p w:rsidR="7C70F6A6" w:rsidP="674CCADF" w:rsidRDefault="7C70F6A6" w14:paraId="13748182" w14:textId="59DD5839">
            <w:pPr>
              <w:pStyle w:val="Normal"/>
            </w:pPr>
            <w:r w:rsidR="7C70F6A6">
              <w:rPr/>
              <w:t>Project Arts Centre - Space Upstairs</w:t>
            </w:r>
          </w:p>
        </w:tc>
        <w:tc>
          <w:tcPr>
            <w:tcW w:w="4508" w:type="dxa"/>
            <w:tcMar/>
          </w:tcPr>
          <w:p w:rsidR="674CCADF" w:rsidP="674CCADF" w:rsidRDefault="674CCADF" w14:paraId="22FBCB7A" w14:textId="7D434CC2">
            <w:pPr>
              <w:pStyle w:val="Normal"/>
              <w:bidi w:val="0"/>
              <w:rPr>
                <w:rFonts w:eastAsia="Verdana"/>
                <w:b w:val="0"/>
                <w:bCs w:val="0"/>
                <w:i w:val="1"/>
                <w:iCs w:val="1"/>
                <w:color w:val="000000" w:themeColor="text1" w:themeTint="FF" w:themeShade="FF"/>
                <w:sz w:val="22"/>
                <w:szCs w:val="22"/>
              </w:rPr>
            </w:pPr>
          </w:p>
        </w:tc>
      </w:tr>
      <w:tr w:rsidR="674CCADF" w:rsidTr="674CCADF" w14:paraId="75ADC408">
        <w:trPr>
          <w:trHeight w:val="300"/>
        </w:trPr>
        <w:tc>
          <w:tcPr>
            <w:tcW w:w="4508" w:type="dxa"/>
            <w:tcMar/>
          </w:tcPr>
          <w:p w:rsidR="7C70F6A6" w:rsidP="674CCADF" w:rsidRDefault="7C70F6A6" w14:paraId="25889DD8" w14:textId="038B133C">
            <w:pPr>
              <w:pStyle w:val="Normal"/>
            </w:pPr>
            <w:r w:rsidR="7C70F6A6">
              <w:rPr/>
              <w:t>Smock Alley Theatre - Patrick Sutton Studio</w:t>
            </w:r>
          </w:p>
        </w:tc>
        <w:tc>
          <w:tcPr>
            <w:tcW w:w="4508" w:type="dxa"/>
            <w:tcMar/>
          </w:tcPr>
          <w:p w:rsidR="674CCADF" w:rsidP="674CCADF" w:rsidRDefault="674CCADF" w14:paraId="43CE230E" w14:textId="7D434CC2">
            <w:pPr>
              <w:pStyle w:val="Normal"/>
              <w:bidi w:val="0"/>
              <w:rPr>
                <w:rFonts w:eastAsia="Verdana"/>
                <w:b w:val="0"/>
                <w:bCs w:val="0"/>
                <w:i w:val="1"/>
                <w:iCs w:val="1"/>
                <w:color w:val="000000" w:themeColor="text1" w:themeTint="FF" w:themeShade="FF"/>
                <w:sz w:val="22"/>
                <w:szCs w:val="22"/>
              </w:rPr>
            </w:pPr>
          </w:p>
        </w:tc>
      </w:tr>
      <w:tr w:rsidR="674CCADF" w:rsidTr="674CCADF" w14:paraId="3767D2D2">
        <w:trPr>
          <w:trHeight w:val="300"/>
        </w:trPr>
        <w:tc>
          <w:tcPr>
            <w:tcW w:w="4508" w:type="dxa"/>
            <w:tcMar/>
          </w:tcPr>
          <w:p w:rsidR="7C70F6A6" w:rsidP="674CCADF" w:rsidRDefault="7C70F6A6" w14:paraId="565BF960" w14:textId="2B57441E">
            <w:pPr>
              <w:spacing w:after="0" w:afterAutospacing="off"/>
              <w:ind w:left="0"/>
            </w:pPr>
            <w:r w:rsidR="7C70F6A6">
              <w:rPr/>
              <w:t>Smock Alley Theatre - Boys’ School</w:t>
            </w:r>
          </w:p>
        </w:tc>
        <w:tc>
          <w:tcPr>
            <w:tcW w:w="4508" w:type="dxa"/>
            <w:tcMar/>
          </w:tcPr>
          <w:p w:rsidR="674CCADF" w:rsidP="674CCADF" w:rsidRDefault="674CCADF" w14:paraId="3FAF9754" w14:textId="7D434CC2">
            <w:pPr>
              <w:pStyle w:val="Normal"/>
              <w:bidi w:val="0"/>
              <w:rPr>
                <w:rFonts w:eastAsia="Verdana"/>
                <w:b w:val="0"/>
                <w:bCs w:val="0"/>
                <w:i w:val="1"/>
                <w:iCs w:val="1"/>
                <w:color w:val="000000" w:themeColor="text1" w:themeTint="FF" w:themeShade="FF"/>
                <w:sz w:val="22"/>
                <w:szCs w:val="22"/>
              </w:rPr>
            </w:pPr>
          </w:p>
        </w:tc>
      </w:tr>
      <w:tr w:rsidR="674CCADF" w:rsidTr="674CCADF" w14:paraId="4C53D71D">
        <w:trPr>
          <w:trHeight w:val="300"/>
        </w:trPr>
        <w:tc>
          <w:tcPr>
            <w:tcW w:w="4508" w:type="dxa"/>
            <w:tcMar/>
          </w:tcPr>
          <w:p w:rsidR="7C70F6A6" w:rsidP="674CCADF" w:rsidRDefault="7C70F6A6" w14:paraId="7AF6AB26" w14:textId="74C01E69">
            <w:pPr>
              <w:pStyle w:val="Normal"/>
            </w:pPr>
            <w:r w:rsidR="7C70F6A6">
              <w:rPr/>
              <w:t>Smock Alley Theatre - Main Space</w:t>
            </w:r>
          </w:p>
        </w:tc>
        <w:tc>
          <w:tcPr>
            <w:tcW w:w="4508" w:type="dxa"/>
            <w:tcMar/>
          </w:tcPr>
          <w:p w:rsidR="674CCADF" w:rsidP="674CCADF" w:rsidRDefault="674CCADF" w14:paraId="1FC0ADB5" w14:textId="7D434CC2">
            <w:pPr>
              <w:pStyle w:val="Normal"/>
              <w:bidi w:val="0"/>
              <w:rPr>
                <w:rFonts w:eastAsia="Verdana"/>
                <w:b w:val="0"/>
                <w:bCs w:val="0"/>
                <w:i w:val="1"/>
                <w:iCs w:val="1"/>
                <w:color w:val="000000" w:themeColor="text1" w:themeTint="FF" w:themeShade="FF"/>
                <w:sz w:val="22"/>
                <w:szCs w:val="22"/>
              </w:rPr>
            </w:pPr>
          </w:p>
        </w:tc>
      </w:tr>
      <w:tr w:rsidR="674CCADF" w:rsidTr="674CCADF" w14:paraId="5E222A4A">
        <w:trPr>
          <w:trHeight w:val="300"/>
        </w:trPr>
        <w:tc>
          <w:tcPr>
            <w:tcW w:w="4508" w:type="dxa"/>
            <w:tcMar/>
          </w:tcPr>
          <w:p w:rsidR="7C70F6A6" w:rsidP="674CCADF" w:rsidRDefault="7C70F6A6" w14:paraId="0B6080DD" w14:textId="126D0E91">
            <w:pPr>
              <w:pStyle w:val="Normal"/>
            </w:pPr>
            <w:r w:rsidR="7C70F6A6">
              <w:rPr/>
              <w:t>The International Bar</w:t>
            </w:r>
          </w:p>
        </w:tc>
        <w:tc>
          <w:tcPr>
            <w:tcW w:w="4508" w:type="dxa"/>
            <w:tcMar/>
          </w:tcPr>
          <w:p w:rsidR="674CCADF" w:rsidP="674CCADF" w:rsidRDefault="674CCADF" w14:paraId="3D76FE54" w14:textId="7D434CC2">
            <w:pPr>
              <w:pStyle w:val="Normal"/>
              <w:bidi w:val="0"/>
              <w:rPr>
                <w:rFonts w:eastAsia="Verdana"/>
                <w:b w:val="0"/>
                <w:bCs w:val="0"/>
                <w:i w:val="1"/>
                <w:iCs w:val="1"/>
                <w:color w:val="000000" w:themeColor="text1" w:themeTint="FF" w:themeShade="FF"/>
                <w:sz w:val="22"/>
                <w:szCs w:val="22"/>
              </w:rPr>
            </w:pPr>
          </w:p>
        </w:tc>
      </w:tr>
      <w:tr w:rsidR="674CCADF" w:rsidTr="674CCADF" w14:paraId="59FA13EC">
        <w:trPr>
          <w:trHeight w:val="300"/>
        </w:trPr>
        <w:tc>
          <w:tcPr>
            <w:tcW w:w="4508" w:type="dxa"/>
            <w:tcMar/>
          </w:tcPr>
          <w:p w:rsidR="7C70F6A6" w:rsidP="674CCADF" w:rsidRDefault="7C70F6A6" w14:paraId="33ADBF89" w14:textId="31BB8D47">
            <w:pPr>
              <w:pStyle w:val="Normal"/>
            </w:pPr>
            <w:r w:rsidR="7C70F6A6">
              <w:rPr/>
              <w:t>The Lir - Studio 1</w:t>
            </w:r>
          </w:p>
        </w:tc>
        <w:tc>
          <w:tcPr>
            <w:tcW w:w="4508" w:type="dxa"/>
            <w:tcMar/>
          </w:tcPr>
          <w:p w:rsidR="674CCADF" w:rsidP="674CCADF" w:rsidRDefault="674CCADF" w14:paraId="1CA78400" w14:textId="0EDAC42D">
            <w:pPr>
              <w:pStyle w:val="Normal"/>
              <w:bidi w:val="0"/>
              <w:rPr>
                <w:rFonts w:eastAsia="Verdana"/>
                <w:b w:val="0"/>
                <w:bCs w:val="0"/>
                <w:i w:val="1"/>
                <w:iCs w:val="1"/>
                <w:color w:val="000000" w:themeColor="text1" w:themeTint="FF" w:themeShade="FF"/>
                <w:sz w:val="22"/>
                <w:szCs w:val="22"/>
              </w:rPr>
            </w:pPr>
          </w:p>
        </w:tc>
      </w:tr>
      <w:tr w:rsidR="674CCADF" w:rsidTr="674CCADF" w14:paraId="08EDC572">
        <w:trPr>
          <w:trHeight w:val="300"/>
        </w:trPr>
        <w:tc>
          <w:tcPr>
            <w:tcW w:w="4508" w:type="dxa"/>
            <w:tcMar/>
          </w:tcPr>
          <w:p w:rsidR="7C70F6A6" w:rsidP="674CCADF" w:rsidRDefault="7C70F6A6" w14:paraId="385968E8" w14:textId="5C4F3BC1">
            <w:pPr>
              <w:pStyle w:val="Normal"/>
            </w:pPr>
            <w:r w:rsidR="7C70F6A6">
              <w:rPr/>
              <w:t>The Lir - Studio 2</w:t>
            </w:r>
          </w:p>
        </w:tc>
        <w:tc>
          <w:tcPr>
            <w:tcW w:w="4508" w:type="dxa"/>
            <w:tcMar/>
          </w:tcPr>
          <w:p w:rsidR="674CCADF" w:rsidP="674CCADF" w:rsidRDefault="674CCADF" w14:paraId="06150402" w14:textId="7112DF58">
            <w:pPr>
              <w:pStyle w:val="Normal"/>
              <w:bidi w:val="0"/>
              <w:rPr>
                <w:rFonts w:eastAsia="Verdana"/>
                <w:b w:val="0"/>
                <w:bCs w:val="0"/>
                <w:i w:val="1"/>
                <w:iCs w:val="1"/>
                <w:color w:val="000000" w:themeColor="text1" w:themeTint="FF" w:themeShade="FF"/>
                <w:sz w:val="22"/>
                <w:szCs w:val="22"/>
              </w:rPr>
            </w:pPr>
          </w:p>
        </w:tc>
      </w:tr>
      <w:tr w:rsidR="674CCADF" w:rsidTr="674CCADF" w14:paraId="24677978">
        <w:trPr>
          <w:trHeight w:val="300"/>
        </w:trPr>
        <w:tc>
          <w:tcPr>
            <w:tcW w:w="4508" w:type="dxa"/>
            <w:tcMar/>
          </w:tcPr>
          <w:p w:rsidR="7C70F6A6" w:rsidP="674CCADF" w:rsidRDefault="7C70F6A6" w14:paraId="5DB9B24E" w14:textId="7936B70D">
            <w:pPr>
              <w:pStyle w:val="Normal"/>
            </w:pPr>
            <w:r w:rsidR="7C70F6A6">
              <w:rPr/>
              <w:t>The New Theatre</w:t>
            </w:r>
          </w:p>
        </w:tc>
        <w:tc>
          <w:tcPr>
            <w:tcW w:w="4508" w:type="dxa"/>
            <w:tcMar/>
          </w:tcPr>
          <w:p w:rsidR="674CCADF" w:rsidP="674CCADF" w:rsidRDefault="674CCADF" w14:paraId="3450BE5D" w14:textId="7E3BD589">
            <w:pPr>
              <w:pStyle w:val="Normal"/>
              <w:bidi w:val="0"/>
              <w:rPr>
                <w:rFonts w:eastAsia="Verdana"/>
                <w:b w:val="0"/>
                <w:bCs w:val="0"/>
                <w:i w:val="1"/>
                <w:iCs w:val="1"/>
                <w:color w:val="000000" w:themeColor="text1" w:themeTint="FF" w:themeShade="FF"/>
                <w:sz w:val="22"/>
                <w:szCs w:val="22"/>
              </w:rPr>
            </w:pPr>
          </w:p>
        </w:tc>
      </w:tr>
      <w:tr w:rsidR="674CCADF" w:rsidTr="674CCADF" w14:paraId="2F69AB16">
        <w:trPr>
          <w:trHeight w:val="300"/>
        </w:trPr>
        <w:tc>
          <w:tcPr>
            <w:tcW w:w="4508" w:type="dxa"/>
            <w:tcMar/>
          </w:tcPr>
          <w:p w:rsidR="7C70F6A6" w:rsidP="674CCADF" w:rsidRDefault="7C70F6A6" w14:paraId="49AED242" w14:textId="70C52115">
            <w:pPr>
              <w:pStyle w:val="Normal"/>
            </w:pPr>
            <w:r w:rsidR="7C70F6A6">
              <w:rPr/>
              <w:t>Other</w:t>
            </w:r>
          </w:p>
        </w:tc>
        <w:tc>
          <w:tcPr>
            <w:tcW w:w="4508" w:type="dxa"/>
            <w:tcMar/>
          </w:tcPr>
          <w:p w:rsidR="674CCADF" w:rsidP="674CCADF" w:rsidRDefault="674CCADF" w14:paraId="25515A15" w14:textId="5DD8F6FF">
            <w:pPr>
              <w:pStyle w:val="Normal"/>
              <w:bidi w:val="0"/>
              <w:rPr>
                <w:rFonts w:eastAsia="Verdana"/>
                <w:b w:val="0"/>
                <w:bCs w:val="0"/>
                <w:i w:val="1"/>
                <w:iCs w:val="1"/>
                <w:color w:val="000000" w:themeColor="text1" w:themeTint="FF" w:themeShade="FF"/>
                <w:sz w:val="22"/>
                <w:szCs w:val="22"/>
              </w:rPr>
            </w:pPr>
          </w:p>
        </w:tc>
      </w:tr>
    </w:tbl>
    <w:p w:rsidRPr="00E430E1" w:rsidR="000176F5" w:rsidP="674CCADF" w:rsidRDefault="24E72D85" w14:paraId="3B7351DD" w14:textId="35B6AF87">
      <w:pPr>
        <w:pStyle w:val="Normal"/>
        <w:suppressLineNumbers w:val="0"/>
        <w:bidi w:val="0"/>
        <w:spacing w:before="0" w:beforeAutospacing="off" w:after="0" w:afterAutospacing="off" w:line="259" w:lineRule="auto"/>
        <w:ind w:left="0" w:right="0"/>
        <w:jc w:val="left"/>
      </w:pPr>
      <w:r>
        <w:br/>
      </w:r>
      <w:r w:rsidRPr="674CCADF" w:rsidR="24E72D85">
        <w:rPr>
          <w:b w:val="1"/>
          <w:bCs w:val="1"/>
        </w:rPr>
        <w:t>A2. Please let us know the practical reasons why you prefer you</w:t>
      </w:r>
      <w:r w:rsidRPr="674CCADF" w:rsidR="62D03848">
        <w:rPr>
          <w:b w:val="1"/>
          <w:bCs w:val="1"/>
        </w:rPr>
        <w:t>r</w:t>
      </w:r>
      <w:r w:rsidRPr="674CCADF" w:rsidR="24E72D85">
        <w:rPr>
          <w:b w:val="1"/>
          <w:bCs w:val="1"/>
        </w:rPr>
        <w:t xml:space="preserve"> top selected venue(s)</w:t>
      </w:r>
      <w:r w:rsidRPr="674CCADF" w:rsidR="7B1772EE">
        <w:rPr>
          <w:b w:val="1"/>
          <w:bCs w:val="1"/>
        </w:rPr>
        <w:t xml:space="preserve"> </w:t>
      </w:r>
      <w:r w:rsidRPr="674CCADF" w:rsidR="4449625D">
        <w:rPr>
          <w:b w:val="1"/>
          <w:bCs w:val="1"/>
          <w:color w:val="EE0000"/>
        </w:rPr>
        <w:t>*</w:t>
      </w:r>
      <w:r>
        <w:br/>
      </w:r>
      <w:r w:rsidRPr="674CCADF" w:rsidR="24E72D85">
        <w:rPr>
          <w:i w:val="0"/>
          <w:iCs w:val="0"/>
        </w:rPr>
        <w:t xml:space="preserve">This will help us match you with the right venue. </w:t>
      </w:r>
      <w:r w:rsidRPr="674CCADF" w:rsidR="0D633BC4">
        <w:rPr>
          <w:i w:val="0"/>
          <w:iCs w:val="0"/>
        </w:rPr>
        <w:t xml:space="preserve">Please give us a comprehensive and clear </w:t>
      </w:r>
      <w:r w:rsidRPr="674CCADF" w:rsidR="0D633BC4">
        <w:rPr>
          <w:i w:val="0"/>
          <w:iCs w:val="0"/>
        </w:rPr>
        <w:t>indication</w:t>
      </w:r>
      <w:r w:rsidRPr="674CCADF" w:rsidR="0D633BC4">
        <w:rPr>
          <w:i w:val="0"/>
          <w:iCs w:val="0"/>
        </w:rPr>
        <w:t xml:space="preserve"> of why you have chosen these venues for your proposal. </w:t>
      </w:r>
      <w:r w:rsidRPr="674CCADF" w:rsidR="24E72D85">
        <w:rPr>
          <w:i w:val="0"/>
          <w:iCs w:val="0"/>
        </w:rPr>
        <w:t>Think about capacity (what you can sell), size (how big a stage/area you need),</w:t>
      </w:r>
      <w:r w:rsidRPr="674CCADF" w:rsidR="0C30C627">
        <w:rPr>
          <w:i w:val="0"/>
          <w:iCs w:val="0"/>
        </w:rPr>
        <w:t xml:space="preserve"> location,</w:t>
      </w:r>
      <w:r w:rsidRPr="674CCADF" w:rsidR="24E72D85">
        <w:rPr>
          <w:i w:val="0"/>
          <w:iCs w:val="0"/>
        </w:rPr>
        <w:t xml:space="preserve"> technical facilities, as well as the creative reasons you would like to prioritise these spaces.</w:t>
      </w:r>
      <w:r w:rsidRPr="674CCADF" w:rsidR="24E72D85">
        <w:rPr>
          <w:i w:val="0"/>
          <w:iCs w:val="0"/>
        </w:rPr>
        <w:t xml:space="preserve"> </w:t>
      </w:r>
    </w:p>
    <w:p w:rsidRPr="00E430E1" w:rsidR="000176F5" w:rsidP="674CCADF" w:rsidRDefault="24E72D85" w14:paraId="4727F47C" w14:textId="7E514679">
      <w:pPr>
        <w:pStyle w:val="Normal"/>
        <w:suppressLineNumbers w:val="0"/>
        <w:bidi w:val="0"/>
        <w:spacing w:before="0" w:beforeAutospacing="off" w:after="0" w:afterAutospacing="off" w:line="259" w:lineRule="auto"/>
        <w:ind w:left="0" w:right="0"/>
        <w:jc w:val="left"/>
        <w:rPr>
          <w:i w:val="0"/>
          <w:iCs w:val="0"/>
        </w:rPr>
      </w:pPr>
    </w:p>
    <w:tbl>
      <w:tblPr>
        <w:tblStyle w:val="TableGrid"/>
        <w:bidiVisual w:val="0"/>
        <w:tblW w:w="0" w:type="auto"/>
        <w:tblLook w:val="06A0" w:firstRow="1" w:lastRow="0" w:firstColumn="1" w:lastColumn="0" w:noHBand="1" w:noVBand="1"/>
      </w:tblPr>
      <w:tblGrid>
        <w:gridCol w:w="9015"/>
      </w:tblGrid>
      <w:tr w:rsidR="674CCADF" w:rsidTr="7E741A32" w14:paraId="4307DAAB">
        <w:trPr>
          <w:trHeight w:val="1875"/>
        </w:trPr>
        <w:tc>
          <w:tcPr>
            <w:tcW w:w="9015" w:type="dxa"/>
            <w:tcMar/>
          </w:tcPr>
          <w:p w:rsidR="674CCADF" w:rsidP="674CCADF" w:rsidRDefault="674CCADF" w14:paraId="20AE3198" w14:textId="5EEFED7A">
            <w:pPr>
              <w:pStyle w:val="Normal"/>
            </w:pPr>
          </w:p>
        </w:tc>
      </w:tr>
    </w:tbl>
    <w:p w:rsidRPr="00E430E1" w:rsidR="000176F5" w:rsidP="674CCADF" w:rsidRDefault="24E72D85" w14:paraId="6F0ACE0E" w14:textId="41F705C0">
      <w:pPr>
        <w:pStyle w:val="Normal"/>
        <w:suppressLineNumbers w:val="0"/>
        <w:bidi w:val="0"/>
        <w:spacing w:before="0" w:beforeAutospacing="off" w:after="0" w:afterAutospacing="off" w:line="259" w:lineRule="auto"/>
        <w:ind w:left="0" w:right="0"/>
        <w:jc w:val="left"/>
        <w:rPr>
          <w:b w:val="1"/>
          <w:bCs w:val="1"/>
          <w:color w:val="EE0000"/>
        </w:rPr>
      </w:pPr>
      <w:r w:rsidR="009A36D3">
        <w:rPr/>
        <w:t>Max. 200 words</w:t>
      </w:r>
      <w:r>
        <w:br/>
      </w:r>
      <w:r>
        <w:br/>
      </w:r>
      <w:r w:rsidRPr="674CCADF" w:rsidR="24E72D85">
        <w:rPr>
          <w:b w:val="1"/>
          <w:bCs w:val="1"/>
        </w:rPr>
        <w:t xml:space="preserve">A3. </w:t>
      </w:r>
      <w:r w:rsidRPr="674CCADF" w:rsidR="460CD1BC">
        <w:rPr>
          <w:rFonts w:ascii="Calibri" w:hAnsi="Calibri" w:eastAsia="Calibri"/>
          <w:b w:val="1"/>
          <w:bCs w:val="1"/>
          <w:color w:val="000000" w:themeColor="text1" w:themeTint="FF" w:themeShade="FF"/>
        </w:rPr>
        <w:t>What type of seating co</w:t>
      </w:r>
      <w:r w:rsidRPr="674CCADF" w:rsidR="460CD1BC">
        <w:rPr>
          <w:rFonts w:ascii="Calibri" w:hAnsi="Calibri" w:eastAsia="Calibri"/>
          <w:b w:val="1"/>
          <w:bCs w:val="1"/>
          <w:color w:val="000000" w:themeColor="text1" w:themeTint="FF" w:themeShade="FF"/>
        </w:rPr>
        <w:t>nfigura</w:t>
      </w:r>
      <w:r w:rsidRPr="674CCADF" w:rsidR="460CD1BC">
        <w:rPr>
          <w:rFonts w:ascii="Calibri" w:hAnsi="Calibri" w:eastAsia="Calibri"/>
          <w:b w:val="1"/>
          <w:bCs w:val="1"/>
          <w:color w:val="000000" w:themeColor="text1" w:themeTint="FF" w:themeShade="FF"/>
        </w:rPr>
        <w:t>t</w:t>
      </w:r>
      <w:r w:rsidRPr="674CCADF" w:rsidR="460CD1BC">
        <w:rPr>
          <w:rFonts w:ascii="Calibri" w:hAnsi="Calibri" w:eastAsia="Calibri"/>
          <w:b w:val="1"/>
          <w:bCs w:val="1"/>
          <w:color w:val="000000" w:themeColor="text1" w:themeTint="FF" w:themeShade="FF"/>
        </w:rPr>
        <w:t>ion(s) would wor</w:t>
      </w:r>
      <w:r w:rsidRPr="674CCADF" w:rsidR="460CD1BC">
        <w:rPr>
          <w:rFonts w:ascii="Calibri" w:hAnsi="Calibri" w:eastAsia="Calibri"/>
          <w:b w:val="1"/>
          <w:bCs w:val="1"/>
          <w:color w:val="000000" w:themeColor="text1" w:themeTint="FF" w:themeShade="FF"/>
        </w:rPr>
        <w:t>k for your show/eve</w:t>
      </w:r>
      <w:r w:rsidRPr="674CCADF" w:rsidR="5D0BEEF4">
        <w:rPr>
          <w:rFonts w:ascii="Calibri" w:hAnsi="Calibri" w:eastAsia="Calibri"/>
          <w:b w:val="1"/>
          <w:bCs w:val="1"/>
          <w:color w:val="000000" w:themeColor="text1" w:themeTint="FF" w:themeShade="FF"/>
        </w:rPr>
        <w:t>nt?</w:t>
      </w:r>
      <w:r w:rsidRPr="674CCADF" w:rsidR="460CD1BC">
        <w:rPr>
          <w:rFonts w:ascii="Calibri" w:hAnsi="Calibri" w:eastAsia="Calibri"/>
          <w:b w:val="1"/>
          <w:bCs w:val="1"/>
          <w:color w:val="000000" w:themeColor="text1" w:themeTint="FF" w:themeShade="FF"/>
        </w:rPr>
        <w:t xml:space="preserve"> Please </w:t>
      </w:r>
      <w:r w:rsidRPr="674CCADF" w:rsidR="61852604">
        <w:rPr>
          <w:rFonts w:ascii="Calibri" w:hAnsi="Calibri" w:eastAsia="Calibri"/>
          <w:b w:val="1"/>
          <w:bCs w:val="1"/>
          <w:color w:val="000000" w:themeColor="text1" w:themeTint="FF" w:themeShade="FF"/>
        </w:rPr>
        <w:t>select</w:t>
      </w:r>
      <w:r w:rsidRPr="674CCADF" w:rsidR="460CD1BC">
        <w:rPr>
          <w:rFonts w:ascii="Calibri" w:hAnsi="Calibri" w:eastAsia="Calibri"/>
          <w:b w:val="1"/>
          <w:bCs w:val="1"/>
          <w:color w:val="000000" w:themeColor="text1" w:themeTint="FF" w:themeShade="FF"/>
        </w:rPr>
        <w:t xml:space="preserve"> all that apply</w:t>
      </w:r>
      <w:r w:rsidRPr="674CCADF" w:rsidR="2567C603">
        <w:rPr>
          <w:rFonts w:ascii="Calibri" w:hAnsi="Calibri" w:eastAsia="Calibri"/>
          <w:b w:val="1"/>
          <w:bCs w:val="1"/>
          <w:color w:val="000000" w:themeColor="text1" w:themeTint="FF" w:themeShade="FF"/>
        </w:rPr>
        <w:t>:</w:t>
      </w:r>
      <w:r w:rsidRPr="674CCADF" w:rsidR="7C589747">
        <w:rPr>
          <w:rFonts w:ascii="Calibri" w:hAnsi="Calibri" w:eastAsia="Calibri"/>
          <w:b w:val="1"/>
          <w:bCs w:val="1"/>
          <w:color w:val="000000" w:themeColor="text1" w:themeTint="FF" w:themeShade="FF"/>
        </w:rPr>
        <w:t xml:space="preserve"> </w:t>
      </w:r>
      <w:r w:rsidRPr="674CCADF" w:rsidR="7C589747">
        <w:rPr>
          <w:b w:val="1"/>
          <w:bCs w:val="1"/>
          <w:color w:val="EE0000"/>
        </w:rPr>
        <w:t>*</w:t>
      </w:r>
      <w:r>
        <w:br/>
      </w:r>
      <w:r w:rsidRPr="674CCADF" w:rsidR="30DDE97C">
        <w:rPr>
          <w:i w:val="0"/>
          <w:iCs w:val="0"/>
        </w:rPr>
        <w:t xml:space="preserve">Please note: the standard seating configuration of </w:t>
      </w:r>
      <w:r w:rsidRPr="674CCADF" w:rsidR="30DDE97C">
        <w:rPr>
          <w:i w:val="0"/>
          <w:iCs w:val="0"/>
        </w:rPr>
        <w:t>almost all</w:t>
      </w:r>
      <w:r w:rsidRPr="674CCADF" w:rsidR="30DDE97C">
        <w:rPr>
          <w:i w:val="0"/>
          <w:iCs w:val="0"/>
        </w:rPr>
        <w:t xml:space="preserve"> venues is end-on, so facilitation of alternative options is possible but requires flexibility and early communication, particularly giv</w:t>
      </w:r>
      <w:r w:rsidRPr="674CCADF" w:rsidR="30DDE97C">
        <w:rPr>
          <w:i w:val="0"/>
          <w:iCs w:val="0"/>
        </w:rPr>
        <w:t>en th</w:t>
      </w:r>
      <w:r w:rsidRPr="674CCADF" w:rsidR="30DDE97C">
        <w:rPr>
          <w:i w:val="0"/>
          <w:iCs w:val="0"/>
        </w:rPr>
        <w:t xml:space="preserve">e shared nature of our venues. Check out the Glossary included in the Venue Technical Specification documents if the options below </w:t>
      </w:r>
      <w:r w:rsidRPr="674CCADF" w:rsidR="30DDE97C">
        <w:rPr>
          <w:i w:val="0"/>
          <w:iCs w:val="0"/>
        </w:rPr>
        <w:t>aren’t</w:t>
      </w:r>
      <w:r w:rsidRPr="674CCADF" w:rsidR="30DDE97C">
        <w:rPr>
          <w:i w:val="0"/>
          <w:iCs w:val="0"/>
        </w:rPr>
        <w:t xml:space="preserve"> clear to you. If you absolutely need a specific set up in the venue, please include the rationale for this in Q27 about the production/technical needs of your show/event. </w:t>
      </w:r>
      <w:r>
        <w:br/>
      </w:r>
      <w:r>
        <w:br/>
      </w:r>
      <w:r w:rsidR="0D98DFE9">
        <w:rPr/>
        <w:t xml:space="preserve">[  ] </w:t>
      </w:r>
      <w:r w:rsidR="24E72D85">
        <w:rPr/>
        <w:t>End-On</w:t>
      </w:r>
      <w:r>
        <w:br/>
      </w:r>
      <w:r w:rsidR="0D5E4374">
        <w:rPr/>
        <w:t xml:space="preserve">[  ] </w:t>
      </w:r>
      <w:r w:rsidR="24E72D85">
        <w:rPr/>
        <w:t>In the Round</w:t>
      </w:r>
      <w:r>
        <w:br/>
      </w:r>
      <w:r w:rsidR="06AFCEA0">
        <w:rPr/>
        <w:t xml:space="preserve">[  ] </w:t>
      </w:r>
      <w:r w:rsidR="097F0E45">
        <w:rPr/>
        <w:t>Other</w:t>
      </w:r>
      <w:r w:rsidR="38B03721">
        <w:rPr/>
        <w:t xml:space="preserve"> – please specify:</w:t>
      </w:r>
      <w:r>
        <w:br/>
      </w:r>
      <w:r>
        <w:br/>
      </w:r>
      <w:r w:rsidRPr="674CCADF" w:rsidR="24E72D85">
        <w:rPr>
          <w:b w:val="1"/>
          <w:bCs w:val="1"/>
        </w:rPr>
        <w:t xml:space="preserve">A4. Dublin Fringe Festival assigned venues </w:t>
      </w:r>
      <w:r w:rsidRPr="674CCADF" w:rsidR="24E72D85">
        <w:rPr>
          <w:b w:val="1"/>
          <w:bCs w:val="1"/>
        </w:rPr>
        <w:t>operate</w:t>
      </w:r>
      <w:r w:rsidRPr="674CCADF" w:rsidR="24E72D85">
        <w:rPr>
          <w:b w:val="1"/>
          <w:bCs w:val="1"/>
        </w:rPr>
        <w:t xml:space="preserve"> </w:t>
      </w:r>
      <w:r w:rsidRPr="674CCADF" w:rsidR="24E72D85">
        <w:rPr>
          <w:b w:val="1"/>
          <w:bCs w:val="1"/>
        </w:rPr>
        <w:t>predominantly in</w:t>
      </w:r>
      <w:r w:rsidRPr="674CCADF" w:rsidR="24E72D85">
        <w:rPr>
          <w:b w:val="1"/>
          <w:bCs w:val="1"/>
        </w:rPr>
        <w:t xml:space="preserve"> a shared venue model – which means other shows/events will be sharing your space, usually meaning short turnaround times and limited storage for large sets. </w:t>
      </w:r>
      <w:r w:rsidRPr="674CCADF" w:rsidR="735F0845">
        <w:rPr>
          <w:rFonts w:ascii="Calibri" w:hAnsi="Calibri" w:eastAsia="Calibri"/>
          <w:b w:val="1"/>
          <w:bCs w:val="1"/>
          <w:color w:val="000000" w:themeColor="text1" w:themeTint="FF" w:themeShade="FF"/>
        </w:rPr>
        <w:t xml:space="preserve">Please select which </w:t>
      </w:r>
      <w:r w:rsidRPr="674CCADF" w:rsidR="735F0845">
        <w:rPr>
          <w:rFonts w:ascii="Calibri" w:hAnsi="Calibri" w:eastAsia="Calibri"/>
          <w:b w:val="1"/>
          <w:bCs w:val="1"/>
          <w:color w:val="000000" w:themeColor="text1" w:themeTint="FF" w:themeShade="FF"/>
        </w:rPr>
        <w:t>option</w:t>
      </w:r>
      <w:r w:rsidRPr="674CCADF" w:rsidR="735F0845">
        <w:rPr>
          <w:rFonts w:ascii="Calibri" w:hAnsi="Calibri" w:eastAsia="Calibri"/>
          <w:b w:val="1"/>
          <w:bCs w:val="1"/>
          <w:color w:val="000000" w:themeColor="text1" w:themeTint="FF" w:themeShade="FF"/>
        </w:rPr>
        <w:t xml:space="preserve"> best applies for you</w:t>
      </w:r>
      <w:r w:rsidRPr="674CCADF" w:rsidR="6EB14228">
        <w:rPr>
          <w:rFonts w:ascii="Calibri" w:hAnsi="Calibri" w:eastAsia="Calibri"/>
          <w:b w:val="1"/>
          <w:bCs w:val="1"/>
          <w:color w:val="000000" w:themeColor="text1" w:themeTint="FF" w:themeShade="FF"/>
        </w:rPr>
        <w:t>:</w:t>
      </w:r>
      <w:r w:rsidRPr="674CCADF" w:rsidR="1CF47EEB">
        <w:rPr>
          <w:rFonts w:ascii="Calibri" w:hAnsi="Calibri" w:eastAsia="Calibri"/>
          <w:color w:val="000000" w:themeColor="text1" w:themeTint="FF" w:themeShade="FF"/>
        </w:rPr>
        <w:t xml:space="preserve"> </w:t>
      </w:r>
      <w:r w:rsidRPr="674CCADF" w:rsidR="1CF47EEB">
        <w:rPr>
          <w:b w:val="1"/>
          <w:bCs w:val="1"/>
          <w:color w:val="EE0000"/>
        </w:rPr>
        <w:t>*</w:t>
      </w:r>
      <w:r>
        <w:br/>
      </w:r>
      <w:r w:rsidRPr="674CCADF" w:rsidR="7563FF9E">
        <w:rPr>
          <w:i w:val="0"/>
          <w:iCs w:val="0"/>
        </w:rPr>
        <w:t xml:space="preserve">Please be aware that if you cannot share a </w:t>
      </w:r>
      <w:r w:rsidRPr="674CCADF" w:rsidR="7563FF9E">
        <w:rPr>
          <w:i w:val="0"/>
          <w:iCs w:val="0"/>
        </w:rPr>
        <w:t>venue</w:t>
      </w:r>
      <w:r w:rsidRPr="674CCADF" w:rsidR="7563FF9E">
        <w:rPr>
          <w:i w:val="0"/>
          <w:iCs w:val="0"/>
        </w:rPr>
        <w:t xml:space="preserve"> we may need to discuss the Own Venue model with you.</w:t>
      </w:r>
    </w:p>
    <w:p w:rsidR="24E72D85" w:rsidP="7E741A32" w:rsidRDefault="24E72D85" w14:paraId="505FDFB8" w14:textId="3C5EB02E">
      <w:pPr>
        <w:pStyle w:val="Normal"/>
        <w:suppressLineNumbers w:val="0"/>
        <w:spacing w:before="0" w:beforeAutospacing="off" w:after="0" w:afterAutospacing="off" w:line="259" w:lineRule="auto"/>
        <w:ind w:left="0" w:right="0"/>
        <w:jc w:val="left"/>
      </w:pPr>
      <w:r>
        <w:br/>
      </w:r>
      <w:r w:rsidR="04994DDB">
        <w:rPr/>
        <w:t xml:space="preserve">[  ] </w:t>
      </w:r>
      <w:r w:rsidR="24E72D85">
        <w:rPr/>
        <w:t xml:space="preserve">I am happy to share a venue </w:t>
      </w:r>
      <w:r>
        <w:br/>
      </w:r>
      <w:r w:rsidR="7C158CE0">
        <w:rPr/>
        <w:t>[</w:t>
      </w:r>
      <w:r w:rsidR="7C158CE0">
        <w:rPr/>
        <w:t xml:space="preserve">  ]</w:t>
      </w:r>
      <w:r w:rsidR="7C158CE0">
        <w:rPr/>
        <w:t xml:space="preserve"> </w:t>
      </w:r>
      <w:r w:rsidR="24E72D85">
        <w:rPr/>
        <w:t xml:space="preserve">I </w:t>
      </w:r>
      <w:r w:rsidR="35BF1924">
        <w:rPr/>
        <w:t>cannot</w:t>
      </w:r>
      <w:r w:rsidR="24E72D85">
        <w:rPr/>
        <w:t xml:space="preserve"> share a venue </w:t>
      </w:r>
      <w:r>
        <w:br/>
      </w:r>
      <w:r w:rsidR="0C0FAB47">
        <w:rPr/>
        <w:t>[</w:t>
      </w:r>
      <w:r w:rsidR="0C0FAB47">
        <w:rPr/>
        <w:t xml:space="preserve">  ]</w:t>
      </w:r>
      <w:r w:rsidR="0C0FAB47">
        <w:rPr/>
        <w:t xml:space="preserve"> </w:t>
      </w:r>
      <w:r w:rsidR="24E72D85">
        <w:rPr/>
        <w:t xml:space="preserve">I would prefer not to share a venue, but would find a way to if programmed </w:t>
      </w:r>
      <w:r>
        <w:br/>
      </w:r>
      <w:r w:rsidR="3F5B3794">
        <w:rPr/>
        <w:t>[</w:t>
      </w:r>
      <w:r w:rsidR="3F5B3794">
        <w:rPr/>
        <w:t xml:space="preserve">  ]</w:t>
      </w:r>
      <w:r w:rsidR="3F5B3794">
        <w:rPr/>
        <w:t xml:space="preserve"> </w:t>
      </w:r>
      <w:r w:rsidR="24E72D85">
        <w:rPr/>
        <w:t>Other</w:t>
      </w:r>
      <w:r w:rsidR="6823F534">
        <w:rPr/>
        <w:t xml:space="preserve"> – please </w:t>
      </w:r>
      <w:r w:rsidR="6823F534">
        <w:rPr/>
        <w:t>specif</w:t>
      </w:r>
      <w:r w:rsidR="6823F534">
        <w:rPr/>
        <w:t>y:</w:t>
      </w:r>
    </w:p>
    <w:p w:rsidR="7FD7F521" w:rsidP="7FD7F521" w:rsidRDefault="7FD7F521" w14:paraId="55754E41" w14:textId="0C72956E">
      <w:pPr>
        <w:pStyle w:val="Normal"/>
        <w:suppressLineNumbers w:val="0"/>
        <w:spacing w:before="0" w:beforeAutospacing="off" w:after="0" w:afterAutospacing="off" w:line="259" w:lineRule="auto"/>
        <w:ind w:left="0" w:right="0"/>
        <w:jc w:val="left"/>
      </w:pPr>
    </w:p>
    <w:p w:rsidRPr="00CA0F98" w:rsidR="00873C56" w:rsidP="674CCADF" w:rsidRDefault="00873C56" w14:paraId="7E10605E" w14:textId="4180AB0B">
      <w:pPr>
        <w:pStyle w:val="Normal"/>
        <w:suppressLineNumbers w:val="0"/>
        <w:bidi w:val="0"/>
        <w:spacing w:before="0" w:beforeAutospacing="off" w:after="0" w:afterAutospacing="off" w:line="259" w:lineRule="auto"/>
        <w:ind w:left="0" w:right="0"/>
        <w:jc w:val="left"/>
        <w:rPr>
          <w:lang w:val="en-GB"/>
        </w:rPr>
      </w:pPr>
      <w:r w:rsidRPr="674CCADF" w:rsidR="7E6DCD20">
        <w:rPr>
          <w:b w:val="1"/>
          <w:bCs w:val="1"/>
        </w:rPr>
        <w:t>B</w:t>
      </w:r>
      <w:r w:rsidRPr="674CCADF" w:rsidR="27838E73">
        <w:rPr>
          <w:b w:val="1"/>
          <w:bCs w:val="1"/>
        </w:rPr>
        <w:t>1</w:t>
      </w:r>
      <w:r w:rsidRPr="674CCADF" w:rsidR="7E6DCD20">
        <w:rPr>
          <w:b w:val="1"/>
          <w:bCs w:val="1"/>
        </w:rPr>
        <w:t xml:space="preserve">. </w:t>
      </w:r>
      <w:r w:rsidRPr="674CCADF" w:rsidR="1EF9A337">
        <w:rPr>
          <w:b w:val="1"/>
          <w:bCs w:val="1"/>
        </w:rPr>
        <w:t xml:space="preserve">If </w:t>
      </w:r>
      <w:r w:rsidRPr="674CCADF" w:rsidR="1EF9A337">
        <w:rPr>
          <w:b w:val="1"/>
          <w:bCs w:val="1"/>
        </w:rPr>
        <w:t>you’re</w:t>
      </w:r>
      <w:r w:rsidRPr="674CCADF" w:rsidR="1EF9A337">
        <w:rPr>
          <w:b w:val="1"/>
          <w:bCs w:val="1"/>
        </w:rPr>
        <w:t xml:space="preserve"> applying with your </w:t>
      </w:r>
      <w:r w:rsidRPr="674CCADF" w:rsidR="4E655F97">
        <w:rPr>
          <w:b w:val="1"/>
          <w:bCs w:val="1"/>
        </w:rPr>
        <w:t>o</w:t>
      </w:r>
      <w:r w:rsidRPr="674CCADF" w:rsidR="1EF9A337">
        <w:rPr>
          <w:b w:val="1"/>
          <w:bCs w:val="1"/>
        </w:rPr>
        <w:t xml:space="preserve">wn </w:t>
      </w:r>
      <w:r w:rsidRPr="674CCADF" w:rsidR="3A644C6D">
        <w:rPr>
          <w:b w:val="1"/>
          <w:bCs w:val="1"/>
        </w:rPr>
        <w:t>v</w:t>
      </w:r>
      <w:r w:rsidRPr="674CCADF" w:rsidR="1EF9A337">
        <w:rPr>
          <w:b w:val="1"/>
          <w:bCs w:val="1"/>
        </w:rPr>
        <w:t>e</w:t>
      </w:r>
      <w:r w:rsidRPr="674CCADF" w:rsidR="1EF9A337">
        <w:rPr>
          <w:b w:val="1"/>
          <w:bCs w:val="1"/>
        </w:rPr>
        <w:t>nue</w:t>
      </w:r>
      <w:r w:rsidRPr="674CCADF" w:rsidR="6C9F8C1D">
        <w:rPr>
          <w:b w:val="1"/>
          <w:bCs w:val="1"/>
        </w:rPr>
        <w:t>,</w:t>
      </w:r>
      <w:r w:rsidRPr="674CCADF" w:rsidR="1EF9A337">
        <w:rPr>
          <w:b w:val="1"/>
          <w:bCs w:val="1"/>
        </w:rPr>
        <w:t xml:space="preserve"> we ask you to confirm that you have read the Own Venue Information Document in the How to </w:t>
      </w:r>
      <w:r w:rsidRPr="674CCADF" w:rsidR="45B97074">
        <w:rPr>
          <w:b w:val="1"/>
          <w:bCs w:val="1"/>
        </w:rPr>
        <w:t>A</w:t>
      </w:r>
      <w:r w:rsidRPr="674CCADF" w:rsidR="1EF9A337">
        <w:rPr>
          <w:b w:val="1"/>
          <w:bCs w:val="1"/>
        </w:rPr>
        <w:t>pply</w:t>
      </w:r>
      <w:r w:rsidRPr="674CCADF" w:rsidR="45B97074">
        <w:rPr>
          <w:b w:val="1"/>
          <w:bCs w:val="1"/>
        </w:rPr>
        <w:t xml:space="preserve"> Page</w:t>
      </w:r>
      <w:r w:rsidRPr="674CCADF" w:rsidR="1EF9A337">
        <w:rPr>
          <w:b w:val="1"/>
          <w:bCs w:val="1"/>
        </w:rPr>
        <w:t xml:space="preserve"> on our website </w:t>
      </w:r>
      <w:r w:rsidRPr="674CCADF" w:rsidR="4E4340A0">
        <w:rPr>
          <w:b w:val="1"/>
          <w:bCs w:val="1"/>
          <w:color w:val="EE0000"/>
        </w:rPr>
        <w:t>*</w:t>
      </w:r>
      <w:r>
        <w:br/>
      </w:r>
      <w:r w:rsidR="61145628">
        <w:rPr/>
        <w:t>[  ] Yes</w:t>
      </w:r>
      <w:r>
        <w:br/>
      </w:r>
      <w:r>
        <w:br/>
      </w:r>
      <w:r w:rsidRPr="674CCADF" w:rsidR="24E72D85">
        <w:rPr>
          <w:b w:val="1"/>
          <w:bCs w:val="1"/>
        </w:rPr>
        <w:t>B</w:t>
      </w:r>
      <w:r w:rsidRPr="674CCADF" w:rsidR="0432AFD8">
        <w:rPr>
          <w:b w:val="1"/>
          <w:bCs w:val="1"/>
        </w:rPr>
        <w:t>2</w:t>
      </w:r>
      <w:r w:rsidRPr="674CCADF" w:rsidR="24E72D85">
        <w:rPr>
          <w:b w:val="1"/>
          <w:bCs w:val="1"/>
        </w:rPr>
        <w:t xml:space="preserve">. If </w:t>
      </w:r>
      <w:r w:rsidRPr="674CCADF" w:rsidR="24E72D85">
        <w:rPr>
          <w:b w:val="1"/>
          <w:bCs w:val="1"/>
        </w:rPr>
        <w:t>you’re</w:t>
      </w:r>
      <w:r w:rsidRPr="674CCADF" w:rsidR="24E72D85">
        <w:rPr>
          <w:b w:val="1"/>
          <w:bCs w:val="1"/>
        </w:rPr>
        <w:t xml:space="preserve"> applying with your own venue, please give details on the venue (location, if an agreement is in place,</w:t>
      </w:r>
      <w:r w:rsidRPr="674CCADF" w:rsidR="6FB2A3F1">
        <w:rPr>
          <w:b w:val="1"/>
          <w:bCs w:val="1"/>
        </w:rPr>
        <w:t xml:space="preserve"> where </w:t>
      </w:r>
      <w:r w:rsidRPr="674CCADF" w:rsidR="6FB2A3F1">
        <w:rPr>
          <w:b w:val="1"/>
          <w:bCs w:val="1"/>
        </w:rPr>
        <w:t>it’s</w:t>
      </w:r>
      <w:r w:rsidRPr="674CCADF" w:rsidR="6FB2A3F1">
        <w:rPr>
          <w:b w:val="1"/>
          <w:bCs w:val="1"/>
        </w:rPr>
        <w:t xml:space="preserve"> hosted,</w:t>
      </w:r>
      <w:r w:rsidRPr="674CCADF" w:rsidR="24E72D85">
        <w:rPr>
          <w:b w:val="1"/>
          <w:bCs w:val="1"/>
        </w:rPr>
        <w:t xml:space="preserve"> </w:t>
      </w:r>
      <w:r w:rsidRPr="674CCADF" w:rsidR="4240957E">
        <w:rPr>
          <w:b w:val="1"/>
          <w:bCs w:val="1"/>
        </w:rPr>
        <w:t xml:space="preserve">if you need any help from Dublin Fringe Festival in securing the venue, </w:t>
      </w:r>
      <w:r w:rsidRPr="674CCADF" w:rsidR="24E72D85">
        <w:rPr>
          <w:b w:val="1"/>
          <w:bCs w:val="1"/>
        </w:rPr>
        <w:t>etc.) and why this venue is suitabl</w:t>
      </w:r>
      <w:r w:rsidRPr="674CCADF" w:rsidR="27826B42">
        <w:rPr>
          <w:b w:val="1"/>
          <w:bCs w:val="1"/>
          <w:color w:val="000000" w:themeColor="text1" w:themeTint="FF" w:themeShade="FF"/>
        </w:rPr>
        <w:t>e</w:t>
      </w:r>
      <w:r w:rsidRPr="674CCADF" w:rsidR="7996C318">
        <w:rPr>
          <w:b w:val="1"/>
          <w:bCs w:val="1"/>
          <w:color w:val="000000" w:themeColor="text1" w:themeTint="FF" w:themeShade="FF"/>
        </w:rPr>
        <w:t xml:space="preserve"> for your show/event</w:t>
      </w:r>
      <w:r w:rsidRPr="674CCADF" w:rsidR="30F0BF9F">
        <w:rPr>
          <w:b w:val="1"/>
          <w:bCs w:val="1"/>
          <w:color w:val="000000" w:themeColor="text1" w:themeTint="FF" w:themeShade="FF"/>
        </w:rPr>
        <w:t xml:space="preserve"> </w:t>
      </w:r>
      <w:r w:rsidRPr="674CCADF" w:rsidR="30F0BF9F">
        <w:rPr>
          <w:b w:val="1"/>
          <w:bCs w:val="1"/>
          <w:color w:val="EE0000"/>
        </w:rPr>
        <w:t>*</w:t>
      </w:r>
      <w:r>
        <w:br/>
      </w:r>
      <w:r w:rsidRPr="674CCADF" w:rsidR="24E72D85">
        <w:rPr>
          <w:i w:val="0"/>
          <w:iCs w:val="0"/>
        </w:rPr>
        <w:t>Ple</w:t>
      </w:r>
      <w:r w:rsidRPr="674CCADF" w:rsidR="24E72D85">
        <w:rPr>
          <w:i w:val="0"/>
          <w:iCs w:val="0"/>
        </w:rPr>
        <w:t>ase n</w:t>
      </w:r>
      <w:r w:rsidRPr="674CCADF" w:rsidR="24E72D85">
        <w:rPr>
          <w:i w:val="0"/>
          <w:iCs w:val="0"/>
        </w:rPr>
        <w:t xml:space="preserve">ote that this includes </w:t>
      </w:r>
      <w:r w:rsidRPr="674CCADF" w:rsidR="681BB9D9">
        <w:rPr>
          <w:i w:val="0"/>
          <w:iCs w:val="0"/>
        </w:rPr>
        <w:t>site specific</w:t>
      </w:r>
      <w:r w:rsidRPr="674CCADF" w:rsidR="3AC3C2E6">
        <w:rPr>
          <w:i w:val="0"/>
          <w:iCs w:val="0"/>
        </w:rPr>
        <w:t>, outdoors,</w:t>
      </w:r>
      <w:r w:rsidRPr="674CCADF" w:rsidR="681BB9D9">
        <w:rPr>
          <w:i w:val="0"/>
          <w:iCs w:val="0"/>
        </w:rPr>
        <w:t xml:space="preserve"> and </w:t>
      </w:r>
      <w:r w:rsidRPr="674CCADF" w:rsidR="24E72D85">
        <w:rPr>
          <w:i w:val="0"/>
          <w:iCs w:val="0"/>
        </w:rPr>
        <w:t>remote art experiences where the location/site is managed and hosted by you (e.g</w:t>
      </w:r>
      <w:r w:rsidRPr="674CCADF" w:rsidR="24E72D85">
        <w:rPr>
          <w:i w:val="0"/>
          <w:iCs w:val="0"/>
        </w:rPr>
        <w:t xml:space="preserve">. </w:t>
      </w:r>
      <w:r w:rsidRPr="674CCADF" w:rsidR="5392F645">
        <w:rPr>
          <w:i w:val="0"/>
          <w:iCs w:val="0"/>
        </w:rPr>
        <w:t>on-the</w:t>
      </w:r>
      <w:r w:rsidRPr="674CCADF" w:rsidR="5392F645">
        <w:rPr>
          <w:i w:val="0"/>
          <w:iCs w:val="0"/>
        </w:rPr>
        <w:t xml:space="preserve">-street, hotel rooms, </w:t>
      </w:r>
      <w:r w:rsidRPr="674CCADF" w:rsidR="24E72D85">
        <w:rPr>
          <w:i w:val="0"/>
          <w:iCs w:val="0"/>
        </w:rPr>
        <w:t>online platforms, in the post, on the radio, etc.)</w:t>
      </w:r>
      <w:r w:rsidRPr="674CCADF" w:rsidR="24E72D85">
        <w:rPr>
          <w:i w:val="0"/>
          <w:iCs w:val="0"/>
        </w:rPr>
        <w:t xml:space="preserve"> </w:t>
      </w:r>
      <w:r w:rsidRPr="674CCADF" w:rsidR="24E72D85">
        <w:rPr>
          <w:i w:val="0"/>
          <w:iCs w:val="0"/>
        </w:rPr>
        <w:t>If</w:t>
      </w:r>
      <w:r w:rsidRPr="674CCADF" w:rsidR="24E72D85">
        <w:rPr>
          <w:i w:val="0"/>
          <w:iCs w:val="0"/>
        </w:rPr>
        <w:t xml:space="preserve"> you ar</w:t>
      </w:r>
      <w:r w:rsidRPr="674CCADF" w:rsidR="24E72D85">
        <w:rPr>
          <w:i w:val="0"/>
          <w:iCs w:val="0"/>
        </w:rPr>
        <w:t>e looking at various possibilities or types of spaces, please list them - we might be able to help! Please check the ‘How to A</w:t>
      </w:r>
      <w:r w:rsidRPr="674CCADF" w:rsidR="24E72D85">
        <w:rPr>
          <w:i w:val="0"/>
          <w:iCs w:val="0"/>
        </w:rPr>
        <w:t>pply’</w:t>
      </w:r>
      <w:r w:rsidRPr="674CCADF" w:rsidR="24E72D85">
        <w:rPr>
          <w:i w:val="0"/>
          <w:iCs w:val="0"/>
        </w:rPr>
        <w:t xml:space="preserve"> page for a list of some alternative or offsite venues. </w:t>
      </w:r>
    </w:p>
    <w:p w:rsidRPr="00CA0F98" w:rsidR="00873C56" w:rsidP="674CCADF" w:rsidRDefault="00873C56" w14:paraId="0103B55F" w14:textId="2E51CD6A">
      <w:pPr>
        <w:pStyle w:val="Normal"/>
        <w:suppressLineNumbers w:val="0"/>
        <w:bidi w:val="0"/>
        <w:spacing w:before="0" w:beforeAutospacing="off" w:after="0" w:afterAutospacing="off" w:line="259" w:lineRule="auto"/>
        <w:ind w:left="0" w:right="0"/>
        <w:jc w:val="left"/>
      </w:pPr>
    </w:p>
    <w:tbl>
      <w:tblPr>
        <w:tblStyle w:val="TableGrid"/>
        <w:bidiVisual w:val="0"/>
        <w:tblW w:w="0" w:type="auto"/>
        <w:tblLook w:val="06A0" w:firstRow="1" w:lastRow="0" w:firstColumn="1" w:lastColumn="0" w:noHBand="1" w:noVBand="1"/>
      </w:tblPr>
      <w:tblGrid>
        <w:gridCol w:w="9015"/>
      </w:tblGrid>
      <w:tr w:rsidR="674CCADF" w:rsidTr="7E741A32" w14:paraId="0C87ACAD">
        <w:trPr>
          <w:trHeight w:val="1875"/>
        </w:trPr>
        <w:tc>
          <w:tcPr>
            <w:tcW w:w="9015" w:type="dxa"/>
            <w:tcMar/>
          </w:tcPr>
          <w:p w:rsidR="674CCADF" w:rsidP="674CCADF" w:rsidRDefault="674CCADF" w14:paraId="278B6F15" w14:textId="6E87A88B">
            <w:pPr>
              <w:pStyle w:val="Normal"/>
            </w:pPr>
          </w:p>
        </w:tc>
      </w:tr>
    </w:tbl>
    <w:p w:rsidRPr="00CA0F98" w:rsidR="00873C56" w:rsidP="674CCADF" w:rsidRDefault="00873C56" w14:paraId="11A43807" w14:textId="08094949">
      <w:pPr>
        <w:pStyle w:val="Normal"/>
        <w:suppressLineNumbers w:val="0"/>
        <w:bidi w:val="0"/>
        <w:spacing w:before="0" w:beforeAutospacing="off" w:after="0" w:afterAutospacing="off" w:line="259" w:lineRule="auto"/>
        <w:ind w:left="0" w:right="0"/>
        <w:jc w:val="left"/>
        <w:rPr>
          <w:lang w:val="en-GB"/>
        </w:rPr>
      </w:pPr>
      <w:r w:rsidR="3B2C1E2B">
        <w:rPr/>
        <w:t>Max. 500 words</w:t>
      </w:r>
      <w:r>
        <w:br/>
      </w:r>
      <w:r w:rsidR="24E72D85">
        <w:rPr/>
        <w:t xml:space="preserve"> </w:t>
      </w:r>
      <w:r>
        <w:br/>
      </w:r>
      <w:r w:rsidRPr="7E741A32" w:rsidR="7545348E">
        <w:rPr>
          <w:b w:val="1"/>
          <w:bCs w:val="1"/>
        </w:rPr>
        <w:t>2</w:t>
      </w:r>
      <w:r w:rsidRPr="7E741A32" w:rsidR="6EB9CA3D">
        <w:rPr>
          <w:b w:val="1"/>
          <w:bCs w:val="1"/>
        </w:rPr>
        <w:t>2</w:t>
      </w:r>
      <w:r w:rsidRPr="7E741A32" w:rsidR="24E72D85">
        <w:rPr>
          <w:b w:val="1"/>
          <w:bCs w:val="1"/>
        </w:rPr>
        <w:t xml:space="preserve">. What is your ideal number of </w:t>
      </w:r>
      <w:r w:rsidRPr="7E741A32" w:rsidR="24E72D85">
        <w:rPr>
          <w:b w:val="1"/>
          <w:bCs w:val="1"/>
        </w:rPr>
        <w:t>performances?</w:t>
      </w:r>
      <w:r w:rsidRPr="7E741A32" w:rsidR="567B5627">
        <w:rPr>
          <w:b w:val="1"/>
          <w:bCs w:val="1"/>
        </w:rPr>
        <w:t xml:space="preserve"> </w:t>
      </w:r>
      <w:r w:rsidRPr="7E741A32" w:rsidR="567B5627">
        <w:rPr>
          <w:b w:val="1"/>
          <w:bCs w:val="1"/>
          <w:color w:val="EE0000"/>
        </w:rPr>
        <w:t>*</w:t>
      </w:r>
      <w:r>
        <w:br/>
      </w:r>
      <w:r w:rsidRPr="7E741A32" w:rsidR="24E72D85">
        <w:rPr>
          <w:i w:val="0"/>
          <w:iCs w:val="0"/>
        </w:rPr>
        <w:t xml:space="preserve">This is led by you, but the standard </w:t>
      </w:r>
      <w:r w:rsidRPr="7E741A32" w:rsidR="14C66A37">
        <w:rPr>
          <w:i w:val="0"/>
          <w:iCs w:val="0"/>
        </w:rPr>
        <w:t xml:space="preserve">number for us </w:t>
      </w:r>
      <w:r w:rsidRPr="7E741A32" w:rsidR="24E72D85">
        <w:rPr>
          <w:i w:val="0"/>
          <w:iCs w:val="0"/>
        </w:rPr>
        <w:t>is</w:t>
      </w:r>
      <w:r w:rsidRPr="7E741A32" w:rsidR="2C2CEF54">
        <w:rPr>
          <w:i w:val="0"/>
          <w:iCs w:val="0"/>
        </w:rPr>
        <w:t xml:space="preserve"> usually</w:t>
      </w:r>
      <w:r w:rsidRPr="7E741A32" w:rsidR="24E72D85">
        <w:rPr>
          <w:i w:val="0"/>
          <w:iCs w:val="0"/>
        </w:rPr>
        <w:t xml:space="preserve"> 5</w:t>
      </w:r>
      <w:r w:rsidRPr="7E741A32" w:rsidR="24E72D85">
        <w:rPr>
          <w:i w:val="0"/>
          <w:iCs w:val="0"/>
        </w:rPr>
        <w:t>-</w:t>
      </w:r>
      <w:r w:rsidRPr="7E741A32" w:rsidR="24E72D85">
        <w:rPr>
          <w:i w:val="0"/>
          <w:iCs w:val="0"/>
        </w:rPr>
        <w:t>7.</w:t>
      </w:r>
      <w:r w:rsidRPr="7E741A32" w:rsidR="24E72D85">
        <w:rPr>
          <w:i w:val="0"/>
          <w:iCs w:val="0"/>
        </w:rPr>
        <w:t xml:space="preserve"> </w:t>
      </w:r>
      <w:r>
        <w:br/>
      </w:r>
      <w:r>
        <w:br/>
      </w:r>
      <w:r w:rsidRPr="7E741A32" w:rsidR="012980A7">
        <w:rPr>
          <w:b w:val="1"/>
          <w:bCs w:val="1"/>
        </w:rPr>
        <w:t>2</w:t>
      </w:r>
      <w:r w:rsidRPr="7E741A32" w:rsidR="4351087E">
        <w:rPr>
          <w:b w:val="1"/>
          <w:bCs w:val="1"/>
        </w:rPr>
        <w:t>3</w:t>
      </w:r>
      <w:r w:rsidRPr="7E741A32" w:rsidR="24E72D85">
        <w:rPr>
          <w:b w:val="1"/>
          <w:bCs w:val="1"/>
        </w:rPr>
        <w:t>. How long is the duration of the show in minutes (i.e. 60mins</w:t>
      </w:r>
      <w:r w:rsidRPr="7E741A32" w:rsidR="24E72D85">
        <w:rPr>
          <w:b w:val="1"/>
          <w:bCs w:val="1"/>
        </w:rPr>
        <w:t>)</w:t>
      </w:r>
      <w:r w:rsidRPr="7E741A32" w:rsidR="1885B7D6">
        <w:rPr>
          <w:b w:val="1"/>
          <w:bCs w:val="1"/>
        </w:rPr>
        <w:t>?</w:t>
      </w:r>
      <w:r w:rsidRPr="7E741A32" w:rsidR="5158FE6B">
        <w:rPr>
          <w:b w:val="1"/>
          <w:bCs w:val="1"/>
        </w:rPr>
        <w:t xml:space="preserve"> </w:t>
      </w:r>
      <w:r w:rsidRPr="7E741A32" w:rsidR="24E72D85">
        <w:rPr>
          <w:b w:val="1"/>
          <w:bCs w:val="1"/>
          <w:color w:val="FF0000"/>
        </w:rPr>
        <w:t>*</w:t>
      </w:r>
      <w:r>
        <w:br/>
      </w:r>
      <w:r w:rsidRPr="7E741A32" w:rsidR="24E72D85">
        <w:rPr>
          <w:i w:val="0"/>
          <w:iCs w:val="0"/>
        </w:rPr>
        <w:t xml:space="preserve">We know this is subject to change, but we need </w:t>
      </w:r>
      <w:r w:rsidRPr="7E741A32" w:rsidR="24E72D85">
        <w:rPr>
          <w:i w:val="0"/>
          <w:iCs w:val="0"/>
        </w:rPr>
        <w:t>a rough idea</w:t>
      </w:r>
      <w:r w:rsidRPr="7E741A32" w:rsidR="24E72D85">
        <w:rPr>
          <w:i w:val="0"/>
          <w:iCs w:val="0"/>
        </w:rPr>
        <w:t xml:space="preserve"> to be able to accurately programme you</w:t>
      </w:r>
      <w:r w:rsidRPr="7E741A32" w:rsidR="5479D4DF">
        <w:rPr>
          <w:i w:val="0"/>
          <w:iCs w:val="0"/>
        </w:rPr>
        <w:t>r show/event</w:t>
      </w:r>
      <w:r w:rsidRPr="7E741A32" w:rsidR="24E72D85">
        <w:rPr>
          <w:i w:val="0"/>
          <w:iCs w:val="0"/>
        </w:rPr>
        <w:t xml:space="preserve">. </w:t>
      </w:r>
      <w:r w:rsidRPr="7E741A32" w:rsidR="53A8414F">
        <w:rPr>
          <w:i w:val="0"/>
          <w:iCs w:val="0"/>
        </w:rPr>
        <w:t>I</w:t>
      </w:r>
      <w:r w:rsidRPr="7E741A32" w:rsidR="24E72D85">
        <w:rPr>
          <w:i w:val="0"/>
          <w:iCs w:val="0"/>
        </w:rPr>
        <w:t>t’s</w:t>
      </w:r>
      <w:r w:rsidRPr="7E741A32" w:rsidR="24E72D85">
        <w:rPr>
          <w:i w:val="0"/>
          <w:iCs w:val="0"/>
        </w:rPr>
        <w:t xml:space="preserve"> always better to overestimate here!</w:t>
      </w:r>
      <w:r w:rsidRPr="7E741A32" w:rsidR="24E72D85">
        <w:rPr>
          <w:i w:val="0"/>
          <w:iCs w:val="0"/>
        </w:rPr>
        <w:t xml:space="preserve"> </w:t>
      </w:r>
      <w:r>
        <w:br/>
      </w:r>
      <w:r>
        <w:br/>
      </w:r>
      <w:r w:rsidRPr="7E741A32" w:rsidR="249A7284">
        <w:rPr>
          <w:b w:val="1"/>
          <w:bCs w:val="1"/>
        </w:rPr>
        <w:t>2</w:t>
      </w:r>
      <w:r w:rsidRPr="7E741A32" w:rsidR="13DD3E1E">
        <w:rPr>
          <w:b w:val="1"/>
          <w:bCs w:val="1"/>
        </w:rPr>
        <w:t>4</w:t>
      </w:r>
      <w:r w:rsidRPr="7E741A32" w:rsidR="24E72D85">
        <w:rPr>
          <w:b w:val="1"/>
          <w:bCs w:val="1"/>
        </w:rPr>
        <w:t>. Do you or you</w:t>
      </w:r>
      <w:r w:rsidRPr="7E741A32" w:rsidR="3BB54047">
        <w:rPr>
          <w:b w:val="1"/>
          <w:bCs w:val="1"/>
        </w:rPr>
        <w:t>r</w:t>
      </w:r>
      <w:r w:rsidRPr="7E741A32" w:rsidR="24E72D85">
        <w:rPr>
          <w:b w:val="1"/>
          <w:bCs w:val="1"/>
        </w:rPr>
        <w:t xml:space="preserve"> team have any availability issues during the </w:t>
      </w:r>
      <w:r w:rsidRPr="7E741A32" w:rsidR="4D0CEFCC">
        <w:rPr>
          <w:b w:val="1"/>
          <w:bCs w:val="1"/>
        </w:rPr>
        <w:t>F</w:t>
      </w:r>
      <w:r w:rsidRPr="7E741A32" w:rsidR="24E72D85">
        <w:rPr>
          <w:b w:val="1"/>
          <w:bCs w:val="1"/>
        </w:rPr>
        <w:t>estival</w:t>
      </w:r>
      <w:r w:rsidRPr="7E741A32" w:rsidR="24E72D85">
        <w:rPr>
          <w:b w:val="1"/>
          <w:bCs w:val="1"/>
        </w:rPr>
        <w:t xml:space="preserve"> or in the lead up that would </w:t>
      </w:r>
      <w:r w:rsidRPr="7E741A32" w:rsidR="24E72D85">
        <w:rPr>
          <w:b w:val="1"/>
          <w:bCs w:val="1"/>
        </w:rPr>
        <w:t>impact</w:t>
      </w:r>
      <w:r w:rsidRPr="7E741A32" w:rsidR="24E72D85">
        <w:rPr>
          <w:b w:val="1"/>
          <w:bCs w:val="1"/>
        </w:rPr>
        <w:t xml:space="preserve"> your ability to present you</w:t>
      </w:r>
      <w:r w:rsidRPr="7E741A32" w:rsidR="4D78F961">
        <w:rPr>
          <w:b w:val="1"/>
          <w:bCs w:val="1"/>
        </w:rPr>
        <w:t>r</w:t>
      </w:r>
      <w:r w:rsidRPr="7E741A32" w:rsidR="24E72D85">
        <w:rPr>
          <w:b w:val="1"/>
          <w:bCs w:val="1"/>
        </w:rPr>
        <w:t xml:space="preserve"> show/event?</w:t>
      </w:r>
      <w:r>
        <w:br/>
      </w:r>
      <w:r w:rsidRPr="7E741A32" w:rsidR="4000F672">
        <w:rPr>
          <w:i w:val="0"/>
          <w:iCs w:val="0"/>
        </w:rPr>
        <w:t xml:space="preserve">This is really </w:t>
      </w:r>
      <w:r w:rsidRPr="7E741A32" w:rsidR="4000F672">
        <w:rPr>
          <w:i w:val="0"/>
          <w:iCs w:val="0"/>
        </w:rPr>
        <w:t>i</w:t>
      </w:r>
      <w:r w:rsidRPr="7E741A32" w:rsidR="4000F672">
        <w:rPr>
          <w:i w:val="0"/>
          <w:iCs w:val="0"/>
        </w:rPr>
        <w:t>mportant information</w:t>
      </w:r>
      <w:r w:rsidRPr="7E741A32" w:rsidR="4000F672">
        <w:rPr>
          <w:i w:val="0"/>
          <w:iCs w:val="0"/>
        </w:rPr>
        <w:t xml:space="preserve"> </w:t>
      </w:r>
      <w:r w:rsidRPr="7E741A32" w:rsidR="4000F672">
        <w:rPr>
          <w:i w:val="0"/>
          <w:iCs w:val="0"/>
        </w:rPr>
        <w:t xml:space="preserve">for us, as making changes to our programme schedule after </w:t>
      </w:r>
      <w:r w:rsidRPr="7E741A32" w:rsidR="4000F672">
        <w:rPr>
          <w:i w:val="0"/>
          <w:iCs w:val="0"/>
        </w:rPr>
        <w:t>w</w:t>
      </w:r>
      <w:r w:rsidRPr="7E741A32" w:rsidR="4000F672">
        <w:rPr>
          <w:i w:val="0"/>
          <w:iCs w:val="0"/>
        </w:rPr>
        <w:t>e've</w:t>
      </w:r>
      <w:r w:rsidRPr="7E741A32" w:rsidR="4000F672">
        <w:rPr>
          <w:i w:val="0"/>
          <w:iCs w:val="0"/>
        </w:rPr>
        <w:t xml:space="preserve"> </w:t>
      </w:r>
      <w:r w:rsidRPr="7E741A32" w:rsidR="4000F672">
        <w:rPr>
          <w:i w:val="0"/>
          <w:iCs w:val="0"/>
        </w:rPr>
        <w:t>put it together is extremely tricky. For reference the festival runs from 5 - 20 September 2026, but some venues might get in or start tech earlier.</w:t>
      </w:r>
    </w:p>
    <w:p w:rsidRPr="00CA0F98" w:rsidR="00873C56" w:rsidP="674CCADF" w:rsidRDefault="00873C56" w14:paraId="120FE826" w14:textId="31AFC531">
      <w:pPr>
        <w:pStyle w:val="Normal"/>
        <w:suppressLineNumbers w:val="0"/>
        <w:bidi w:val="0"/>
        <w:spacing w:before="0" w:beforeAutospacing="off" w:after="0" w:afterAutospacing="off" w:line="259" w:lineRule="auto"/>
        <w:ind w:left="0" w:right="0"/>
        <w:jc w:val="left"/>
      </w:pPr>
    </w:p>
    <w:tbl>
      <w:tblPr>
        <w:tblStyle w:val="TableGrid"/>
        <w:bidiVisual w:val="0"/>
        <w:tblW w:w="0" w:type="auto"/>
        <w:tblLook w:val="06A0" w:firstRow="1" w:lastRow="0" w:firstColumn="1" w:lastColumn="0" w:noHBand="1" w:noVBand="1"/>
      </w:tblPr>
      <w:tblGrid>
        <w:gridCol w:w="9015"/>
      </w:tblGrid>
      <w:tr w:rsidR="674CCADF" w:rsidTr="7E741A32" w14:paraId="67CF16CC">
        <w:trPr>
          <w:trHeight w:val="1770"/>
        </w:trPr>
        <w:tc>
          <w:tcPr>
            <w:tcW w:w="9015" w:type="dxa"/>
            <w:tcMar/>
          </w:tcPr>
          <w:p w:rsidR="674CCADF" w:rsidP="674CCADF" w:rsidRDefault="674CCADF" w14:paraId="7410CA3B" w14:textId="1E15FD1C">
            <w:pPr>
              <w:pStyle w:val="Normal"/>
            </w:pPr>
          </w:p>
        </w:tc>
      </w:tr>
    </w:tbl>
    <w:p w:rsidRPr="00CA0F98" w:rsidR="00873C56" w:rsidP="674CCADF" w:rsidRDefault="00873C56" w14:paraId="75845834" w14:textId="71680C8E">
      <w:pPr>
        <w:pStyle w:val="Normal"/>
        <w:suppressLineNumbers w:val="0"/>
        <w:bidi w:val="0"/>
        <w:spacing w:before="0" w:beforeAutospacing="off" w:after="0" w:afterAutospacing="off" w:line="259" w:lineRule="auto"/>
        <w:ind w:left="0" w:right="0"/>
        <w:jc w:val="left"/>
        <w:rPr>
          <w:lang w:val="en-GB"/>
        </w:rPr>
      </w:pPr>
      <w:r w:rsidR="10A41DC9">
        <w:rPr/>
        <w:t>Max. 100 words</w:t>
      </w:r>
      <w:r>
        <w:br/>
      </w:r>
      <w:r>
        <w:br/>
      </w:r>
      <w:r w:rsidRPr="674CCADF" w:rsidR="62AA71BA">
        <w:rPr>
          <w:b w:val="1"/>
          <w:bCs w:val="1"/>
        </w:rPr>
        <w:t xml:space="preserve">25. </w:t>
      </w:r>
      <w:r w:rsidRPr="674CCADF" w:rsidR="24E72D85">
        <w:rPr>
          <w:b w:val="1"/>
          <w:bCs w:val="1"/>
        </w:rPr>
        <w:t>I</w:t>
      </w:r>
      <w:r w:rsidRPr="674CCADF" w:rsidR="199783F8">
        <w:rPr>
          <w:b w:val="1"/>
          <w:bCs w:val="1"/>
        </w:rPr>
        <w:t>s</w:t>
      </w:r>
      <w:r w:rsidRPr="674CCADF" w:rsidR="24E72D85">
        <w:rPr>
          <w:b w:val="1"/>
          <w:bCs w:val="1"/>
        </w:rPr>
        <w:t xml:space="preserve"> there anything else we need to know about the </w:t>
      </w:r>
      <w:r w:rsidRPr="674CCADF" w:rsidR="24E72D85">
        <w:rPr>
          <w:b w:val="1"/>
          <w:bCs w:val="1"/>
        </w:rPr>
        <w:t>logistics</w:t>
      </w:r>
      <w:r w:rsidRPr="674CCADF" w:rsidR="24E72D85">
        <w:rPr>
          <w:b w:val="1"/>
          <w:bCs w:val="1"/>
        </w:rPr>
        <w:t xml:space="preserve"> of programming your show/event? </w:t>
      </w:r>
      <w:r>
        <w:br/>
      </w:r>
      <w:r w:rsidRPr="674CCADF" w:rsidR="24E72D85">
        <w:rPr>
          <w:i w:val="0"/>
          <w:iCs w:val="0"/>
        </w:rPr>
        <w:t>Is there an unusual audience capacity? Does it need to be at a specific time or day, or in a specific timeslot</w:t>
      </w:r>
      <w:r w:rsidRPr="674CCADF" w:rsidR="2930FDAC">
        <w:rPr>
          <w:i w:val="0"/>
          <w:iCs w:val="0"/>
        </w:rPr>
        <w:t>?</w:t>
      </w:r>
      <w:r w:rsidRPr="674CCADF" w:rsidR="24E72D85">
        <w:rPr>
          <w:i w:val="0"/>
          <w:iCs w:val="0"/>
        </w:rPr>
        <w:t xml:space="preserve"> Do you intend for it to be a free event? </w:t>
      </w:r>
    </w:p>
    <w:p w:rsidRPr="00CA0F98" w:rsidR="00873C56" w:rsidP="674CCADF" w:rsidRDefault="00873C56" w14:paraId="45BDF57D" w14:textId="1D1A3853">
      <w:pPr>
        <w:pStyle w:val="Normal"/>
        <w:suppressLineNumbers w:val="0"/>
        <w:bidi w:val="0"/>
        <w:spacing w:before="0" w:beforeAutospacing="off" w:after="0" w:afterAutospacing="off" w:line="259" w:lineRule="auto"/>
        <w:ind w:left="0" w:right="0"/>
        <w:jc w:val="left"/>
      </w:pPr>
    </w:p>
    <w:tbl>
      <w:tblPr>
        <w:tblStyle w:val="TableGrid"/>
        <w:bidiVisual w:val="0"/>
        <w:tblW w:w="0" w:type="auto"/>
        <w:tblLook w:val="06A0" w:firstRow="1" w:lastRow="0" w:firstColumn="1" w:lastColumn="0" w:noHBand="1" w:noVBand="1"/>
      </w:tblPr>
      <w:tblGrid>
        <w:gridCol w:w="9015"/>
      </w:tblGrid>
      <w:tr w:rsidR="674CCADF" w:rsidTr="7E741A32" w14:paraId="19A4445E">
        <w:trPr>
          <w:trHeight w:val="1815"/>
        </w:trPr>
        <w:tc>
          <w:tcPr>
            <w:tcW w:w="9015" w:type="dxa"/>
            <w:tcMar/>
          </w:tcPr>
          <w:p w:rsidR="674CCADF" w:rsidP="674CCADF" w:rsidRDefault="674CCADF" w14:paraId="1472AEC3" w14:textId="6063A3DB">
            <w:pPr>
              <w:pStyle w:val="Normal"/>
            </w:pPr>
          </w:p>
        </w:tc>
      </w:tr>
    </w:tbl>
    <w:p w:rsidRPr="00CA0F98" w:rsidR="00873C56" w:rsidP="674CCADF" w:rsidRDefault="00873C56" w14:paraId="203C8A62" w14:textId="77401EA3">
      <w:pPr>
        <w:pStyle w:val="Normal"/>
        <w:suppressLineNumbers w:val="0"/>
        <w:bidi w:val="0"/>
        <w:spacing w:before="0" w:beforeAutospacing="off" w:after="0" w:afterAutospacing="off" w:line="259" w:lineRule="auto"/>
        <w:ind w:left="0" w:right="0"/>
        <w:jc w:val="left"/>
      </w:pPr>
      <w:r w:rsidR="6564B8F1">
        <w:rPr/>
        <w:t>Max. 150 words</w:t>
      </w:r>
      <w:r>
        <w:br/>
      </w:r>
    </w:p>
    <w:p w:rsidRPr="00CA0F98" w:rsidR="00873C56" w:rsidP="7E741A32" w:rsidRDefault="00873C56" w14:paraId="1EF0D102" w14:textId="6938F321">
      <w:pPr>
        <w:pStyle w:val="Normal"/>
        <w:suppressLineNumbers w:val="0"/>
        <w:bidi w:val="0"/>
        <w:spacing w:before="0" w:beforeAutospacing="off" w:after="0" w:afterAutospacing="off" w:line="259" w:lineRule="auto"/>
        <w:ind w:left="0" w:right="0"/>
        <w:jc w:val="left"/>
        <w:rPr>
          <w:b w:val="1"/>
          <w:bCs w:val="1"/>
          <w:color w:val="FF0000"/>
        </w:rPr>
      </w:pPr>
      <w:r>
        <w:br/>
      </w:r>
      <w:r w:rsidRPr="7E741A32" w:rsidR="353F5C81">
        <w:rPr>
          <w:b w:val="1"/>
          <w:bCs w:val="1"/>
          <w:u w:val="single"/>
        </w:rPr>
        <w:t>SE</w:t>
      </w:r>
      <w:r w:rsidRPr="7E741A32" w:rsidR="5EFC56AE">
        <w:rPr>
          <w:b w:val="1"/>
          <w:bCs w:val="1"/>
          <w:u w:val="single"/>
        </w:rPr>
        <w:t>C</w:t>
      </w:r>
      <w:r w:rsidRPr="7E741A32" w:rsidR="353F5C81">
        <w:rPr>
          <w:b w:val="1"/>
          <w:bCs w:val="1"/>
          <w:u w:val="single"/>
        </w:rPr>
        <w:t xml:space="preserve">TION </w:t>
      </w:r>
      <w:r w:rsidRPr="7E741A32" w:rsidR="7CB41B9E">
        <w:rPr>
          <w:b w:val="1"/>
          <w:bCs w:val="1"/>
          <w:u w:val="single"/>
        </w:rPr>
        <w:t>5</w:t>
      </w:r>
      <w:r w:rsidRPr="7E741A32" w:rsidR="353F5C81">
        <w:rPr>
          <w:b w:val="1"/>
          <w:bCs w:val="1"/>
          <w:u w:val="single"/>
        </w:rPr>
        <w:t>: Prod</w:t>
      </w:r>
      <w:r w:rsidRPr="7E741A32" w:rsidR="353F5C81">
        <w:rPr>
          <w:b w:val="1"/>
          <w:bCs w:val="1"/>
          <w:u w:val="single"/>
        </w:rPr>
        <w:t>uction and Technical Information</w:t>
      </w:r>
      <w:r>
        <w:br/>
      </w:r>
      <w:r>
        <w:br/>
      </w:r>
      <w:r w:rsidRPr="7E741A32" w:rsidR="32554F68">
        <w:rPr>
          <w:b w:val="1"/>
          <w:bCs w:val="1"/>
        </w:rPr>
        <w:t>2</w:t>
      </w:r>
      <w:r w:rsidRPr="7E741A32" w:rsidR="3F36B5B4">
        <w:rPr>
          <w:b w:val="1"/>
          <w:bCs w:val="1"/>
        </w:rPr>
        <w:t>6</w:t>
      </w:r>
      <w:r w:rsidRPr="7E741A32" w:rsidR="32554F68">
        <w:rPr>
          <w:b w:val="1"/>
          <w:bCs w:val="1"/>
        </w:rPr>
        <w:t xml:space="preserve">. </w:t>
      </w:r>
      <w:r w:rsidRPr="7E741A32" w:rsidR="353F5C81">
        <w:rPr>
          <w:b w:val="1"/>
          <w:bCs w:val="1"/>
        </w:rPr>
        <w:t>Do you have someone</w:t>
      </w:r>
      <w:r w:rsidRPr="7E741A32" w:rsidR="3146B8FD">
        <w:rPr>
          <w:b w:val="1"/>
          <w:bCs w:val="1"/>
        </w:rPr>
        <w:t xml:space="preserve"> confirmed who will be</w:t>
      </w:r>
      <w:r w:rsidRPr="7E741A32" w:rsidR="353F5C81">
        <w:rPr>
          <w:b w:val="1"/>
          <w:bCs w:val="1"/>
        </w:rPr>
        <w:t xml:space="preserve"> managing the technical aspects of your show/event?</w:t>
      </w:r>
      <w:r w:rsidRPr="7E741A32" w:rsidR="47E01703">
        <w:rPr>
          <w:b w:val="1"/>
          <w:bCs w:val="1"/>
        </w:rPr>
        <w:t xml:space="preserve"> </w:t>
      </w:r>
      <w:r w:rsidRPr="7E741A32" w:rsidR="47E01703">
        <w:rPr>
          <w:b w:val="1"/>
          <w:bCs w:val="1"/>
          <w:color w:val="FF0000"/>
        </w:rPr>
        <w:t>*</w:t>
      </w:r>
      <w:r>
        <w:br/>
      </w:r>
      <w:r w:rsidRPr="7E741A32" w:rsidR="67EB9CB0">
        <w:rPr>
          <w:i w:val="0"/>
          <w:iCs w:val="0"/>
        </w:rPr>
        <w:t xml:space="preserve">If you </w:t>
      </w:r>
      <w:r w:rsidRPr="7E741A32" w:rsidR="67EB9CB0">
        <w:rPr>
          <w:i w:val="0"/>
          <w:iCs w:val="0"/>
        </w:rPr>
        <w:t>don’t</w:t>
      </w:r>
      <w:r w:rsidRPr="7E741A32" w:rsidR="67EB9CB0">
        <w:rPr>
          <w:i w:val="0"/>
          <w:iCs w:val="0"/>
        </w:rPr>
        <w:t xml:space="preserve"> have this team member in place, our technical team will use the Main Contact details supplied on this form.</w:t>
      </w:r>
    </w:p>
    <w:p w:rsidRPr="00CA0F98" w:rsidR="00873C56" w:rsidP="7E741A32" w:rsidRDefault="00873C56" w14:paraId="653B58B9" w14:textId="1357A928">
      <w:pPr>
        <w:pStyle w:val="Normal"/>
        <w:suppressLineNumbers w:val="0"/>
        <w:bidi w:val="0"/>
        <w:spacing w:before="0" w:beforeAutospacing="off" w:after="0" w:afterAutospacing="off" w:line="259" w:lineRule="auto"/>
        <w:ind w:left="0" w:right="0"/>
        <w:jc w:val="left"/>
        <w:rPr>
          <w:i w:val="0"/>
          <w:iCs w:val="0"/>
        </w:rPr>
      </w:pPr>
    </w:p>
    <w:p w:rsidRPr="00CA0F98" w:rsidR="00873C56" w:rsidP="674CCADF" w:rsidRDefault="00873C56" w14:paraId="031C9306" w14:textId="358E4DCF">
      <w:pPr>
        <w:pStyle w:val="Normal"/>
        <w:suppressLineNumbers w:val="0"/>
        <w:bidi w:val="0"/>
        <w:spacing w:before="0" w:beforeAutospacing="off" w:after="0" w:afterAutospacing="off" w:line="259" w:lineRule="auto"/>
        <w:ind w:left="0" w:right="0"/>
        <w:jc w:val="left"/>
      </w:pPr>
      <w:r w:rsidR="117F37D4">
        <w:rPr/>
        <w:t>[  ]</w:t>
      </w:r>
      <w:r w:rsidR="117F37D4">
        <w:rPr/>
        <w:t xml:space="preserve"> </w:t>
      </w:r>
      <w:r w:rsidR="353F5C81">
        <w:rPr/>
        <w:t xml:space="preserve">Yes </w:t>
      </w:r>
      <w:r>
        <w:br/>
      </w:r>
      <w:r w:rsidR="79764254">
        <w:rPr/>
        <w:t>[</w:t>
      </w:r>
      <w:r w:rsidR="79764254">
        <w:rPr/>
        <w:t xml:space="preserve">  ]</w:t>
      </w:r>
      <w:r w:rsidR="79764254">
        <w:rPr/>
        <w:t xml:space="preserve"> </w:t>
      </w:r>
      <w:r w:rsidR="353F5C81">
        <w:rPr/>
        <w:t>No</w:t>
      </w:r>
      <w:r>
        <w:br/>
      </w:r>
    </w:p>
    <w:p w:rsidRPr="00CA0F98" w:rsidR="00873C56" w:rsidP="7E741A32" w:rsidRDefault="00873C56" w14:paraId="1A48D6AF" w14:textId="68B83E88">
      <w:pPr>
        <w:pStyle w:val="Normal"/>
        <w:suppressLineNumbers w:val="0"/>
        <w:bidi w:val="0"/>
        <w:spacing w:before="0" w:beforeAutospacing="off" w:after="0" w:afterAutospacing="off" w:line="259" w:lineRule="auto"/>
        <w:ind w:left="0" w:right="0"/>
        <w:jc w:val="left"/>
        <w:rPr>
          <w:b w:val="1"/>
          <w:bCs w:val="1"/>
        </w:rPr>
      </w:pPr>
      <w:r w:rsidRPr="7E741A32" w:rsidR="191A27B4">
        <w:rPr>
          <w:b w:val="1"/>
          <w:bCs w:val="1"/>
        </w:rPr>
        <w:t>If you answered yes, please provide the following information about your Technical Contact:</w:t>
      </w:r>
    </w:p>
    <w:p w:rsidRPr="00CA0F98" w:rsidR="00873C56" w:rsidP="674CCADF" w:rsidRDefault="00873C56" w14:paraId="72804AC4" w14:textId="1C71D212">
      <w:pPr>
        <w:pStyle w:val="Normal"/>
        <w:suppressLineNumbers w:val="0"/>
        <w:bidi w:val="0"/>
        <w:spacing w:before="0" w:beforeAutospacing="off" w:after="0" w:afterAutospacing="off" w:line="259" w:lineRule="auto"/>
        <w:ind w:left="0" w:right="0"/>
        <w:jc w:val="left"/>
      </w:pPr>
    </w:p>
    <w:p w:rsidRPr="00CA0F98" w:rsidR="00873C56" w:rsidP="7E741A32" w:rsidRDefault="00873C56" w14:paraId="070BE16B" w14:textId="4D21916B">
      <w:pPr>
        <w:pStyle w:val="Normal"/>
        <w:suppressLineNumbers w:val="0"/>
        <w:bidi w:val="0"/>
        <w:spacing w:before="0" w:beforeAutospacing="off" w:after="0" w:afterAutospacing="off" w:line="259" w:lineRule="auto"/>
        <w:ind w:left="0" w:right="0"/>
        <w:jc w:val="left"/>
        <w:rPr>
          <w:rFonts w:ascii="Calibri" w:hAnsi="Calibri" w:eastAsia="Calibri"/>
          <w:b w:val="1"/>
          <w:bCs w:val="1"/>
          <w:i w:val="0"/>
          <w:iCs w:val="0"/>
          <w:caps w:val="0"/>
          <w:smallCaps w:val="0"/>
          <w:noProof w:val="0"/>
          <w:color w:val="FF0000"/>
          <w:sz w:val="22"/>
          <w:szCs w:val="22"/>
          <w:lang w:val="en-IE"/>
        </w:rPr>
      </w:pPr>
      <w:r w:rsidRPr="7E741A32" w:rsidR="191A27B4">
        <w:rPr>
          <w:rFonts w:ascii="Calibri" w:hAnsi="Calibri" w:eastAsia="Calibri"/>
          <w:b w:val="1"/>
          <w:bCs w:val="1"/>
          <w:i w:val="0"/>
          <w:iCs w:val="0"/>
          <w:caps w:val="0"/>
          <w:smallCaps w:val="0"/>
          <w:noProof w:val="0"/>
          <w:color w:val="000000" w:themeColor="text1" w:themeTint="FF" w:themeShade="FF"/>
          <w:sz w:val="22"/>
          <w:szCs w:val="22"/>
          <w:lang w:val="en-IE"/>
        </w:rPr>
        <w:t>Name of Technical Contact:</w:t>
      </w:r>
    </w:p>
    <w:p w:rsidRPr="00CA0F98" w:rsidR="00873C56" w:rsidP="674CCADF" w:rsidRDefault="00873C56" w14:paraId="40C519CB" w14:textId="4A76D3D8">
      <w:pPr>
        <w:pStyle w:val="Normal"/>
        <w:suppressLineNumbers w:val="0"/>
        <w:bidi w:val="0"/>
        <w:spacing w:before="0" w:beforeAutospacing="off" w:after="0" w:afterAutospacing="off" w:line="259" w:lineRule="auto"/>
        <w:ind w:left="0" w:right="0"/>
        <w:jc w:val="left"/>
      </w:pPr>
    </w:p>
    <w:p w:rsidRPr="00CA0F98" w:rsidR="00873C56" w:rsidP="7E741A32" w:rsidRDefault="00873C56" w14:paraId="5D8CD031" w14:textId="29EE70CC">
      <w:pPr>
        <w:pStyle w:val="Normal"/>
        <w:suppressLineNumbers w:val="0"/>
        <w:bidi w:val="0"/>
        <w:spacing w:before="0" w:beforeAutospacing="off" w:after="0" w:afterAutospacing="off" w:line="259" w:lineRule="auto"/>
        <w:ind w:left="0" w:right="0"/>
        <w:jc w:val="left"/>
        <w:rPr>
          <w:rFonts w:ascii="Calibri" w:hAnsi="Calibri" w:eastAsia="Calibri"/>
          <w:b w:val="1"/>
          <w:bCs w:val="1"/>
          <w:i w:val="0"/>
          <w:iCs w:val="0"/>
          <w:caps w:val="0"/>
          <w:smallCaps w:val="0"/>
          <w:noProof w:val="0"/>
          <w:color w:val="FF0000"/>
          <w:sz w:val="22"/>
          <w:szCs w:val="22"/>
          <w:lang w:val="en-GB"/>
        </w:rPr>
      </w:pPr>
      <w:r w:rsidRPr="7E741A32" w:rsidR="191A27B4">
        <w:rPr>
          <w:rFonts w:ascii="Calibri" w:hAnsi="Calibri" w:eastAsia="Calibri"/>
          <w:b w:val="1"/>
          <w:bCs w:val="1"/>
          <w:i w:val="0"/>
          <w:iCs w:val="0"/>
          <w:caps w:val="0"/>
          <w:smallCaps w:val="0"/>
          <w:noProof w:val="0"/>
          <w:color w:val="000000" w:themeColor="text1" w:themeTint="FF" w:themeShade="FF"/>
          <w:sz w:val="22"/>
          <w:szCs w:val="22"/>
          <w:lang w:val="en-GB"/>
        </w:rPr>
        <w:t>Role of Technical Contact in your show/event:</w:t>
      </w:r>
    </w:p>
    <w:p w:rsidRPr="00CA0F98" w:rsidR="00873C56" w:rsidP="7E741A32" w:rsidRDefault="00873C56" w14:paraId="472EBD07" w14:textId="2B11FAE4">
      <w:pPr>
        <w:pStyle w:val="Normal"/>
        <w:suppressLineNumbers w:val="0"/>
        <w:bidi w:val="0"/>
        <w:spacing w:before="0" w:beforeAutospacing="off" w:after="0" w:afterAutospacing="off" w:line="259" w:lineRule="auto"/>
        <w:ind w:left="0" w:right="0"/>
        <w:jc w:val="left"/>
        <w:rPr>
          <w:lang w:val="en-GB"/>
        </w:rPr>
      </w:pPr>
      <w:r w:rsidRPr="7E741A32" w:rsidR="191A27B4">
        <w:rPr>
          <w:rFonts w:ascii="Calibri" w:hAnsi="Calibri" w:eastAsia="Calibri"/>
          <w:b w:val="0"/>
          <w:bCs w:val="0"/>
          <w:i w:val="0"/>
          <w:iCs w:val="0"/>
          <w:caps w:val="0"/>
          <w:smallCaps w:val="0"/>
          <w:noProof w:val="0"/>
          <w:sz w:val="22"/>
          <w:szCs w:val="22"/>
          <w:lang w:val="en-IE"/>
        </w:rPr>
        <w:t>i.e. Production Manager, Designer, etc.</w:t>
      </w:r>
    </w:p>
    <w:p w:rsidRPr="00CA0F98" w:rsidR="00873C56" w:rsidP="674CCADF" w:rsidRDefault="00873C56" w14:paraId="082E0960" w14:textId="7298B083">
      <w:pPr>
        <w:pStyle w:val="Normal"/>
        <w:suppressLineNumbers w:val="0"/>
        <w:bidi w:val="0"/>
        <w:spacing w:before="0" w:beforeAutospacing="off" w:after="0" w:afterAutospacing="off" w:line="259" w:lineRule="auto"/>
        <w:ind w:left="0" w:right="0"/>
        <w:jc w:val="left"/>
      </w:pPr>
    </w:p>
    <w:p w:rsidRPr="00CA0F98" w:rsidR="00873C56" w:rsidP="7E741A32" w:rsidRDefault="00873C56" w14:paraId="5AD88509" w14:textId="196A054A">
      <w:pPr>
        <w:pStyle w:val="Normal"/>
        <w:suppressLineNumbers w:val="0"/>
        <w:bidi w:val="0"/>
        <w:spacing w:before="0" w:beforeAutospacing="off" w:after="0" w:afterAutospacing="off" w:line="259" w:lineRule="auto"/>
        <w:ind w:left="0" w:right="0"/>
        <w:jc w:val="left"/>
        <w:rPr>
          <w:rFonts w:ascii="Calibri" w:hAnsi="Calibri" w:eastAsia="Calibri"/>
          <w:b w:val="1"/>
          <w:bCs w:val="1"/>
          <w:i w:val="0"/>
          <w:iCs w:val="0"/>
          <w:caps w:val="0"/>
          <w:smallCaps w:val="0"/>
          <w:noProof w:val="0"/>
          <w:color w:val="FF0000"/>
          <w:sz w:val="22"/>
          <w:szCs w:val="22"/>
          <w:lang w:val="en-IE"/>
        </w:rPr>
      </w:pPr>
      <w:r w:rsidRPr="7E741A32" w:rsidR="191A27B4">
        <w:rPr>
          <w:rFonts w:ascii="Calibri" w:hAnsi="Calibri" w:eastAsia="Calibri"/>
          <w:b w:val="1"/>
          <w:bCs w:val="1"/>
          <w:i w:val="0"/>
          <w:iCs w:val="0"/>
          <w:caps w:val="0"/>
          <w:smallCaps w:val="0"/>
          <w:noProof w:val="0"/>
          <w:color w:val="000000" w:themeColor="text1" w:themeTint="FF" w:themeShade="FF"/>
          <w:sz w:val="22"/>
          <w:szCs w:val="22"/>
          <w:lang w:val="en-IE"/>
        </w:rPr>
        <w:t>Email address of Technical Contact:</w:t>
      </w:r>
    </w:p>
    <w:p w:rsidRPr="00CA0F98" w:rsidR="00873C56" w:rsidP="674CCADF" w:rsidRDefault="00873C56" w14:paraId="51C7A544" w14:textId="29AF6251">
      <w:pPr>
        <w:pStyle w:val="Normal"/>
        <w:suppressLineNumbers w:val="0"/>
        <w:bidi w:val="0"/>
        <w:spacing w:before="0" w:beforeAutospacing="off" w:after="0" w:afterAutospacing="off" w:line="259" w:lineRule="auto"/>
        <w:ind w:left="0" w:right="0"/>
        <w:jc w:val="left"/>
      </w:pPr>
    </w:p>
    <w:p w:rsidRPr="00CA0F98" w:rsidR="00873C56" w:rsidP="7E741A32" w:rsidRDefault="00873C56" w14:paraId="72ADE13F" w14:textId="1A2B0F5A">
      <w:pPr>
        <w:pStyle w:val="Normal"/>
        <w:suppressLineNumbers w:val="0"/>
        <w:bidi w:val="0"/>
        <w:spacing w:before="0" w:beforeAutospacing="off" w:after="0" w:afterAutospacing="off" w:line="259" w:lineRule="auto"/>
        <w:ind w:left="0" w:right="0"/>
        <w:jc w:val="left"/>
        <w:rPr>
          <w:rFonts w:ascii="Calibri" w:hAnsi="Calibri" w:eastAsia="Calibri"/>
          <w:b w:val="1"/>
          <w:bCs w:val="1"/>
          <w:i w:val="0"/>
          <w:iCs w:val="0"/>
          <w:caps w:val="0"/>
          <w:smallCaps w:val="0"/>
          <w:noProof w:val="0"/>
          <w:color w:val="000000" w:themeColor="text1" w:themeTint="FF" w:themeShade="FF"/>
          <w:sz w:val="22"/>
          <w:szCs w:val="22"/>
          <w:lang w:val="en-GB"/>
        </w:rPr>
      </w:pPr>
      <w:r w:rsidRPr="7E741A32" w:rsidR="191A27B4">
        <w:rPr>
          <w:rFonts w:ascii="Calibri" w:hAnsi="Calibri" w:eastAsia="Calibri"/>
          <w:b w:val="1"/>
          <w:bCs w:val="1"/>
          <w:i w:val="0"/>
          <w:iCs w:val="0"/>
          <w:caps w:val="0"/>
          <w:smallCaps w:val="0"/>
          <w:noProof w:val="0"/>
          <w:color w:val="000000" w:themeColor="text1" w:themeTint="FF" w:themeShade="FF"/>
          <w:sz w:val="22"/>
          <w:szCs w:val="22"/>
          <w:lang w:val="en-GB"/>
        </w:rPr>
        <w:t>Phone number of Technical Contact:</w:t>
      </w:r>
    </w:p>
    <w:p w:rsidRPr="00CA0F98" w:rsidR="00873C56" w:rsidP="674CCADF" w:rsidRDefault="00873C56" w14:paraId="21B8FB99" w14:textId="493FFFDC">
      <w:pPr>
        <w:pStyle w:val="Normal"/>
        <w:suppressLineNumbers w:val="0"/>
        <w:bidi w:val="0"/>
        <w:spacing w:before="0" w:beforeAutospacing="off" w:after="0" w:afterAutospacing="off" w:line="259" w:lineRule="auto"/>
        <w:ind w:left="0" w:right="0"/>
        <w:jc w:val="left"/>
      </w:pPr>
      <w:r w:rsidRPr="7E741A32" w:rsidR="191A27B4">
        <w:rPr>
          <w:rFonts w:ascii="Calibri" w:hAnsi="Calibri" w:eastAsia="Calibri"/>
          <w:b w:val="0"/>
          <w:bCs w:val="0"/>
          <w:i w:val="0"/>
          <w:iCs w:val="0"/>
          <w:caps w:val="0"/>
          <w:smallCaps w:val="0"/>
          <w:noProof w:val="0"/>
          <w:sz w:val="22"/>
          <w:szCs w:val="22"/>
          <w:lang w:val="en-IE"/>
        </w:rPr>
        <w:t>Please include country code if not based in the Republic of Ireland</w:t>
      </w:r>
      <w:r w:rsidRPr="7E741A32" w:rsidR="191A27B4">
        <w:rPr>
          <w:rFonts w:ascii="Calibri" w:hAnsi="Calibri" w:eastAsia="Calibri"/>
          <w:b w:val="0"/>
          <w:bCs w:val="0"/>
          <w:i w:val="0"/>
          <w:iCs w:val="0"/>
          <w:caps w:val="0"/>
          <w:smallCaps w:val="0"/>
          <w:noProof w:val="0"/>
          <w:sz w:val="22"/>
          <w:szCs w:val="22"/>
          <w:lang w:val="en-IE"/>
        </w:rPr>
        <w:t xml:space="preserve">.  </w:t>
      </w:r>
    </w:p>
    <w:p w:rsidRPr="00CA0F98" w:rsidR="00873C56" w:rsidP="7E741A32" w:rsidRDefault="00873C56" w14:paraId="244C1546" w14:textId="46F81C69">
      <w:pPr>
        <w:pStyle w:val="Normal"/>
        <w:suppressLineNumbers w:val="0"/>
        <w:bidi w:val="0"/>
        <w:spacing w:before="0" w:beforeAutospacing="off" w:after="0" w:afterAutospacing="off" w:line="259" w:lineRule="auto"/>
        <w:ind w:left="0" w:right="0"/>
        <w:jc w:val="left"/>
        <w:rPr>
          <w:lang w:val="en-GB"/>
        </w:rPr>
      </w:pPr>
      <w:r>
        <w:br/>
      </w:r>
      <w:r w:rsidRPr="7E741A32" w:rsidR="765AA063">
        <w:rPr>
          <w:b w:val="1"/>
          <w:bCs w:val="1"/>
        </w:rPr>
        <w:t>2</w:t>
      </w:r>
      <w:r w:rsidRPr="7E741A32" w:rsidR="64357B1A">
        <w:rPr>
          <w:b w:val="1"/>
          <w:bCs w:val="1"/>
        </w:rPr>
        <w:t>7</w:t>
      </w:r>
      <w:r w:rsidRPr="7E741A32" w:rsidR="353F5C81">
        <w:rPr>
          <w:b w:val="1"/>
          <w:bCs w:val="1"/>
        </w:rPr>
        <w:t xml:space="preserve">. What </w:t>
      </w:r>
      <w:r w:rsidRPr="7E741A32" w:rsidR="353F5C81">
        <w:rPr>
          <w:b w:val="1"/>
          <w:bCs w:val="1"/>
        </w:rPr>
        <w:t>are</w:t>
      </w:r>
      <w:r w:rsidRPr="7E741A32" w:rsidR="353F5C81">
        <w:rPr>
          <w:b w:val="1"/>
          <w:bCs w:val="1"/>
        </w:rPr>
        <w:t xml:space="preserve"> the production/technical needs of your show/</w:t>
      </w:r>
      <w:r w:rsidRPr="7E741A32" w:rsidR="353F5C81">
        <w:rPr>
          <w:b w:val="1"/>
          <w:bCs w:val="1"/>
        </w:rPr>
        <w:t>event?</w:t>
      </w:r>
      <w:r w:rsidRPr="7E741A32" w:rsidR="69097DC4">
        <w:rPr>
          <w:b w:val="1"/>
          <w:bCs w:val="1"/>
        </w:rPr>
        <w:t xml:space="preserve"> </w:t>
      </w:r>
      <w:r w:rsidRPr="7E741A32" w:rsidR="69097DC4">
        <w:rPr>
          <w:b w:val="1"/>
          <w:bCs w:val="1"/>
          <w:color w:val="FF0000"/>
        </w:rPr>
        <w:t>*</w:t>
      </w:r>
      <w:r>
        <w:br/>
      </w:r>
      <w:r w:rsidR="353F5C81">
        <w:rPr/>
        <w:t>This is your chance to outline the technical needs of your show/</w:t>
      </w:r>
      <w:r w:rsidR="353F5C81">
        <w:rPr/>
        <w:t>event, and</w:t>
      </w:r>
      <w:r w:rsidR="353F5C81">
        <w:rPr/>
        <w:t xml:space="preserve"> will help inform us about which venue and slot will be best suited</w:t>
      </w:r>
      <w:r w:rsidR="320A912C">
        <w:rPr/>
        <w:t xml:space="preserve"> for you</w:t>
      </w:r>
      <w:r w:rsidR="353F5C81">
        <w:rPr/>
        <w:t>. This cou</w:t>
      </w:r>
      <w:r w:rsidR="353F5C81">
        <w:rPr/>
        <w:t xml:space="preserve">ld include: </w:t>
      </w:r>
      <w:r w:rsidR="353F5C81">
        <w:rPr/>
        <w:t xml:space="preserve">specific technical equipment, ideal stage dimensions, tech time required in the venue, scale of production, warm up space/dressing room requirements, details of design (set, sound, lighting, video, etc.), </w:t>
      </w:r>
      <w:r w:rsidR="353F5C81">
        <w:rPr/>
        <w:t>schedule,</w:t>
      </w:r>
      <w:r w:rsidR="353F5C81">
        <w:rPr/>
        <w:t xml:space="preserve"> </w:t>
      </w:r>
      <w:r w:rsidR="5A833050">
        <w:rPr/>
        <w:t xml:space="preserve">if you need a dance floor (sprung or </w:t>
      </w:r>
      <w:r w:rsidR="7992BF5A">
        <w:rPr/>
        <w:t>not</w:t>
      </w:r>
      <w:r w:rsidR="5A833050">
        <w:rPr/>
        <w:t xml:space="preserve">), </w:t>
      </w:r>
      <w:r w:rsidR="353F5C81">
        <w:rPr/>
        <w:t>and any other pertinent details.</w:t>
      </w:r>
      <w:r w:rsidR="3C58E5D8">
        <w:rPr/>
        <w:t xml:space="preserve"> </w:t>
      </w:r>
      <w:r w:rsidR="606798AC">
        <w:rPr/>
        <w:t>Please m</w:t>
      </w:r>
      <w:r w:rsidR="4D6CF207">
        <w:rPr/>
        <w:t xml:space="preserve">ake sure to let us know </w:t>
      </w:r>
      <w:r w:rsidR="3C58E5D8">
        <w:rPr/>
        <w:t>if you have this equipment to hand, need to rent it, or would be looking for it through the venue/Festival</w:t>
      </w:r>
      <w:r w:rsidR="3C58E5D8">
        <w:rPr/>
        <w:t xml:space="preserve">.  </w:t>
      </w:r>
    </w:p>
    <w:p w:rsidRPr="00CA0F98" w:rsidR="00873C56" w:rsidP="674CCADF" w:rsidRDefault="00873C56" w14:paraId="76E2F1CC" w14:textId="676AD2C9">
      <w:pPr>
        <w:pStyle w:val="Normal"/>
        <w:suppressLineNumbers w:val="0"/>
        <w:bidi w:val="0"/>
        <w:spacing w:before="0" w:beforeAutospacing="off" w:after="0" w:afterAutospacing="off" w:line="259" w:lineRule="auto"/>
        <w:ind w:left="0" w:right="0"/>
        <w:jc w:val="left"/>
      </w:pPr>
    </w:p>
    <w:tbl>
      <w:tblPr>
        <w:tblStyle w:val="TableGrid"/>
        <w:bidiVisual w:val="0"/>
        <w:tblW w:w="0" w:type="auto"/>
        <w:tblLook w:val="06A0" w:firstRow="1" w:lastRow="0" w:firstColumn="1" w:lastColumn="0" w:noHBand="1" w:noVBand="1"/>
      </w:tblPr>
      <w:tblGrid>
        <w:gridCol w:w="9015"/>
      </w:tblGrid>
      <w:tr w:rsidR="7E741A32" w:rsidTr="7E741A32" w14:paraId="30BAE33D">
        <w:trPr>
          <w:trHeight w:val="1620"/>
        </w:trPr>
        <w:tc>
          <w:tcPr>
            <w:tcW w:w="9015" w:type="dxa"/>
            <w:tcMar/>
          </w:tcPr>
          <w:p w:rsidR="7E741A32" w:rsidP="7E741A32" w:rsidRDefault="7E741A32" w14:paraId="2463927B" w14:textId="7B3C96DF">
            <w:pPr>
              <w:pStyle w:val="Normal"/>
            </w:pPr>
          </w:p>
        </w:tc>
      </w:tr>
    </w:tbl>
    <w:p w:rsidRPr="00CA0F98" w:rsidR="00873C56" w:rsidP="7E741A32" w:rsidRDefault="00873C56" w14:paraId="1D2CF473" w14:textId="6F8304D6">
      <w:pPr>
        <w:pStyle w:val="Normal"/>
        <w:suppressLineNumbers w:val="0"/>
        <w:bidi w:val="0"/>
        <w:spacing w:before="0" w:beforeAutospacing="off" w:after="0" w:afterAutospacing="off" w:line="259" w:lineRule="auto"/>
        <w:ind w:left="0" w:right="0"/>
        <w:jc w:val="left"/>
        <w:rPr>
          <w:lang w:val="en-GB"/>
        </w:rPr>
      </w:pPr>
      <w:r w:rsidR="40AB3BB0">
        <w:rPr/>
        <w:t>Max. 300 words</w:t>
      </w:r>
      <w:r>
        <w:br/>
      </w:r>
      <w:r>
        <w:br/>
      </w:r>
      <w:r w:rsidRPr="7E741A32" w:rsidR="5CD4D41C">
        <w:rPr>
          <w:b w:val="1"/>
          <w:bCs w:val="1"/>
        </w:rPr>
        <w:t>28</w:t>
      </w:r>
      <w:r w:rsidRPr="7E741A32" w:rsidR="353F5C81">
        <w:rPr>
          <w:b w:val="1"/>
          <w:bCs w:val="1"/>
        </w:rPr>
        <w:t xml:space="preserve">. </w:t>
      </w:r>
      <w:r w:rsidRPr="7E741A32" w:rsidR="353F5C81">
        <w:rPr>
          <w:b w:val="1"/>
          <w:bCs w:val="1"/>
          <w:lang w:val="en-GB"/>
        </w:rPr>
        <w:t>What is your estimated get-in time (in hours)</w:t>
      </w:r>
      <w:r w:rsidRPr="7E741A32" w:rsidR="6EFD5FFB">
        <w:rPr>
          <w:b w:val="1"/>
          <w:bCs w:val="1"/>
          <w:lang w:val="en-GB"/>
        </w:rPr>
        <w:t>?</w:t>
      </w:r>
      <w:r>
        <w:br/>
      </w:r>
      <w:r w:rsidRPr="7E741A32" w:rsidR="30D8BC76">
        <w:rPr>
          <w:rFonts w:ascii="Calibri" w:hAnsi="Calibri" w:eastAsia="Calibri"/>
          <w:i w:val="0"/>
          <w:iCs w:val="0"/>
        </w:rPr>
        <w:t>This is the time in which you ‘get in’ to the space, and should include loading in your equipment/set, rigging, and set build.</w:t>
      </w:r>
      <w:r w:rsidRPr="7E741A32" w:rsidR="30D8BC76">
        <w:rPr>
          <w:rFonts w:ascii="Calibri" w:hAnsi="Calibri" w:eastAsia="Calibri"/>
          <w:i w:val="0"/>
          <w:iCs w:val="0"/>
        </w:rPr>
        <w:t xml:space="preserve"> </w:t>
      </w:r>
      <w:r w:rsidRPr="7E741A32" w:rsidR="0587CAA9">
        <w:rPr>
          <w:rFonts w:ascii="Calibri" w:hAnsi="Calibri" w:eastAsia="Calibri"/>
          <w:b w:val="0"/>
          <w:bCs w:val="0"/>
          <w:i w:val="0"/>
          <w:iCs w:val="0"/>
          <w:caps w:val="0"/>
          <w:smallCaps w:val="0"/>
          <w:noProof w:val="0"/>
          <w:sz w:val="22"/>
          <w:szCs w:val="22"/>
          <w:lang w:val="en-IE"/>
        </w:rPr>
        <w:t>Please note the average amount of time available in a Dublin Fringe Festival assigned venue is 1 - 4 hours.</w:t>
      </w:r>
      <w:r>
        <w:br/>
      </w:r>
      <w:r>
        <w:br/>
      </w:r>
      <w:r w:rsidRPr="7E741A32" w:rsidR="2FDDD5B2">
        <w:rPr>
          <w:b w:val="1"/>
          <w:bCs w:val="1"/>
          <w:lang w:val="en-GB"/>
        </w:rPr>
        <w:t>29</w:t>
      </w:r>
      <w:r w:rsidRPr="7E741A32" w:rsidR="353F5C81">
        <w:rPr>
          <w:b w:val="1"/>
          <w:bCs w:val="1"/>
          <w:lang w:val="en-GB"/>
        </w:rPr>
        <w:t>. What is your estimated tech time (in hours)?</w:t>
      </w:r>
      <w:r>
        <w:br/>
      </w:r>
      <w:r w:rsidRPr="7E741A32" w:rsidR="353F5C81">
        <w:rPr>
          <w:i w:val="0"/>
          <w:iCs w:val="0"/>
          <w:lang w:val="en-GB"/>
        </w:rPr>
        <w:t>Th</w:t>
      </w:r>
      <w:r w:rsidRPr="7E741A32" w:rsidR="353F5C81">
        <w:rPr>
          <w:i w:val="0"/>
          <w:iCs w:val="0"/>
          <w:lang w:val="en-GB"/>
        </w:rPr>
        <w:t xml:space="preserve">is is the time you </w:t>
      </w:r>
      <w:r w:rsidRPr="7E741A32" w:rsidR="353F5C81">
        <w:rPr>
          <w:i w:val="0"/>
          <w:iCs w:val="0"/>
          <w:lang w:val="en-GB"/>
        </w:rPr>
        <w:t>have to</w:t>
      </w:r>
      <w:r w:rsidRPr="7E741A32" w:rsidR="353F5C81">
        <w:rPr>
          <w:i w:val="0"/>
          <w:iCs w:val="0"/>
          <w:lang w:val="en-GB"/>
        </w:rPr>
        <w:t xml:space="preserve"> run your show/even</w:t>
      </w:r>
      <w:r w:rsidRPr="7E741A32" w:rsidR="353F5C81">
        <w:rPr>
          <w:i w:val="0"/>
          <w:iCs w:val="0"/>
          <w:lang w:val="en-GB"/>
        </w:rPr>
        <w:t xml:space="preserve">t with </w:t>
      </w:r>
      <w:r w:rsidRPr="7E741A32" w:rsidR="353F5C81">
        <w:rPr>
          <w:i w:val="0"/>
          <w:iCs w:val="0"/>
          <w:lang w:val="en-GB"/>
        </w:rPr>
        <w:t>per</w:t>
      </w:r>
      <w:r w:rsidRPr="7E741A32" w:rsidR="353F5C81">
        <w:rPr>
          <w:i w:val="0"/>
          <w:iCs w:val="0"/>
          <w:lang w:val="en-GB"/>
        </w:rPr>
        <w:t>formers</w:t>
      </w:r>
      <w:r w:rsidRPr="7E741A32" w:rsidR="353F5C81">
        <w:rPr>
          <w:i w:val="0"/>
          <w:iCs w:val="0"/>
          <w:lang w:val="en-GB"/>
        </w:rPr>
        <w:t xml:space="preserve"> in the space, and to have a dress rehearsal/sound</w:t>
      </w:r>
      <w:r w:rsidRPr="7E741A32" w:rsidR="353F5C81">
        <w:rPr>
          <w:i w:val="0"/>
          <w:iCs w:val="0"/>
          <w:lang w:val="en-GB"/>
        </w:rPr>
        <w:t xml:space="preserve"> check.</w:t>
      </w:r>
      <w:r w:rsidRPr="7E741A32" w:rsidR="353F5C81">
        <w:rPr>
          <w:i w:val="0"/>
          <w:iCs w:val="0"/>
          <w:lang w:val="en-GB"/>
        </w:rPr>
        <w:t xml:space="preserve"> </w:t>
      </w:r>
      <w:r w:rsidRPr="7E741A32" w:rsidR="06E521E8">
        <w:rPr>
          <w:rFonts w:ascii="Calibri" w:hAnsi="Calibri" w:eastAsia="Calibri"/>
          <w:b w:val="0"/>
          <w:bCs w:val="0"/>
          <w:i w:val="0"/>
          <w:iCs w:val="0"/>
          <w:caps w:val="0"/>
          <w:smallCaps w:val="0"/>
          <w:noProof w:val="0"/>
          <w:sz w:val="22"/>
          <w:szCs w:val="22"/>
          <w:lang w:val="en-IE"/>
        </w:rPr>
        <w:t>Please note the average amount of time available in a Dublin Fringe Festival assigned venue is 6 - 9 hours.</w:t>
      </w:r>
      <w:r>
        <w:br/>
      </w:r>
      <w:r>
        <w:br/>
      </w:r>
      <w:r w:rsidRPr="7E741A32" w:rsidR="6B393344">
        <w:rPr>
          <w:b w:val="1"/>
          <w:bCs w:val="1"/>
          <w:lang w:val="en-GB"/>
        </w:rPr>
        <w:t>3</w:t>
      </w:r>
      <w:r w:rsidRPr="7E741A32" w:rsidR="0B525A5C">
        <w:rPr>
          <w:b w:val="1"/>
          <w:bCs w:val="1"/>
          <w:lang w:val="en-GB"/>
        </w:rPr>
        <w:t>0</w:t>
      </w:r>
      <w:r w:rsidRPr="7E741A32" w:rsidR="353F5C81">
        <w:rPr>
          <w:b w:val="1"/>
          <w:bCs w:val="1"/>
          <w:lang w:val="en-GB"/>
        </w:rPr>
        <w:t xml:space="preserve">. What is the </w:t>
      </w:r>
      <w:r w:rsidRPr="7E741A32" w:rsidR="353F5C81">
        <w:rPr>
          <w:b w:val="1"/>
          <w:bCs w:val="1"/>
          <w:lang w:val="en-GB"/>
        </w:rPr>
        <w:t>minimum</w:t>
      </w:r>
      <w:r w:rsidRPr="7E741A32" w:rsidR="353F5C81">
        <w:rPr>
          <w:b w:val="1"/>
          <w:bCs w:val="1"/>
          <w:lang w:val="en-GB"/>
        </w:rPr>
        <w:t xml:space="preserve"> </w:t>
      </w:r>
      <w:r w:rsidRPr="7E741A32" w:rsidR="353F5C81">
        <w:rPr>
          <w:b w:val="1"/>
          <w:bCs w:val="1"/>
          <w:lang w:val="en-GB"/>
        </w:rPr>
        <w:t>amount of time you</w:t>
      </w:r>
      <w:r w:rsidRPr="7E741A32" w:rsidR="353F5C81">
        <w:rPr>
          <w:b w:val="1"/>
          <w:bCs w:val="1"/>
          <w:lang w:val="en-GB"/>
        </w:rPr>
        <w:t xml:space="preserve"> would </w:t>
      </w:r>
      <w:r w:rsidRPr="7E741A32" w:rsidR="353F5C81">
        <w:rPr>
          <w:b w:val="1"/>
          <w:bCs w:val="1"/>
          <w:lang w:val="en-GB"/>
        </w:rPr>
        <w:t>nee</w:t>
      </w:r>
      <w:r w:rsidRPr="7E741A32" w:rsidR="353F5C81">
        <w:rPr>
          <w:b w:val="1"/>
          <w:bCs w:val="1"/>
          <w:lang w:val="en-GB"/>
        </w:rPr>
        <w:t>d to tu</w:t>
      </w:r>
      <w:r w:rsidRPr="7E741A32" w:rsidR="353F5C81">
        <w:rPr>
          <w:b w:val="1"/>
          <w:bCs w:val="1"/>
          <w:lang w:val="en-GB"/>
        </w:rPr>
        <w:t>rnaround your show/event</w:t>
      </w:r>
      <w:r w:rsidRPr="7E741A32" w:rsidR="4C5EC687">
        <w:rPr>
          <w:b w:val="1"/>
          <w:bCs w:val="1"/>
          <w:lang w:val="en-GB"/>
        </w:rPr>
        <w:t xml:space="preserve"> if you were to share a space </w:t>
      </w:r>
      <w:r w:rsidRPr="7E741A32" w:rsidR="353F5C81">
        <w:rPr>
          <w:b w:val="1"/>
          <w:bCs w:val="1"/>
          <w:lang w:val="en-GB"/>
        </w:rPr>
        <w:t xml:space="preserve">(in minutes)? </w:t>
      </w:r>
      <w:r>
        <w:br/>
      </w:r>
      <w:r w:rsidRPr="7E741A32" w:rsidR="353F5C81">
        <w:rPr>
          <w:i w:val="0"/>
          <w:iCs w:val="0"/>
          <w:lang w:val="en-GB"/>
        </w:rPr>
        <w:t>A t</w:t>
      </w:r>
      <w:r w:rsidRPr="7E741A32" w:rsidR="353F5C81">
        <w:rPr>
          <w:i w:val="0"/>
          <w:iCs w:val="0"/>
          <w:lang w:val="en-GB"/>
        </w:rPr>
        <w:t>urnar</w:t>
      </w:r>
      <w:r w:rsidRPr="7E741A32" w:rsidR="353F5C81">
        <w:rPr>
          <w:i w:val="0"/>
          <w:iCs w:val="0"/>
          <w:lang w:val="en-GB"/>
        </w:rPr>
        <w:t>ou</w:t>
      </w:r>
      <w:r w:rsidRPr="7E741A32" w:rsidR="353F5C81">
        <w:rPr>
          <w:i w:val="0"/>
          <w:iCs w:val="0"/>
          <w:lang w:val="en-GB"/>
        </w:rPr>
        <w:t>nd</w:t>
      </w:r>
      <w:r w:rsidRPr="7E741A32" w:rsidR="353F5C81">
        <w:rPr>
          <w:i w:val="0"/>
          <w:iCs w:val="0"/>
          <w:lang w:val="en-GB"/>
        </w:rPr>
        <w:t xml:space="preserve"> is </w:t>
      </w:r>
      <w:r w:rsidRPr="7E741A32" w:rsidR="353F5C81">
        <w:rPr>
          <w:i w:val="0"/>
          <w:iCs w:val="0"/>
          <w:lang w:val="en-GB"/>
        </w:rPr>
        <w:t xml:space="preserve">the time you </w:t>
      </w:r>
      <w:r w:rsidRPr="7E741A32" w:rsidR="353F5C81">
        <w:rPr>
          <w:i w:val="0"/>
          <w:iCs w:val="0"/>
          <w:lang w:val="en-GB"/>
        </w:rPr>
        <w:t xml:space="preserve">have </w:t>
      </w:r>
      <w:r w:rsidRPr="7E741A32" w:rsidR="353F5C81">
        <w:rPr>
          <w:i w:val="0"/>
          <w:iCs w:val="0"/>
          <w:lang w:val="en-GB"/>
        </w:rPr>
        <w:t>to</w:t>
      </w:r>
      <w:r w:rsidRPr="7E741A32" w:rsidR="353F5C81">
        <w:rPr>
          <w:i w:val="0"/>
          <w:iCs w:val="0"/>
          <w:lang w:val="en-GB"/>
        </w:rPr>
        <w:t xml:space="preserve"> c</w:t>
      </w:r>
      <w:r w:rsidRPr="7E741A32" w:rsidR="353F5C81">
        <w:rPr>
          <w:i w:val="0"/>
          <w:iCs w:val="0"/>
          <w:lang w:val="en-GB"/>
        </w:rPr>
        <w:t>l</w:t>
      </w:r>
      <w:r w:rsidRPr="7E741A32" w:rsidR="353F5C81">
        <w:rPr>
          <w:i w:val="0"/>
          <w:iCs w:val="0"/>
          <w:lang w:val="en-GB"/>
        </w:rPr>
        <w:t>ear</w:t>
      </w:r>
      <w:r w:rsidRPr="7E741A32" w:rsidR="353F5C81">
        <w:rPr>
          <w:i w:val="0"/>
          <w:iCs w:val="0"/>
          <w:lang w:val="en-GB"/>
        </w:rPr>
        <w:t xml:space="preserve"> </w:t>
      </w:r>
      <w:r w:rsidRPr="7E741A32" w:rsidR="353F5C81">
        <w:rPr>
          <w:i w:val="0"/>
          <w:iCs w:val="0"/>
          <w:lang w:val="en-GB"/>
        </w:rPr>
        <w:t>and r</w:t>
      </w:r>
      <w:r w:rsidRPr="7E741A32" w:rsidR="353F5C81">
        <w:rPr>
          <w:i w:val="0"/>
          <w:iCs w:val="0"/>
          <w:lang w:val="en-GB"/>
        </w:rPr>
        <w:t>eset yo</w:t>
      </w:r>
      <w:r w:rsidRPr="7E741A32" w:rsidR="353F5C81">
        <w:rPr>
          <w:i w:val="0"/>
          <w:iCs w:val="0"/>
          <w:lang w:val="en-GB"/>
        </w:rPr>
        <w:t>ur spac</w:t>
      </w:r>
      <w:r w:rsidRPr="7E741A32" w:rsidR="353F5C81">
        <w:rPr>
          <w:i w:val="0"/>
          <w:iCs w:val="0"/>
          <w:lang w:val="en-GB"/>
        </w:rPr>
        <w:t>e (</w:t>
      </w:r>
      <w:r w:rsidRPr="7E741A32" w:rsidR="353F5C81">
        <w:rPr>
          <w:i w:val="0"/>
          <w:iCs w:val="0"/>
          <w:lang w:val="en-GB"/>
        </w:rPr>
        <w:t>incl</w:t>
      </w:r>
      <w:r w:rsidRPr="7E741A32" w:rsidR="6FA09ABC">
        <w:rPr>
          <w:i w:val="0"/>
          <w:iCs w:val="0"/>
          <w:lang w:val="en-GB"/>
        </w:rPr>
        <w:t>udi</w:t>
      </w:r>
      <w:r w:rsidRPr="7E741A32" w:rsidR="6FA09ABC">
        <w:rPr>
          <w:i w:val="0"/>
          <w:iCs w:val="0"/>
          <w:lang w:val="en-GB"/>
        </w:rPr>
        <w:t>ng</w:t>
      </w:r>
      <w:r w:rsidRPr="7E741A32" w:rsidR="353F5C81">
        <w:rPr>
          <w:i w:val="0"/>
          <w:iCs w:val="0"/>
          <w:lang w:val="en-GB"/>
        </w:rPr>
        <w:t xml:space="preserve"> set/lights/sound) between your show/even</w:t>
      </w:r>
      <w:r w:rsidRPr="7E741A32" w:rsidR="353F5C81">
        <w:rPr>
          <w:i w:val="0"/>
          <w:iCs w:val="0"/>
          <w:lang w:val="en-GB"/>
        </w:rPr>
        <w:t>t the ne</w:t>
      </w:r>
      <w:r w:rsidRPr="7E741A32" w:rsidR="353F5C81">
        <w:rPr>
          <w:i w:val="0"/>
          <w:iCs w:val="0"/>
          <w:lang w:val="en-GB"/>
        </w:rPr>
        <w:t>xt one, usually on</w:t>
      </w:r>
      <w:r w:rsidRPr="7E741A32" w:rsidR="353F5C81">
        <w:rPr>
          <w:i w:val="0"/>
          <w:iCs w:val="0"/>
          <w:lang w:val="en-GB"/>
        </w:rPr>
        <w:t xml:space="preserve"> the sam</w:t>
      </w:r>
      <w:r w:rsidRPr="7E741A32" w:rsidR="353F5C81">
        <w:rPr>
          <w:i w:val="0"/>
          <w:iCs w:val="0"/>
          <w:lang w:val="en-GB"/>
        </w:rPr>
        <w:t>e da</w:t>
      </w:r>
      <w:r w:rsidRPr="7E741A32" w:rsidR="353F5C81">
        <w:rPr>
          <w:i w:val="0"/>
          <w:iCs w:val="0"/>
          <w:lang w:val="en-GB"/>
        </w:rPr>
        <w:t>y</w:t>
      </w:r>
      <w:r w:rsidRPr="7E741A32" w:rsidR="54288A7D">
        <w:rPr>
          <w:i w:val="0"/>
          <w:iCs w:val="0"/>
          <w:lang w:val="en-GB"/>
        </w:rPr>
        <w:t>.</w:t>
      </w:r>
      <w:r w:rsidRPr="7E741A32" w:rsidR="353F5C81">
        <w:rPr>
          <w:i w:val="0"/>
          <w:iCs w:val="0"/>
          <w:lang w:val="en-GB"/>
        </w:rPr>
        <w:t xml:space="preserve"> Ple</w:t>
      </w:r>
      <w:r w:rsidRPr="7E741A32" w:rsidR="353F5C81">
        <w:rPr>
          <w:i w:val="0"/>
          <w:iCs w:val="0"/>
          <w:lang w:val="en-GB"/>
        </w:rPr>
        <w:t>ase note, the averag</w:t>
      </w:r>
      <w:r w:rsidRPr="7E741A32" w:rsidR="353F5C81">
        <w:rPr>
          <w:i w:val="0"/>
          <w:iCs w:val="0"/>
          <w:lang w:val="en-GB"/>
        </w:rPr>
        <w:t>e amou</w:t>
      </w:r>
      <w:r w:rsidRPr="7E741A32" w:rsidR="353F5C81">
        <w:rPr>
          <w:i w:val="0"/>
          <w:iCs w:val="0"/>
          <w:lang w:val="en-GB"/>
        </w:rPr>
        <w:t xml:space="preserve">nt of time is 25-30mins per show/event in a Dublin Fringe Festival assigned venue. </w:t>
      </w:r>
      <w:r>
        <w:br/>
      </w:r>
      <w:r>
        <w:br/>
      </w:r>
      <w:r w:rsidRPr="7E741A32" w:rsidR="351A3D1D">
        <w:rPr>
          <w:b w:val="1"/>
          <w:bCs w:val="1"/>
          <w:lang w:val="en-GB"/>
        </w:rPr>
        <w:t>3</w:t>
      </w:r>
      <w:r w:rsidRPr="7E741A32" w:rsidR="42B28E7C">
        <w:rPr>
          <w:b w:val="1"/>
          <w:bCs w:val="1"/>
          <w:lang w:val="en-GB"/>
        </w:rPr>
        <w:t>1</w:t>
      </w:r>
      <w:r w:rsidRPr="7E741A32" w:rsidR="353F5C81">
        <w:rPr>
          <w:b w:val="1"/>
          <w:bCs w:val="1"/>
          <w:lang w:val="en-GB"/>
        </w:rPr>
        <w:t xml:space="preserve">. What are your </w:t>
      </w:r>
      <w:r w:rsidRPr="7E741A32" w:rsidR="4383AD8F">
        <w:rPr>
          <w:b w:val="1"/>
          <w:bCs w:val="1"/>
          <w:lang w:val="en-GB"/>
        </w:rPr>
        <w:t>i</w:t>
      </w:r>
      <w:r w:rsidRPr="7E741A32" w:rsidR="353F5C81">
        <w:rPr>
          <w:b w:val="1"/>
          <w:bCs w:val="1"/>
          <w:lang w:val="en-GB"/>
        </w:rPr>
        <w:t>deal stage dimensions (in met</w:t>
      </w:r>
      <w:r w:rsidRPr="7E741A32" w:rsidR="4DC897D3">
        <w:rPr>
          <w:b w:val="1"/>
          <w:bCs w:val="1"/>
          <w:lang w:val="en-GB"/>
        </w:rPr>
        <w:t>re</w:t>
      </w:r>
      <w:r w:rsidRPr="7E741A32" w:rsidR="353F5C81">
        <w:rPr>
          <w:b w:val="1"/>
          <w:bCs w:val="1"/>
          <w:lang w:val="en-GB"/>
        </w:rPr>
        <w:t xml:space="preserve">s)? </w:t>
      </w:r>
      <w:r>
        <w:br/>
      </w:r>
      <w:r>
        <w:br/>
      </w:r>
      <w:r w:rsidRPr="7E741A32" w:rsidR="3B95AF66">
        <w:rPr>
          <w:b w:val="1"/>
          <w:bCs w:val="1"/>
          <w:lang w:val="en-GB"/>
        </w:rPr>
        <w:t>3</w:t>
      </w:r>
      <w:r w:rsidRPr="7E741A32" w:rsidR="2E5FE07B">
        <w:rPr>
          <w:b w:val="1"/>
          <w:bCs w:val="1"/>
          <w:lang w:val="en-GB"/>
        </w:rPr>
        <w:t>2</w:t>
      </w:r>
      <w:r w:rsidRPr="7E741A32" w:rsidR="353F5C81">
        <w:rPr>
          <w:b w:val="1"/>
          <w:bCs w:val="1"/>
          <w:lang w:val="en-GB"/>
        </w:rPr>
        <w:t>. What are your set requirements (if you have one)?</w:t>
      </w:r>
      <w:r w:rsidRPr="7E741A32" w:rsidR="353F5C81">
        <w:rPr>
          <w:lang w:val="en-GB"/>
        </w:rPr>
        <w:t xml:space="preserve"> </w:t>
      </w:r>
      <w:r>
        <w:br/>
      </w:r>
      <w:r w:rsidRPr="7E741A32" w:rsidR="353F5C81">
        <w:rPr>
          <w:i w:val="0"/>
          <w:iCs w:val="0"/>
          <w:lang w:val="en-GB"/>
        </w:rPr>
        <w:t>Consider these elements: what is the sca</w:t>
      </w:r>
      <w:r w:rsidRPr="7E741A32" w:rsidR="353F5C81">
        <w:rPr>
          <w:i w:val="0"/>
          <w:iCs w:val="0"/>
          <w:lang w:val="en-GB"/>
        </w:rPr>
        <w:t>le of</w:t>
      </w:r>
      <w:r w:rsidRPr="7E741A32" w:rsidR="353F5C81">
        <w:rPr>
          <w:i w:val="0"/>
          <w:iCs w:val="0"/>
          <w:lang w:val="en-GB"/>
        </w:rPr>
        <w:t xml:space="preserve"> your set (including </w:t>
      </w:r>
      <w:r w:rsidRPr="7E741A32" w:rsidR="353F5C81">
        <w:rPr>
          <w:i w:val="0"/>
          <w:iCs w:val="0"/>
          <w:lang w:val="en-GB"/>
        </w:rPr>
        <w:t>likel</w:t>
      </w:r>
      <w:r w:rsidRPr="7E741A32" w:rsidR="353F5C81">
        <w:rPr>
          <w:i w:val="0"/>
          <w:iCs w:val="0"/>
          <w:lang w:val="en-GB"/>
        </w:rPr>
        <w:t>y dimensions</w:t>
      </w:r>
      <w:r w:rsidRPr="7E741A32" w:rsidR="353F5C81">
        <w:rPr>
          <w:i w:val="0"/>
          <w:iCs w:val="0"/>
          <w:lang w:val="en-GB"/>
        </w:rPr>
        <w:t>), do you</w:t>
      </w:r>
      <w:r w:rsidRPr="7E741A32" w:rsidR="353F5C81">
        <w:rPr>
          <w:i w:val="0"/>
          <w:iCs w:val="0"/>
          <w:lang w:val="en-GB"/>
        </w:rPr>
        <w:t xml:space="preserve"> need stor</w:t>
      </w:r>
      <w:r w:rsidRPr="7E741A32" w:rsidR="353F5C81">
        <w:rPr>
          <w:i w:val="0"/>
          <w:iCs w:val="0"/>
          <w:lang w:val="en-GB"/>
        </w:rPr>
        <w:t>age for</w:t>
      </w:r>
      <w:r w:rsidRPr="7E741A32" w:rsidR="353F5C81">
        <w:rPr>
          <w:i w:val="0"/>
          <w:iCs w:val="0"/>
          <w:lang w:val="en-GB"/>
        </w:rPr>
        <w:t xml:space="preserve"> it, how w</w:t>
      </w:r>
      <w:r w:rsidRPr="7E741A32" w:rsidR="353F5C81">
        <w:rPr>
          <w:i w:val="0"/>
          <w:iCs w:val="0"/>
          <w:lang w:val="en-GB"/>
        </w:rPr>
        <w:t>ill you load it into t</w:t>
      </w:r>
      <w:r w:rsidRPr="7E741A32" w:rsidR="353F5C81">
        <w:rPr>
          <w:i w:val="0"/>
          <w:iCs w:val="0"/>
          <w:lang w:val="en-GB"/>
        </w:rPr>
        <w:t xml:space="preserve">he </w:t>
      </w:r>
      <w:r w:rsidRPr="7E741A32" w:rsidR="353F5C81">
        <w:rPr>
          <w:i w:val="0"/>
          <w:iCs w:val="0"/>
          <w:lang w:val="en-GB"/>
        </w:rPr>
        <w:t xml:space="preserve">venue, etc. </w:t>
      </w:r>
    </w:p>
    <w:p w:rsidRPr="00CA0F98" w:rsidR="00873C56" w:rsidP="674CCADF" w:rsidRDefault="00873C56" w14:paraId="11B47755" w14:textId="35BB6798">
      <w:pPr>
        <w:pStyle w:val="Normal"/>
        <w:suppressLineNumbers w:val="0"/>
        <w:bidi w:val="0"/>
        <w:spacing w:before="0" w:beforeAutospacing="off" w:after="0" w:afterAutospacing="off" w:line="259" w:lineRule="auto"/>
        <w:ind w:left="0" w:right="0"/>
        <w:jc w:val="left"/>
      </w:pPr>
    </w:p>
    <w:tbl>
      <w:tblPr>
        <w:tblStyle w:val="TableGrid"/>
        <w:bidiVisual w:val="0"/>
        <w:tblW w:w="0" w:type="auto"/>
        <w:tblLook w:val="06A0" w:firstRow="1" w:lastRow="0" w:firstColumn="1" w:lastColumn="0" w:noHBand="1" w:noVBand="1"/>
      </w:tblPr>
      <w:tblGrid>
        <w:gridCol w:w="9015"/>
      </w:tblGrid>
      <w:tr w:rsidR="7E741A32" w:rsidTr="7E741A32" w14:paraId="2FE2C3DC">
        <w:trPr>
          <w:trHeight w:val="1320"/>
        </w:trPr>
        <w:tc>
          <w:tcPr>
            <w:tcW w:w="9015" w:type="dxa"/>
            <w:tcMar/>
          </w:tcPr>
          <w:p w:rsidR="7E741A32" w:rsidP="7E741A32" w:rsidRDefault="7E741A32" w14:paraId="1F5B0B98" w14:textId="259C382B">
            <w:pPr>
              <w:pStyle w:val="Normal"/>
            </w:pPr>
          </w:p>
        </w:tc>
      </w:tr>
    </w:tbl>
    <w:p w:rsidRPr="00CA0F98" w:rsidR="00873C56" w:rsidP="674CCADF" w:rsidRDefault="00873C56" w14:paraId="0F4D0311" w14:textId="163747C3">
      <w:pPr>
        <w:pStyle w:val="Normal"/>
        <w:suppressLineNumbers w:val="0"/>
        <w:bidi w:val="0"/>
        <w:spacing w:before="0" w:beforeAutospacing="off" w:after="0" w:afterAutospacing="off" w:line="259" w:lineRule="auto"/>
        <w:ind w:left="0" w:right="0"/>
        <w:jc w:val="left"/>
      </w:pPr>
      <w:r w:rsidR="7EC27ECC">
        <w:rPr/>
        <w:t>Max. 100 words</w:t>
      </w:r>
      <w:r>
        <w:br/>
      </w:r>
      <w:r>
        <w:br/>
      </w:r>
      <w:r w:rsidRPr="7E741A32" w:rsidR="49EF94BA">
        <w:rPr>
          <w:b w:val="1"/>
          <w:bCs w:val="1"/>
          <w:lang w:val="en-GB"/>
        </w:rPr>
        <w:t>3</w:t>
      </w:r>
      <w:r w:rsidRPr="7E741A32" w:rsidR="1A8BCA1F">
        <w:rPr>
          <w:b w:val="1"/>
          <w:bCs w:val="1"/>
          <w:lang w:val="en-GB"/>
        </w:rPr>
        <w:t>3</w:t>
      </w:r>
      <w:r w:rsidRPr="7E741A32" w:rsidR="353F5C81">
        <w:rPr>
          <w:b w:val="1"/>
          <w:bCs w:val="1"/>
          <w:lang w:val="en-GB"/>
        </w:rPr>
        <w:t xml:space="preserve">. What </w:t>
      </w:r>
      <w:r w:rsidRPr="7E741A32" w:rsidR="353F5C81">
        <w:rPr>
          <w:b w:val="1"/>
          <w:bCs w:val="1"/>
          <w:lang w:val="en-GB"/>
        </w:rPr>
        <w:t>are</w:t>
      </w:r>
      <w:r w:rsidRPr="7E741A32" w:rsidR="353F5C81">
        <w:rPr>
          <w:b w:val="1"/>
          <w:bCs w:val="1"/>
          <w:lang w:val="en-GB"/>
        </w:rPr>
        <w:t xml:space="preserve"> your lighting, AV/proj</w:t>
      </w:r>
      <w:r w:rsidRPr="7E741A32" w:rsidR="353F5C81">
        <w:rPr>
          <w:b w:val="1"/>
          <w:bCs w:val="1"/>
          <w:lang w:val="en-GB"/>
        </w:rPr>
        <w:t>ect</w:t>
      </w:r>
      <w:r w:rsidRPr="7E741A32" w:rsidR="353F5C81">
        <w:rPr>
          <w:b w:val="1"/>
          <w:bCs w:val="1"/>
          <w:lang w:val="en-GB"/>
        </w:rPr>
        <w:t>ion, an</w:t>
      </w:r>
      <w:r w:rsidRPr="7E741A32" w:rsidR="353F5C81">
        <w:rPr>
          <w:b w:val="1"/>
          <w:bCs w:val="1"/>
          <w:lang w:val="en-GB"/>
        </w:rPr>
        <w:t>d a</w:t>
      </w:r>
      <w:r w:rsidRPr="7E741A32" w:rsidR="353F5C81">
        <w:rPr>
          <w:b w:val="1"/>
          <w:bCs w:val="1"/>
          <w:lang w:val="en-GB"/>
        </w:rPr>
        <w:t xml:space="preserve">udio requirements? </w:t>
      </w:r>
    </w:p>
    <w:p w:rsidRPr="00CA0F98" w:rsidR="00873C56" w:rsidP="7E741A32" w:rsidRDefault="00873C56" w14:paraId="785DB01E" w14:textId="6646F81E">
      <w:pPr>
        <w:pStyle w:val="Normal"/>
        <w:suppressLineNumbers w:val="0"/>
        <w:bidi w:val="0"/>
        <w:spacing w:before="0" w:beforeAutospacing="off" w:after="0" w:afterAutospacing="off" w:line="259" w:lineRule="auto"/>
        <w:ind w:left="0" w:right="0"/>
        <w:jc w:val="left"/>
        <w:rPr>
          <w:b w:val="1"/>
          <w:bCs w:val="1"/>
          <w:lang w:val="en-GB"/>
        </w:rPr>
      </w:pPr>
    </w:p>
    <w:tbl>
      <w:tblPr>
        <w:tblStyle w:val="TableGrid"/>
        <w:bidiVisual w:val="0"/>
        <w:tblW w:w="0" w:type="auto"/>
        <w:tblLook w:val="06A0" w:firstRow="1" w:lastRow="0" w:firstColumn="1" w:lastColumn="0" w:noHBand="1" w:noVBand="1"/>
      </w:tblPr>
      <w:tblGrid>
        <w:gridCol w:w="9015"/>
      </w:tblGrid>
      <w:tr w:rsidR="7E741A32" w:rsidTr="7E741A32" w14:paraId="29B6F769">
        <w:trPr>
          <w:trHeight w:val="1620"/>
        </w:trPr>
        <w:tc>
          <w:tcPr>
            <w:tcW w:w="9015" w:type="dxa"/>
            <w:tcMar/>
          </w:tcPr>
          <w:p w:rsidR="7E741A32" w:rsidP="7E741A32" w:rsidRDefault="7E741A32" w14:paraId="04312A0E" w14:textId="1556B972">
            <w:pPr>
              <w:pStyle w:val="Normal"/>
            </w:pPr>
          </w:p>
        </w:tc>
      </w:tr>
    </w:tbl>
    <w:p w:rsidRPr="00CA0F98" w:rsidR="00873C56" w:rsidP="674CCADF" w:rsidRDefault="00873C56" w14:paraId="737AD9A2" w14:textId="7251D1D2">
      <w:pPr>
        <w:pStyle w:val="Normal"/>
        <w:suppressLineNumbers w:val="0"/>
        <w:bidi w:val="0"/>
        <w:spacing w:before="0" w:beforeAutospacing="off" w:after="0" w:afterAutospacing="off" w:line="259" w:lineRule="auto"/>
        <w:ind w:left="0" w:right="0"/>
        <w:jc w:val="left"/>
        <w:rPr>
          <w:lang w:val="en-GB"/>
        </w:rPr>
      </w:pPr>
      <w:r w:rsidR="40304D6E">
        <w:rPr/>
        <w:t>Max. 200 words</w:t>
      </w:r>
      <w:r>
        <w:br/>
      </w:r>
    </w:p>
    <w:p w:rsidR="1DEACF6C" w:rsidP="6719D31C" w:rsidRDefault="1DEACF6C" w14:paraId="72496134" w14:textId="61F080CD">
      <w:pPr>
        <w:tabs>
          <w:tab w:val="left" w:pos="1560"/>
        </w:tabs>
        <w:spacing w:after="0" w:afterAutospacing="off"/>
      </w:pPr>
      <w:r>
        <w:br/>
      </w:r>
      <w:r w:rsidRPr="7E741A32" w:rsidR="6131D28A">
        <w:rPr>
          <w:b w:val="1"/>
          <w:bCs w:val="1"/>
          <w:u w:val="single"/>
        </w:rPr>
        <w:t xml:space="preserve">SECTION </w:t>
      </w:r>
      <w:r w:rsidRPr="7E741A32" w:rsidR="0E74E7A6">
        <w:rPr>
          <w:b w:val="1"/>
          <w:bCs w:val="1"/>
          <w:u w:val="single"/>
        </w:rPr>
        <w:t>6</w:t>
      </w:r>
      <w:r w:rsidRPr="7E741A32" w:rsidR="6131D28A">
        <w:rPr>
          <w:b w:val="1"/>
          <w:bCs w:val="1"/>
          <w:u w:val="single"/>
        </w:rPr>
        <w:t xml:space="preserve">: Marketing and Audience </w:t>
      </w:r>
    </w:p>
    <w:p w:rsidR="482EB653" w:rsidP="6719D31C" w:rsidRDefault="482EB653" w14:paraId="0C5B72CD" w14:textId="0B6B5370">
      <w:pPr>
        <w:tabs>
          <w:tab w:val="left" w:pos="1560"/>
        </w:tabs>
        <w:spacing w:after="0" w:afterAutospacing="off"/>
        <w:rPr>
          <w:rFonts w:ascii="Calibri" w:hAnsi="Calibri" w:eastAsia="Calibri"/>
        </w:rPr>
      </w:pPr>
      <w:r w:rsidRPr="7E741A32" w:rsidR="482EB653">
        <w:rPr>
          <w:rFonts w:ascii="Calibri" w:hAnsi="Calibri" w:eastAsia="Calibri"/>
          <w:color w:val="000000" w:themeColor="text1" w:themeTint="FF" w:themeShade="FF"/>
        </w:rPr>
        <w:t xml:space="preserve">This section is for us to understand how you will sell your show/event because as we are </w:t>
      </w:r>
      <w:r w:rsidRPr="7E741A32" w:rsidR="482EB653">
        <w:rPr>
          <w:rFonts w:ascii="Calibri" w:hAnsi="Calibri" w:eastAsia="Calibri"/>
          <w:color w:val="000000" w:themeColor="text1" w:themeTint="FF" w:themeShade="FF"/>
        </w:rPr>
        <w:t>a very large</w:t>
      </w:r>
      <w:r w:rsidRPr="7E741A32" w:rsidR="482EB653">
        <w:rPr>
          <w:rFonts w:ascii="Calibri" w:hAnsi="Calibri" w:eastAsia="Calibri"/>
          <w:color w:val="000000" w:themeColor="text1" w:themeTint="FF" w:themeShade="FF"/>
        </w:rPr>
        <w:t xml:space="preserve"> Festival, it will be your responsibility to sell your own show. Of course we will be here to support you along the way! </w:t>
      </w:r>
      <w:r w:rsidRPr="7E741A32" w:rsidR="482EB653">
        <w:rPr>
          <w:rFonts w:ascii="Calibri" w:hAnsi="Calibri" w:eastAsia="Calibri"/>
          <w:color w:val="000000" w:themeColor="text1" w:themeTint="FF" w:themeShade="FF"/>
        </w:rPr>
        <w:t xml:space="preserve">If programmed, we will ask for a dedicated Marketing Contact and as the </w:t>
      </w:r>
      <w:r w:rsidRPr="7E741A32" w:rsidR="482EB653">
        <w:rPr>
          <w:rFonts w:ascii="Calibri" w:hAnsi="Calibri" w:eastAsia="Calibri"/>
          <w:color w:val="000000" w:themeColor="text1" w:themeTint="FF" w:themeShade="FF"/>
        </w:rPr>
        <w:t>Festival</w:t>
      </w:r>
      <w:r w:rsidRPr="7E741A32" w:rsidR="482EB653">
        <w:rPr>
          <w:rFonts w:ascii="Calibri" w:hAnsi="Calibri" w:eastAsia="Calibri"/>
          <w:color w:val="000000" w:themeColor="text1" w:themeTint="FF" w:themeShade="FF"/>
        </w:rPr>
        <w:t xml:space="preserve"> moves very quickly, you will have a three-week turnaround for your blurb and show image - so we would need you to be ready to go.</w:t>
      </w:r>
    </w:p>
    <w:p w:rsidR="6719D31C" w:rsidP="6719D31C" w:rsidRDefault="6719D31C" w14:paraId="548F368B" w14:textId="376012CE">
      <w:pPr>
        <w:tabs>
          <w:tab w:val="left" w:leader="none" w:pos="1560"/>
        </w:tabs>
        <w:spacing w:after="0" w:afterAutospacing="off"/>
        <w:rPr>
          <w:rFonts w:ascii="Calibri" w:hAnsi="Calibri" w:eastAsia="Calibri"/>
          <w:color w:val="000000" w:themeColor="text1" w:themeTint="FF" w:themeShade="FF"/>
        </w:rPr>
      </w:pPr>
    </w:p>
    <w:p w:rsidR="00C44CB7" w:rsidP="7E741A32" w:rsidRDefault="482EB653" w14:paraId="3CB65254" w14:textId="6616B4D1">
      <w:pPr>
        <w:pStyle w:val="Normal"/>
        <w:spacing w:after="0" w:afterAutospacing="off"/>
        <w:rPr>
          <w:rFonts w:ascii="Calibri" w:hAnsi="Calibri" w:eastAsia="Calibri"/>
          <w:i w:val="1"/>
          <w:iCs w:val="1"/>
        </w:rPr>
      </w:pPr>
      <w:r w:rsidRPr="7E741A32" w:rsidR="482EB653">
        <w:rPr>
          <w:b w:val="1"/>
          <w:bCs w:val="1"/>
        </w:rPr>
        <w:t>3</w:t>
      </w:r>
      <w:r w:rsidRPr="7E741A32" w:rsidR="1CB0B5B5">
        <w:rPr>
          <w:b w:val="1"/>
          <w:bCs w:val="1"/>
        </w:rPr>
        <w:t>4</w:t>
      </w:r>
      <w:r w:rsidRPr="7E741A32" w:rsidR="01858A05">
        <w:rPr>
          <w:b w:val="1"/>
          <w:bCs w:val="1"/>
        </w:rPr>
        <w:t>. Do you have prior experience in marketing a similar show/</w:t>
      </w:r>
      <w:r w:rsidRPr="7E741A32" w:rsidR="01858A05">
        <w:rPr>
          <w:b w:val="1"/>
          <w:bCs w:val="1"/>
        </w:rPr>
        <w:t>event?</w:t>
      </w:r>
      <w:r w:rsidRPr="7E741A32" w:rsidR="1B90EF65">
        <w:rPr>
          <w:b w:val="1"/>
          <w:bCs w:val="1"/>
        </w:rPr>
        <w:t xml:space="preserve"> </w:t>
      </w:r>
      <w:r w:rsidRPr="7E741A32" w:rsidR="01858A05">
        <w:rPr>
          <w:b w:val="1"/>
          <w:bCs w:val="1"/>
          <w:color w:val="FF0000"/>
        </w:rPr>
        <w:t>*</w:t>
      </w:r>
      <w:r>
        <w:br/>
      </w:r>
      <w:r w:rsidRPr="7E741A32" w:rsidR="0FBC1C8F">
        <w:rPr>
          <w:i w:val="0"/>
          <w:iCs w:val="0"/>
        </w:rPr>
        <w:t xml:space="preserve">Don’t worry if you </w:t>
      </w:r>
      <w:r w:rsidRPr="7E741A32" w:rsidR="0FBC1C8F">
        <w:rPr>
          <w:i w:val="0"/>
          <w:iCs w:val="0"/>
        </w:rPr>
        <w:t>don’t</w:t>
      </w:r>
      <w:r w:rsidRPr="7E741A32" w:rsidR="0FBC1C8F">
        <w:rPr>
          <w:i w:val="0"/>
          <w:iCs w:val="0"/>
        </w:rPr>
        <w:t xml:space="preserve"> have any experience – this is just so that we know how much support you might need in selling tickets!</w:t>
      </w:r>
    </w:p>
    <w:p w:rsidR="00C44CB7" w:rsidP="6719D31C" w:rsidRDefault="482EB653" w14:paraId="12EAF239" w14:textId="21D380E9">
      <w:pPr>
        <w:spacing w:after="0" w:afterAutospacing="off"/>
      </w:pPr>
    </w:p>
    <w:p w:rsidR="00C44CB7" w:rsidP="7E741A32" w:rsidRDefault="482EB653" w14:paraId="33237DB6" w14:textId="54B4BA9D">
      <w:pPr>
        <w:spacing w:after="0" w:afterAutospacing="off"/>
      </w:pPr>
      <w:r w:rsidR="2C5ACD73">
        <w:rPr/>
        <w:t xml:space="preserve">[  ] </w:t>
      </w:r>
      <w:r w:rsidR="01858A05">
        <w:rPr/>
        <w:t>Yes</w:t>
      </w:r>
      <w:r>
        <w:br/>
      </w:r>
      <w:r w:rsidR="7C3554F0">
        <w:rPr/>
        <w:t xml:space="preserve">[  ] </w:t>
      </w:r>
      <w:r w:rsidR="01858A05">
        <w:rPr/>
        <w:t>No</w:t>
      </w:r>
    </w:p>
    <w:p w:rsidR="00C44CB7" w:rsidP="6719D31C" w:rsidRDefault="482EB653" w14:paraId="5E9E52CC" w14:textId="0FD7537A">
      <w:pPr>
        <w:spacing w:after="0" w:afterAutospacing="off"/>
        <w:rPr>
          <w:rFonts w:ascii="Calibri" w:hAnsi="Calibri" w:eastAsia="Calibri"/>
        </w:rPr>
      </w:pPr>
      <w:r w:rsidR="7A24194B">
        <w:rPr/>
        <w:t>[  ]</w:t>
      </w:r>
      <w:r w:rsidR="7A24194B">
        <w:rPr/>
        <w:t xml:space="preserve"> </w:t>
      </w:r>
      <w:r w:rsidR="60544B7C">
        <w:rPr/>
        <w:t>Other</w:t>
      </w:r>
      <w:r w:rsidR="7FA4A759">
        <w:rPr/>
        <w:t xml:space="preserve"> – please specify:</w:t>
      </w:r>
      <w:r>
        <w:br/>
      </w:r>
      <w:r>
        <w:br/>
      </w:r>
      <w:r w:rsidRPr="7E741A32" w:rsidR="25570E19">
        <w:rPr>
          <w:rFonts w:ascii="Calibri" w:hAnsi="Calibri" w:eastAsia="Calibri"/>
          <w:b w:val="1"/>
          <w:bCs w:val="1"/>
          <w:color w:val="000000" w:themeColor="text1" w:themeTint="FF" w:themeShade="FF"/>
        </w:rPr>
        <w:t>3</w:t>
      </w:r>
      <w:r w:rsidRPr="7E741A32" w:rsidR="48536444">
        <w:rPr>
          <w:rFonts w:ascii="Calibri" w:hAnsi="Calibri" w:eastAsia="Calibri"/>
          <w:b w:val="1"/>
          <w:bCs w:val="1"/>
          <w:color w:val="000000" w:themeColor="text1" w:themeTint="FF" w:themeShade="FF"/>
        </w:rPr>
        <w:t>5</w:t>
      </w:r>
      <w:r w:rsidRPr="7E741A32" w:rsidR="25570E19">
        <w:rPr>
          <w:rFonts w:ascii="Calibri" w:hAnsi="Calibri" w:eastAsia="Calibri"/>
          <w:b w:val="1"/>
          <w:bCs w:val="1"/>
          <w:color w:val="000000" w:themeColor="text1" w:themeTint="FF" w:themeShade="FF"/>
        </w:rPr>
        <w:t>. Please include any links to your website and/or social media channels you would be using to promote your show</w:t>
      </w:r>
      <w:r w:rsidRPr="7E741A32" w:rsidR="533982EF">
        <w:rPr>
          <w:rFonts w:ascii="Calibri" w:hAnsi="Calibri" w:eastAsia="Calibri"/>
          <w:b w:val="1"/>
          <w:bCs w:val="1"/>
          <w:color w:val="000000" w:themeColor="text1" w:themeTint="FF" w:themeShade="FF"/>
        </w:rPr>
        <w:t>:</w:t>
      </w:r>
      <w:r>
        <w:br/>
      </w:r>
      <w:r w:rsidRPr="7E741A32" w:rsidR="368CEC78">
        <w:rPr>
          <w:rFonts w:ascii="Calibri" w:hAnsi="Calibri" w:eastAsia="Calibri"/>
          <w:i w:val="0"/>
          <w:iCs w:val="0"/>
        </w:rPr>
        <w:t>This can be for you individually and/or your company / act / collective</w:t>
      </w:r>
      <w:r w:rsidRPr="7E741A32" w:rsidR="368CEC78">
        <w:rPr>
          <w:rFonts w:ascii="Calibri" w:hAnsi="Calibri" w:eastAsia="Calibri"/>
          <w:i w:val="0"/>
          <w:iCs w:val="0"/>
        </w:rPr>
        <w:t xml:space="preserve">.  </w:t>
      </w:r>
    </w:p>
    <w:p w:rsidR="00D93E81" w:rsidP="7E741A32" w:rsidRDefault="00907FDE" w14:paraId="0C27C92B" w14:textId="32202C92">
      <w:pPr>
        <w:spacing w:after="0" w:afterAutospacing="off"/>
        <w:rPr>
          <w:i w:val="0"/>
          <w:iCs w:val="0"/>
        </w:rPr>
      </w:pPr>
      <w:r>
        <w:br/>
      </w:r>
      <w:r w:rsidRPr="7E741A32" w:rsidR="4636A6A2">
        <w:rPr>
          <w:b w:val="1"/>
          <w:bCs w:val="1"/>
        </w:rPr>
        <w:t>3</w:t>
      </w:r>
      <w:r w:rsidRPr="7E741A32" w:rsidR="72B6BC9C">
        <w:rPr>
          <w:b w:val="1"/>
          <w:bCs w:val="1"/>
        </w:rPr>
        <w:t>6</w:t>
      </w:r>
      <w:r w:rsidRPr="7E741A32" w:rsidR="6131D28A">
        <w:rPr>
          <w:b w:val="1"/>
          <w:bCs w:val="1"/>
        </w:rPr>
        <w:t xml:space="preserve">. </w:t>
      </w:r>
      <w:r w:rsidRPr="7E741A32" w:rsidR="17A4BC36">
        <w:rPr>
          <w:b w:val="1"/>
          <w:bCs w:val="1"/>
        </w:rPr>
        <w:t>Please provide a sample blurb for your show</w:t>
      </w:r>
      <w:r w:rsidRPr="7E741A32" w:rsidR="44D7CFC9">
        <w:rPr>
          <w:b w:val="1"/>
          <w:bCs w:val="1"/>
        </w:rPr>
        <w:t xml:space="preserve"> </w:t>
      </w:r>
      <w:r w:rsidRPr="7E741A32" w:rsidR="17A4BC36">
        <w:rPr>
          <w:b w:val="1"/>
          <w:bCs w:val="1"/>
          <w:color w:val="FF0000"/>
        </w:rPr>
        <w:t>*</w:t>
      </w:r>
      <w:r>
        <w:br/>
      </w:r>
      <w:r w:rsidRPr="7E741A32" w:rsidR="15CB3CD3">
        <w:rPr>
          <w:i w:val="0"/>
          <w:iCs w:val="0"/>
        </w:rPr>
        <w:t xml:space="preserve">Here’s an </w:t>
      </w:r>
      <w:r w:rsidRPr="7E741A32" w:rsidR="24740BA5">
        <w:rPr>
          <w:i w:val="0"/>
          <w:iCs w:val="0"/>
        </w:rPr>
        <w:t>example</w:t>
      </w:r>
      <w:r w:rsidRPr="7E741A32" w:rsidR="0AFC9653">
        <w:rPr>
          <w:i w:val="0"/>
          <w:iCs w:val="0"/>
        </w:rPr>
        <w:t xml:space="preserve"> from </w:t>
      </w:r>
      <w:r w:rsidRPr="7E741A32" w:rsidR="76B631FD">
        <w:rPr>
          <w:i w:val="0"/>
          <w:iCs w:val="0"/>
        </w:rPr>
        <w:t xml:space="preserve">our 2025 </w:t>
      </w:r>
      <w:r w:rsidRPr="7E741A32" w:rsidR="2AE018B5">
        <w:rPr>
          <w:i w:val="0"/>
          <w:iCs w:val="0"/>
        </w:rPr>
        <w:t>Fe</w:t>
      </w:r>
      <w:r w:rsidRPr="7E741A32" w:rsidR="76B631FD">
        <w:rPr>
          <w:i w:val="0"/>
          <w:iCs w:val="0"/>
        </w:rPr>
        <w:t xml:space="preserve">stival for </w:t>
      </w:r>
      <w:r w:rsidRPr="7E741A32" w:rsidR="42E73ABC">
        <w:rPr>
          <w:i w:val="0"/>
          <w:iCs w:val="0"/>
        </w:rPr>
        <w:t>Don’t</w:t>
      </w:r>
      <w:r w:rsidRPr="7E741A32" w:rsidR="42E73ABC">
        <w:rPr>
          <w:i w:val="0"/>
          <w:iCs w:val="0"/>
        </w:rPr>
        <w:t xml:space="preserve"> Tell Dad About Diana: </w:t>
      </w:r>
    </w:p>
    <w:p w:rsidR="00D93E81" w:rsidP="7E741A32" w:rsidRDefault="00907FDE" w14:paraId="5C04360E" w14:textId="68FD22B4">
      <w:pPr>
        <w:spacing w:after="0" w:afterAutospacing="off"/>
        <w:rPr>
          <w:rFonts w:eastAsia="" w:eastAsiaTheme="minorEastAsia"/>
          <w:i w:val="1"/>
          <w:iCs w:val="1"/>
          <w:color w:val="000000" w:themeColor="text1" w:themeTint="FF" w:themeShade="FF"/>
        </w:rPr>
      </w:pPr>
      <w:r w:rsidRPr="7E741A32" w:rsidR="42E73ABC">
        <w:rPr>
          <w:i w:val="0"/>
          <w:iCs w:val="0"/>
        </w:rPr>
        <w:t xml:space="preserve">Dublin, 1997. Two friends prepare to compete for the crown of Alternative Miss Ireland with their Princess Diana drag act, under the noses of their hardline nationalist families. As they race through the city towards competition night, Diana’s death sparks the unravelling of their secret, their </w:t>
      </w:r>
      <w:r w:rsidRPr="7E741A32" w:rsidR="42E73ABC">
        <w:rPr>
          <w:i w:val="0"/>
          <w:iCs w:val="0"/>
        </w:rPr>
        <w:t>friendship</w:t>
      </w:r>
      <w:r w:rsidRPr="7E741A32" w:rsidR="42E73ABC">
        <w:rPr>
          <w:i w:val="0"/>
          <w:iCs w:val="0"/>
        </w:rPr>
        <w:t xml:space="preserve"> and their plans to leave Ireland. A high-energy, fast-paced two-hander packed with comedy, courage, and coming-of-age chaos.</w:t>
      </w:r>
      <w:r w:rsidRPr="7E741A32" w:rsidR="0DA96429">
        <w:rPr>
          <w:i w:val="0"/>
          <w:iCs w:val="0"/>
        </w:rPr>
        <w:t xml:space="preserve"> </w:t>
      </w:r>
    </w:p>
    <w:p w:rsidR="00D93E81" w:rsidP="6719D31C" w:rsidRDefault="00907FDE" w14:paraId="7E7E1512" w14:textId="0F34FBA5">
      <w:pPr>
        <w:spacing w:after="0" w:afterAutospacing="off"/>
      </w:pPr>
    </w:p>
    <w:tbl>
      <w:tblPr>
        <w:tblStyle w:val="TableGrid"/>
        <w:tblW w:w="0" w:type="auto"/>
        <w:tblLook w:val="06A0" w:firstRow="1" w:lastRow="0" w:firstColumn="1" w:lastColumn="0" w:noHBand="1" w:noVBand="1"/>
      </w:tblPr>
      <w:tblGrid>
        <w:gridCol w:w="9015"/>
      </w:tblGrid>
      <w:tr w:rsidR="7E741A32" w:rsidTr="7E741A32" w14:paraId="44F58AB3">
        <w:trPr>
          <w:trHeight w:val="1680"/>
        </w:trPr>
        <w:tc>
          <w:tcPr>
            <w:tcW w:w="9015" w:type="dxa"/>
            <w:tcMar/>
          </w:tcPr>
          <w:p w:rsidR="7E741A32" w:rsidP="7E741A32" w:rsidRDefault="7E741A32" w14:paraId="18F8DF39" w14:textId="22C8F9FE">
            <w:pPr>
              <w:pStyle w:val="Normal"/>
            </w:pPr>
          </w:p>
        </w:tc>
      </w:tr>
    </w:tbl>
    <w:p w:rsidR="00D93E81" w:rsidP="6719D31C" w:rsidRDefault="00907FDE" w14:paraId="3AC3AC7F" w14:textId="58D2E4E4">
      <w:pPr>
        <w:spacing w:after="0" w:afterAutospacing="off"/>
      </w:pPr>
      <w:r w:rsidR="18BF499B">
        <w:rPr/>
        <w:t>Max. 100 words</w:t>
      </w:r>
      <w:r>
        <w:br/>
      </w:r>
    </w:p>
    <w:p w:rsidR="00D93E81" w:rsidP="7E741A32" w:rsidRDefault="00907FDE" w14:paraId="19017C32" w14:textId="4045377B">
      <w:pPr>
        <w:spacing w:after="0" w:afterAutospacing="off"/>
        <w:rPr>
          <w:rFonts w:eastAsia="" w:eastAsiaTheme="minorEastAsia"/>
          <w:i w:val="1"/>
          <w:iCs w:val="1"/>
          <w:color w:val="000000" w:themeColor="text1" w:themeTint="FF" w:themeShade="FF"/>
        </w:rPr>
      </w:pPr>
      <w:r w:rsidRPr="7E741A32" w:rsidR="509CFA0B">
        <w:rPr>
          <w:b w:val="1"/>
          <w:bCs w:val="1"/>
        </w:rPr>
        <w:t>3</w:t>
      </w:r>
      <w:r w:rsidRPr="7E741A32" w:rsidR="71DFFC18">
        <w:rPr>
          <w:b w:val="1"/>
          <w:bCs w:val="1"/>
        </w:rPr>
        <w:t>7</w:t>
      </w:r>
      <w:r w:rsidRPr="7E741A32" w:rsidR="4BF8313A">
        <w:rPr>
          <w:b w:val="1"/>
          <w:bCs w:val="1"/>
        </w:rPr>
        <w:t>. Who is your target audience</w:t>
      </w:r>
      <w:r w:rsidRPr="7E741A32" w:rsidR="65A38A28">
        <w:rPr>
          <w:b w:val="1"/>
          <w:bCs w:val="1"/>
        </w:rPr>
        <w:t xml:space="preserve"> and how will you reach </w:t>
      </w:r>
      <w:r w:rsidRPr="7E741A32" w:rsidR="65A38A28">
        <w:rPr>
          <w:b w:val="1"/>
          <w:bCs w:val="1"/>
        </w:rPr>
        <w:t>them</w:t>
      </w:r>
      <w:r w:rsidRPr="7E741A32" w:rsidR="22DC9F88">
        <w:rPr>
          <w:b w:val="1"/>
          <w:bCs w:val="1"/>
        </w:rPr>
        <w:t>?</w:t>
      </w:r>
      <w:r w:rsidRPr="7E741A32" w:rsidR="736E6FA3">
        <w:rPr>
          <w:b w:val="1"/>
          <w:bCs w:val="1"/>
        </w:rPr>
        <w:t xml:space="preserve"> </w:t>
      </w:r>
      <w:r w:rsidRPr="7E741A32" w:rsidR="7DF8DC52">
        <w:rPr>
          <w:b w:val="1"/>
          <w:bCs w:val="1"/>
          <w:color w:val="FF0000"/>
        </w:rPr>
        <w:t>*</w:t>
      </w:r>
      <w:r>
        <w:br/>
      </w:r>
      <w:r w:rsidRPr="7E741A32" w:rsidR="23ED6090">
        <w:rPr>
          <w:rFonts w:eastAsia="" w:eastAsiaTheme="minorEastAsia"/>
          <w:i w:val="0"/>
          <w:iCs w:val="0"/>
        </w:rPr>
        <w:t>Please b</w:t>
      </w:r>
      <w:r w:rsidRPr="7E741A32" w:rsidR="32629B30">
        <w:rPr>
          <w:rFonts w:eastAsia="" w:eastAsiaTheme="minorEastAsia"/>
          <w:i w:val="0"/>
          <w:iCs w:val="0"/>
        </w:rPr>
        <w:t xml:space="preserve">e specific </w:t>
      </w:r>
      <w:r w:rsidRPr="7E741A32" w:rsidR="40AB2823">
        <w:rPr>
          <w:rFonts w:eastAsia="" w:eastAsiaTheme="minorEastAsia"/>
          <w:i w:val="0"/>
          <w:iCs w:val="0"/>
        </w:rPr>
        <w:t>-</w:t>
      </w:r>
      <w:r w:rsidRPr="7E741A32" w:rsidR="32629B30">
        <w:rPr>
          <w:rFonts w:eastAsia="" w:eastAsiaTheme="minorEastAsia"/>
          <w:i w:val="0"/>
          <w:iCs w:val="0"/>
        </w:rPr>
        <w:t xml:space="preserve"> </w:t>
      </w:r>
      <w:r w:rsidRPr="7E741A32" w:rsidR="4A5B613B">
        <w:rPr>
          <w:rFonts w:eastAsia="" w:eastAsiaTheme="minorEastAsia"/>
          <w:i w:val="0"/>
          <w:iCs w:val="0"/>
        </w:rPr>
        <w:t>f</w:t>
      </w:r>
      <w:r w:rsidRPr="7E741A32" w:rsidR="32629B30">
        <w:rPr>
          <w:rFonts w:eastAsia="" w:eastAsiaTheme="minorEastAsia"/>
          <w:i w:val="0"/>
          <w:iCs w:val="0"/>
        </w:rPr>
        <w:t>or example</w:t>
      </w:r>
      <w:r w:rsidRPr="7E741A32" w:rsidR="30AB025F">
        <w:rPr>
          <w:rFonts w:eastAsia="" w:eastAsiaTheme="minorEastAsia"/>
          <w:i w:val="0"/>
          <w:iCs w:val="0"/>
        </w:rPr>
        <w:t>:</w:t>
      </w:r>
      <w:r w:rsidRPr="7E741A32" w:rsidR="5C8073BE">
        <w:rPr>
          <w:rFonts w:eastAsia="" w:eastAsiaTheme="minorEastAsia"/>
          <w:i w:val="0"/>
          <w:iCs w:val="0"/>
          <w:color w:val="000000" w:themeColor="text1" w:themeTint="FF" w:themeShade="FF"/>
        </w:rPr>
        <w:t xml:space="preserve"> My audience is adults aged 25</w:t>
      </w:r>
      <w:r w:rsidRPr="7E741A32" w:rsidR="4E20D674">
        <w:rPr>
          <w:rFonts w:eastAsia="" w:eastAsiaTheme="minorEastAsia"/>
          <w:i w:val="0"/>
          <w:iCs w:val="0"/>
          <w:color w:val="000000" w:themeColor="text1" w:themeTint="FF" w:themeShade="FF"/>
        </w:rPr>
        <w:t>-</w:t>
      </w:r>
      <w:r w:rsidRPr="7E741A32" w:rsidR="5C8073BE">
        <w:rPr>
          <w:rFonts w:eastAsia="" w:eastAsiaTheme="minorEastAsia"/>
          <w:i w:val="0"/>
          <w:iCs w:val="0"/>
          <w:color w:val="000000" w:themeColor="text1" w:themeTint="FF" w:themeShade="FF"/>
        </w:rPr>
        <w:t xml:space="preserve">40 with an interest in contemporary dance, experimental performance, and visual art. I intend to reach them through Instagram ads targeted at dance fans, flyer drops and postering at arts spaces like Project and Dance House, and direct outreach to dance networks and communities. / My audience is </w:t>
      </w:r>
      <w:r w:rsidRPr="7E741A32" w:rsidR="5C8073BE">
        <w:rPr>
          <w:rFonts w:eastAsia="" w:eastAsiaTheme="minorEastAsia"/>
          <w:i w:val="0"/>
          <w:iCs w:val="0"/>
          <w:color w:val="000000" w:themeColor="text1" w:themeTint="FF" w:themeShade="FF"/>
        </w:rPr>
        <w:t>predominantly female</w:t>
      </w:r>
      <w:r w:rsidRPr="7E741A32" w:rsidR="5C8073BE">
        <w:rPr>
          <w:rFonts w:eastAsia="" w:eastAsiaTheme="minorEastAsia"/>
          <w:i w:val="0"/>
          <w:iCs w:val="0"/>
          <w:color w:val="000000" w:themeColor="text1" w:themeTint="FF" w:themeShade="FF"/>
        </w:rPr>
        <w:t>, aged 18</w:t>
      </w:r>
      <w:r w:rsidRPr="7E741A32" w:rsidR="207DB369">
        <w:rPr>
          <w:rFonts w:eastAsia="" w:eastAsiaTheme="minorEastAsia"/>
          <w:i w:val="0"/>
          <w:iCs w:val="0"/>
          <w:color w:val="000000" w:themeColor="text1" w:themeTint="FF" w:themeShade="FF"/>
        </w:rPr>
        <w:t>-</w:t>
      </w:r>
      <w:r w:rsidRPr="7E741A32" w:rsidR="5C8073BE">
        <w:rPr>
          <w:rFonts w:eastAsia="" w:eastAsiaTheme="minorEastAsia"/>
          <w:i w:val="0"/>
          <w:iCs w:val="0"/>
          <w:color w:val="000000" w:themeColor="text1" w:themeTint="FF" w:themeShade="FF"/>
        </w:rPr>
        <w:t xml:space="preserve">30, who attend spoken word, drag, and storytelling nights in Dublin. </w:t>
      </w:r>
      <w:r w:rsidRPr="7E741A32" w:rsidR="5C8073BE">
        <w:rPr>
          <w:rFonts w:eastAsia="" w:eastAsiaTheme="minorEastAsia"/>
          <w:i w:val="0"/>
          <w:iCs w:val="0"/>
          <w:color w:val="000000" w:themeColor="text1" w:themeTint="FF" w:themeShade="FF"/>
        </w:rPr>
        <w:t>I’ll</w:t>
      </w:r>
      <w:r w:rsidRPr="7E741A32" w:rsidR="5C8073BE">
        <w:rPr>
          <w:rFonts w:eastAsia="" w:eastAsiaTheme="minorEastAsia"/>
          <w:i w:val="0"/>
          <w:iCs w:val="0"/>
          <w:color w:val="000000" w:themeColor="text1" w:themeTint="FF" w:themeShade="FF"/>
        </w:rPr>
        <w:t xml:space="preserve"> reach them by collaborating with local spoken word nights and collective (i.e. The Circle Sessions), using IG Reels to </w:t>
      </w:r>
      <w:r w:rsidRPr="7E741A32" w:rsidR="5C8073BE">
        <w:rPr>
          <w:rFonts w:eastAsia="" w:eastAsiaTheme="minorEastAsia"/>
          <w:i w:val="0"/>
          <w:iCs w:val="0"/>
          <w:color w:val="000000" w:themeColor="text1" w:themeTint="FF" w:themeShade="FF"/>
        </w:rPr>
        <w:t>showcase</w:t>
      </w:r>
      <w:r w:rsidRPr="7E741A32" w:rsidR="5C8073BE">
        <w:rPr>
          <w:rFonts w:eastAsia="" w:eastAsiaTheme="minorEastAsia"/>
          <w:i w:val="0"/>
          <w:iCs w:val="0"/>
          <w:color w:val="000000" w:themeColor="text1" w:themeTint="FF" w:themeShade="FF"/>
        </w:rPr>
        <w:t xml:space="preserve"> short clips of work, and </w:t>
      </w:r>
      <w:r w:rsidRPr="7E741A32" w:rsidR="5C8073BE">
        <w:rPr>
          <w:rFonts w:eastAsia="" w:eastAsiaTheme="minorEastAsia"/>
          <w:i w:val="0"/>
          <w:iCs w:val="0"/>
          <w:color w:val="000000" w:themeColor="text1" w:themeTint="FF" w:themeShade="FF"/>
        </w:rPr>
        <w:t>flyering</w:t>
      </w:r>
      <w:r w:rsidRPr="7E741A32" w:rsidR="5C8073BE">
        <w:rPr>
          <w:rFonts w:eastAsia="" w:eastAsiaTheme="minorEastAsia"/>
          <w:i w:val="0"/>
          <w:iCs w:val="0"/>
          <w:color w:val="000000" w:themeColor="text1" w:themeTint="FF" w:themeShade="FF"/>
        </w:rPr>
        <w:t xml:space="preserve"> and postering in creative spaces and cafés.</w:t>
      </w:r>
    </w:p>
    <w:p w:rsidR="00D93E81" w:rsidP="6719D31C" w:rsidRDefault="00907FDE" w14:paraId="5E8AC924" w14:textId="4F1BB46C">
      <w:pPr>
        <w:spacing w:after="0" w:afterAutospacing="off"/>
      </w:pPr>
    </w:p>
    <w:tbl>
      <w:tblPr>
        <w:tblStyle w:val="TableGrid"/>
        <w:tblW w:w="0" w:type="auto"/>
        <w:tblLook w:val="06A0" w:firstRow="1" w:lastRow="0" w:firstColumn="1" w:lastColumn="0" w:noHBand="1" w:noVBand="1"/>
      </w:tblPr>
      <w:tblGrid>
        <w:gridCol w:w="9015"/>
      </w:tblGrid>
      <w:tr w:rsidR="7E741A32" w:rsidTr="7E741A32" w14:paraId="0E48301A">
        <w:trPr>
          <w:trHeight w:val="1785"/>
        </w:trPr>
        <w:tc>
          <w:tcPr>
            <w:tcW w:w="9015" w:type="dxa"/>
            <w:tcMar/>
          </w:tcPr>
          <w:p w:rsidR="7E741A32" w:rsidP="7E741A32" w:rsidRDefault="7E741A32" w14:paraId="35080E48" w14:textId="0D667C6D">
            <w:pPr>
              <w:pStyle w:val="Normal"/>
            </w:pPr>
          </w:p>
        </w:tc>
      </w:tr>
    </w:tbl>
    <w:p w:rsidR="00D93E81" w:rsidP="7E741A32" w:rsidRDefault="00907FDE" w14:paraId="3AAC7C73" w14:textId="33E7D57A">
      <w:pPr>
        <w:spacing w:after="0" w:afterAutospacing="off"/>
        <w:rPr>
          <w:rFonts w:eastAsia="" w:eastAsiaTheme="minorEastAsia"/>
          <w:i w:val="1"/>
          <w:iCs w:val="1"/>
          <w:color w:val="000000" w:themeColor="text1"/>
        </w:rPr>
      </w:pPr>
      <w:r w:rsidR="0527CD6B">
        <w:rPr/>
        <w:t>Max. 200 words</w:t>
      </w:r>
      <w:r>
        <w:br/>
      </w:r>
    </w:p>
    <w:p w:rsidR="00D93E81" w:rsidP="6719D31C" w:rsidRDefault="00907FDE" w14:paraId="6233B54E" w14:textId="44C774A5">
      <w:pPr>
        <w:spacing w:after="0" w:afterAutospacing="off"/>
      </w:pPr>
      <w:r>
        <w:br/>
      </w:r>
      <w:r w:rsidRPr="7E741A32" w:rsidR="7CA68957">
        <w:rPr>
          <w:b w:val="1"/>
          <w:bCs w:val="1"/>
          <w:u w:val="single"/>
        </w:rPr>
        <w:t>SECTION</w:t>
      </w:r>
      <w:r w:rsidRPr="7E741A32" w:rsidR="2D338BE2">
        <w:rPr>
          <w:b w:val="1"/>
          <w:bCs w:val="1"/>
          <w:u w:val="single"/>
        </w:rPr>
        <w:t xml:space="preserve"> 7</w:t>
      </w:r>
      <w:r w:rsidRPr="7E741A32" w:rsidR="7CA68957">
        <w:rPr>
          <w:b w:val="1"/>
          <w:bCs w:val="1"/>
          <w:u w:val="single"/>
        </w:rPr>
        <w:t xml:space="preserve">: </w:t>
      </w:r>
      <w:r w:rsidRPr="7E741A32" w:rsidR="2272EE35">
        <w:rPr>
          <w:b w:val="1"/>
          <w:bCs w:val="1"/>
          <w:u w:val="single"/>
        </w:rPr>
        <w:t>Accessibility</w:t>
      </w:r>
      <w:r w:rsidRPr="7E741A32" w:rsidR="2B9E31D0">
        <w:rPr>
          <w:b w:val="1"/>
          <w:bCs w:val="1"/>
          <w:u w:val="single"/>
        </w:rPr>
        <w:t xml:space="preserve"> f</w:t>
      </w:r>
      <w:r w:rsidRPr="7E741A32" w:rsidR="2272EE35">
        <w:rPr>
          <w:b w:val="1"/>
          <w:bCs w:val="1"/>
          <w:u w:val="single"/>
        </w:rPr>
        <w:t>or you and your audience</w:t>
      </w:r>
      <w:r>
        <w:br/>
      </w:r>
      <w:r w:rsidRPr="7E741A32" w:rsidR="5DD02905">
        <w:rPr>
          <w:rFonts w:ascii="Calibri" w:hAnsi="Calibri" w:eastAsia="Calibri"/>
          <w:color w:val="000000" w:themeColor="text1" w:themeTint="FF" w:themeShade="FF"/>
        </w:rPr>
        <w:t xml:space="preserve">Dublin Fringe Festival is committed to increasing accessibility across our Festival programme. For artists, we have resources to support certain access requests around ensuring </w:t>
      </w:r>
      <w:r w:rsidRPr="7E741A32" w:rsidR="5DD02905">
        <w:rPr>
          <w:rFonts w:ascii="Calibri" w:hAnsi="Calibri" w:eastAsia="Calibri"/>
          <w:color w:val="000000" w:themeColor="text1" w:themeTint="FF" w:themeShade="FF"/>
        </w:rPr>
        <w:t>you’re</w:t>
      </w:r>
      <w:r w:rsidRPr="7E741A32" w:rsidR="5DD02905">
        <w:rPr>
          <w:rFonts w:ascii="Calibri" w:hAnsi="Calibri" w:eastAsia="Calibri"/>
          <w:color w:val="000000" w:themeColor="text1" w:themeTint="FF" w:themeShade="FF"/>
        </w:rPr>
        <w:t xml:space="preserve"> able to present your work in the </w:t>
      </w:r>
      <w:r w:rsidRPr="7E741A32" w:rsidR="5DD02905">
        <w:rPr>
          <w:rFonts w:ascii="Calibri" w:hAnsi="Calibri" w:eastAsia="Calibri"/>
          <w:color w:val="000000" w:themeColor="text1" w:themeTint="FF" w:themeShade="FF"/>
        </w:rPr>
        <w:t>Festival</w:t>
      </w:r>
      <w:r w:rsidRPr="7E741A32" w:rsidR="5DD02905">
        <w:rPr>
          <w:rFonts w:ascii="Calibri" w:hAnsi="Calibri" w:eastAsia="Calibri"/>
          <w:color w:val="000000" w:themeColor="text1" w:themeTint="FF" w:themeShade="FF"/>
        </w:rPr>
        <w:t xml:space="preserve">. For audiences, we are </w:t>
      </w:r>
      <w:r w:rsidRPr="7E741A32" w:rsidR="5DD02905">
        <w:rPr>
          <w:rFonts w:ascii="Calibri" w:hAnsi="Calibri" w:eastAsia="Calibri"/>
          <w:color w:val="000000" w:themeColor="text1" w:themeTint="FF" w:themeShade="FF"/>
        </w:rPr>
        <w:t>generally able</w:t>
      </w:r>
      <w:r w:rsidRPr="7E741A32" w:rsidR="5DD02905">
        <w:rPr>
          <w:rFonts w:ascii="Calibri" w:hAnsi="Calibri" w:eastAsia="Calibri"/>
          <w:color w:val="000000" w:themeColor="text1" w:themeTint="FF" w:themeShade="FF"/>
        </w:rPr>
        <w:t xml:space="preserve"> to support a limited number of shows through ISL Interpretation, Audio Description and Relaxed Performances. Please refer to the Application Guide to understand what you would need to have in place to be considered for these</w:t>
      </w:r>
      <w:r w:rsidRPr="7E741A32" w:rsidR="5DD02905">
        <w:rPr>
          <w:rFonts w:ascii="Calibri" w:hAnsi="Calibri" w:eastAsia="Calibri"/>
          <w:color w:val="000000" w:themeColor="text1" w:themeTint="FF" w:themeShade="FF"/>
        </w:rPr>
        <w:t xml:space="preserve">. </w:t>
      </w:r>
      <w:r w:rsidRPr="7E741A32" w:rsidR="5DD02905">
        <w:rPr>
          <w:rFonts w:ascii="Calibri" w:hAnsi="Calibri" w:eastAsia="Calibri"/>
        </w:rPr>
        <w:t xml:space="preserve"> </w:t>
      </w:r>
      <w:r w:rsidR="7A89E86E">
        <w:rPr/>
        <w:t xml:space="preserve"> </w:t>
      </w:r>
      <w:r>
        <w:br/>
      </w:r>
      <w:r w:rsidRPr="7E741A32" w:rsidR="5C6EEC46">
        <w:rPr>
          <w:b w:val="1"/>
          <w:bCs w:val="1"/>
        </w:rPr>
        <w:t>3</w:t>
      </w:r>
      <w:r w:rsidRPr="7E741A32" w:rsidR="4E091F76">
        <w:rPr>
          <w:b w:val="1"/>
          <w:bCs w:val="1"/>
        </w:rPr>
        <w:t>8</w:t>
      </w:r>
      <w:r w:rsidRPr="7E741A32" w:rsidR="6EFF82CA">
        <w:rPr>
          <w:b w:val="1"/>
          <w:bCs w:val="1"/>
        </w:rPr>
        <w:t xml:space="preserve">. </w:t>
      </w:r>
      <w:r w:rsidRPr="7E741A32" w:rsidR="3A86A88A">
        <w:rPr>
          <w:b w:val="1"/>
          <w:bCs w:val="1"/>
        </w:rPr>
        <w:t>Please tell us if you or anyone on your team has any access requirements or is facing any barriers to access</w:t>
      </w:r>
      <w:r w:rsidRPr="7E741A32" w:rsidR="320E1C51">
        <w:rPr>
          <w:b w:val="1"/>
          <w:bCs w:val="1"/>
        </w:rPr>
        <w:t xml:space="preserve">, and what support Dublin Fringe could provide through the </w:t>
      </w:r>
      <w:r w:rsidRPr="7E741A32" w:rsidR="7CA68957">
        <w:rPr>
          <w:b w:val="1"/>
          <w:bCs w:val="1"/>
        </w:rPr>
        <w:t>F</w:t>
      </w:r>
      <w:r w:rsidRPr="7E741A32" w:rsidR="320E1C51">
        <w:rPr>
          <w:b w:val="1"/>
          <w:bCs w:val="1"/>
        </w:rPr>
        <w:t>estival</w:t>
      </w:r>
      <w:r w:rsidRPr="7E741A32" w:rsidR="6EFF82CA">
        <w:rPr>
          <w:b w:val="1"/>
          <w:bCs w:val="1"/>
        </w:rPr>
        <w:t xml:space="preserve"> process</w:t>
      </w:r>
    </w:p>
    <w:p w:rsidRPr="00CA0F98" w:rsidR="00F078BE" w:rsidP="6719D31C" w:rsidRDefault="29E10A4C" w14:paraId="07B53461" w14:textId="19A6C0F1">
      <w:pPr>
        <w:tabs>
          <w:tab w:val="left" w:pos="1560"/>
        </w:tabs>
        <w:spacing w:after="0" w:afterAutospacing="off"/>
      </w:pPr>
      <w:r w:rsidRPr="7E741A32" w:rsidR="0C8D5816">
        <w:rPr>
          <w:i w:val="0"/>
          <w:iCs w:val="0"/>
        </w:rPr>
        <w:t xml:space="preserve">For instance, if </w:t>
      </w:r>
      <w:r w:rsidRPr="7E741A32" w:rsidR="0C8D5816">
        <w:rPr>
          <w:i w:val="0"/>
          <w:iCs w:val="0"/>
        </w:rPr>
        <w:t>you’re</w:t>
      </w:r>
      <w:r w:rsidRPr="7E741A32" w:rsidR="0C8D5816">
        <w:rPr>
          <w:i w:val="0"/>
          <w:iCs w:val="0"/>
        </w:rPr>
        <w:t xml:space="preserve"> working with performers who have disabilities do they need an increased get in time,</w:t>
      </w:r>
      <w:r w:rsidRPr="7E741A32" w:rsidR="144D73A7">
        <w:rPr>
          <w:i w:val="0"/>
          <w:iCs w:val="0"/>
        </w:rPr>
        <w:t xml:space="preserve"> shows programmed at specific times,</w:t>
      </w:r>
      <w:r w:rsidRPr="7E741A32" w:rsidR="0C8D5816">
        <w:rPr>
          <w:i w:val="0"/>
          <w:iCs w:val="0"/>
        </w:rPr>
        <w:t xml:space="preserve"> placement within specific venues, </w:t>
      </w:r>
      <w:r w:rsidRPr="7E741A32" w:rsidR="144D73A7">
        <w:rPr>
          <w:i w:val="0"/>
          <w:iCs w:val="0"/>
        </w:rPr>
        <w:t>a minimum temperature within the venues, etc.</w:t>
      </w:r>
      <w:r w:rsidRPr="7E741A32" w:rsidR="144D73A7">
        <w:rPr>
          <w:i w:val="0"/>
          <w:iCs w:val="0"/>
        </w:rPr>
        <w:t xml:space="preserve"> </w:t>
      </w:r>
    </w:p>
    <w:p w:rsidRPr="00CA0F98" w:rsidR="00F078BE" w:rsidP="6719D31C" w:rsidRDefault="29E10A4C" w14:paraId="7551865F" w14:textId="15942522">
      <w:pPr>
        <w:tabs>
          <w:tab w:val="left" w:pos="1560"/>
        </w:tabs>
        <w:spacing w:after="0" w:afterAutospacing="off"/>
      </w:pPr>
    </w:p>
    <w:tbl>
      <w:tblPr>
        <w:tblStyle w:val="TableGrid"/>
        <w:tblW w:w="0" w:type="auto"/>
        <w:tblLook w:val="06A0" w:firstRow="1" w:lastRow="0" w:firstColumn="1" w:lastColumn="0" w:noHBand="1" w:noVBand="1"/>
      </w:tblPr>
      <w:tblGrid>
        <w:gridCol w:w="9015"/>
      </w:tblGrid>
      <w:tr w:rsidR="7E741A32" w:rsidTr="7E741A32" w14:paraId="2526102A">
        <w:trPr>
          <w:trHeight w:val="1545"/>
        </w:trPr>
        <w:tc>
          <w:tcPr>
            <w:tcW w:w="9015" w:type="dxa"/>
            <w:tcMar/>
          </w:tcPr>
          <w:p w:rsidR="7E741A32" w:rsidP="7E741A32" w:rsidRDefault="7E741A32" w14:paraId="273222A1" w14:textId="6E23E5D8">
            <w:pPr>
              <w:pStyle w:val="Normal"/>
            </w:pPr>
          </w:p>
        </w:tc>
      </w:tr>
    </w:tbl>
    <w:p w:rsidRPr="00CA0F98" w:rsidR="00F078BE" w:rsidP="7E741A32" w:rsidRDefault="29E10A4C" w14:paraId="3F02798F" w14:textId="4D730C44">
      <w:pPr>
        <w:pStyle w:val="Normal"/>
        <w:tabs>
          <w:tab w:val="left" w:pos="1560"/>
        </w:tabs>
        <w:spacing w:after="0" w:afterAutospacing="off"/>
        <w:rPr>
          <w:b w:val="1"/>
          <w:bCs w:val="1"/>
        </w:rPr>
      </w:pPr>
      <w:r w:rsidR="16E8D91B">
        <w:rPr/>
        <w:t>Max. 150 words</w:t>
      </w:r>
      <w:r>
        <w:br/>
      </w:r>
      <w:r>
        <w:br/>
      </w:r>
      <w:r w:rsidRPr="7E741A32" w:rsidR="626DD8D9">
        <w:rPr>
          <w:b w:val="1"/>
          <w:bCs w:val="1"/>
        </w:rPr>
        <w:t>39</w:t>
      </w:r>
      <w:r w:rsidRPr="7E741A32" w:rsidR="7F36723F">
        <w:rPr>
          <w:b w:val="1"/>
          <w:bCs w:val="1"/>
        </w:rPr>
        <w:t xml:space="preserve">. If you would like your show/event to be considered for </w:t>
      </w:r>
      <w:r w:rsidRPr="7E741A32" w:rsidR="003AB895">
        <w:rPr>
          <w:b w:val="1"/>
          <w:bCs w:val="1"/>
        </w:rPr>
        <w:t xml:space="preserve">audience accessible performance(s), please </w:t>
      </w:r>
      <w:r w:rsidRPr="7E741A32" w:rsidR="2DB2BE57">
        <w:rPr>
          <w:b w:val="1"/>
          <w:bCs w:val="1"/>
        </w:rPr>
        <w:t>select</w:t>
      </w:r>
      <w:r w:rsidRPr="7E741A32" w:rsidR="003AB895">
        <w:rPr>
          <w:b w:val="1"/>
          <w:bCs w:val="1"/>
        </w:rPr>
        <w:t xml:space="preserve"> </w:t>
      </w:r>
      <w:r w:rsidRPr="7E741A32" w:rsidR="003AB895">
        <w:rPr>
          <w:b w:val="1"/>
          <w:bCs w:val="1"/>
        </w:rPr>
        <w:t>all that you would like to be considered for below:</w:t>
      </w:r>
      <w:r>
        <w:br/>
      </w:r>
      <w:r w:rsidRPr="7E741A32" w:rsidR="609CE04D">
        <w:rPr>
          <w:i w:val="0"/>
          <w:iCs w:val="0"/>
        </w:rPr>
        <w:t>In order for ISL and Audio Description to be incorporated into your show/event by a Dublin Fringe Festival provided service, you would need to have a finalised script/video by early July so please consider this when making your selection.</w:t>
      </w:r>
      <w:r>
        <w:br/>
      </w:r>
      <w:r>
        <w:br/>
      </w:r>
      <w:r w:rsidR="6EAEA137">
        <w:rPr/>
        <w:t xml:space="preserve">[  ] </w:t>
      </w:r>
      <w:r w:rsidR="003AB895">
        <w:rPr/>
        <w:t xml:space="preserve">Irish Sign Language (ISL) </w:t>
      </w:r>
      <w:r>
        <w:br/>
      </w:r>
      <w:r w:rsidR="720077B2">
        <w:rPr/>
        <w:t>[</w:t>
      </w:r>
      <w:r w:rsidR="720077B2">
        <w:rPr/>
        <w:t xml:space="preserve">  ]</w:t>
      </w:r>
      <w:r w:rsidR="720077B2">
        <w:rPr/>
        <w:t xml:space="preserve"> </w:t>
      </w:r>
      <w:r w:rsidR="003AB895">
        <w:rPr/>
        <w:t xml:space="preserve">Audio Description (AD) </w:t>
      </w:r>
      <w:r>
        <w:br/>
      </w:r>
      <w:r w:rsidR="641B10E3">
        <w:rPr/>
        <w:t>[</w:t>
      </w:r>
      <w:r w:rsidR="641B10E3">
        <w:rPr/>
        <w:t xml:space="preserve">  ]</w:t>
      </w:r>
      <w:r w:rsidR="641B10E3">
        <w:rPr/>
        <w:t xml:space="preserve"> </w:t>
      </w:r>
      <w:r w:rsidR="003AB895">
        <w:rPr/>
        <w:t>Touch Tours</w:t>
      </w:r>
      <w:r>
        <w:br/>
      </w:r>
      <w:r w:rsidR="74AA19DC">
        <w:rPr/>
        <w:t xml:space="preserve">[  ] </w:t>
      </w:r>
      <w:r w:rsidR="003AB895">
        <w:rPr/>
        <w:t>Relaxed Performances</w:t>
      </w:r>
      <w:r>
        <w:br/>
      </w:r>
    </w:p>
    <w:p w:rsidR="00CC09C9" w:rsidP="7E741A32" w:rsidRDefault="0E862C28" w14:paraId="75FBF7E9" w14:textId="61B12C02">
      <w:pPr>
        <w:tabs>
          <w:tab w:val="left" w:pos="1560"/>
        </w:tabs>
        <w:spacing w:after="0" w:afterAutospacing="off"/>
        <w:rPr>
          <w:b w:val="1"/>
          <w:bCs w:val="1"/>
        </w:rPr>
      </w:pPr>
      <w:r w:rsidRPr="7E741A32" w:rsidR="53764ED8">
        <w:rPr>
          <w:b w:val="1"/>
          <w:bCs w:val="1"/>
        </w:rPr>
        <w:t>4</w:t>
      </w:r>
      <w:r w:rsidRPr="7E741A32" w:rsidR="3FF61646">
        <w:rPr>
          <w:b w:val="1"/>
          <w:bCs w:val="1"/>
        </w:rPr>
        <w:t>0</w:t>
      </w:r>
      <w:r w:rsidRPr="7E741A32" w:rsidR="52BDF2E8">
        <w:rPr>
          <w:b w:val="1"/>
          <w:bCs w:val="1"/>
        </w:rPr>
        <w:t>. Finally</w:t>
      </w:r>
      <w:r w:rsidRPr="7E741A32" w:rsidR="2AACD4FC">
        <w:rPr>
          <w:b w:val="1"/>
          <w:bCs w:val="1"/>
        </w:rPr>
        <w:t>,</w:t>
      </w:r>
      <w:r w:rsidRPr="7E741A32" w:rsidR="52BDF2E8">
        <w:rPr>
          <w:b w:val="1"/>
          <w:bCs w:val="1"/>
        </w:rPr>
        <w:t xml:space="preserve"> </w:t>
      </w:r>
      <w:r w:rsidRPr="7E741A32" w:rsidR="5795920E">
        <w:rPr>
          <w:b w:val="1"/>
          <w:bCs w:val="1"/>
        </w:rPr>
        <w:t xml:space="preserve">you are about to move onto supporting documents but before you do </w:t>
      </w:r>
      <w:r w:rsidRPr="7E741A32" w:rsidR="0CC443C1">
        <w:rPr>
          <w:b w:val="1"/>
          <w:bCs w:val="1"/>
        </w:rPr>
        <w:t>-</w:t>
      </w:r>
      <w:r w:rsidRPr="7E741A32" w:rsidR="5795920E">
        <w:rPr>
          <w:b w:val="1"/>
          <w:bCs w:val="1"/>
        </w:rPr>
        <w:t xml:space="preserve"> is there </w:t>
      </w:r>
      <w:r w:rsidRPr="7E741A32" w:rsidR="52BDF2E8">
        <w:rPr>
          <w:b w:val="1"/>
          <w:bCs w:val="1"/>
        </w:rPr>
        <w:t>anything else we</w:t>
      </w:r>
      <w:r w:rsidRPr="7E741A32" w:rsidR="5795920E">
        <w:rPr>
          <w:b w:val="1"/>
          <w:bCs w:val="1"/>
        </w:rPr>
        <w:t xml:space="preserve"> really</w:t>
      </w:r>
      <w:r w:rsidRPr="7E741A32" w:rsidR="52BDF2E8">
        <w:rPr>
          <w:b w:val="1"/>
          <w:bCs w:val="1"/>
        </w:rPr>
        <w:t xml:space="preserve"> need to know that has not been covered?</w:t>
      </w:r>
      <w:r>
        <w:br/>
      </w:r>
    </w:p>
    <w:tbl>
      <w:tblPr>
        <w:tblStyle w:val="TableGrid"/>
        <w:tblW w:w="0" w:type="auto"/>
        <w:tblLook w:val="06A0" w:firstRow="1" w:lastRow="0" w:firstColumn="1" w:lastColumn="0" w:noHBand="1" w:noVBand="1"/>
      </w:tblPr>
      <w:tblGrid>
        <w:gridCol w:w="9015"/>
      </w:tblGrid>
      <w:tr w:rsidR="7E741A32" w:rsidTr="7E741A32" w14:paraId="00127ADB">
        <w:trPr>
          <w:trHeight w:val="1500"/>
        </w:trPr>
        <w:tc>
          <w:tcPr>
            <w:tcW w:w="9015" w:type="dxa"/>
            <w:tcMar/>
          </w:tcPr>
          <w:p w:rsidR="7E741A32" w:rsidP="7E741A32" w:rsidRDefault="7E741A32" w14:paraId="039AB6BE" w14:textId="77D1C7E8">
            <w:pPr>
              <w:pStyle w:val="Normal"/>
            </w:pPr>
          </w:p>
        </w:tc>
      </w:tr>
    </w:tbl>
    <w:p w:rsidR="00CC09C9" w:rsidP="7E741A32" w:rsidRDefault="0E862C28" w14:paraId="026C5C5A" w14:textId="649B6A59">
      <w:pPr>
        <w:pStyle w:val="Normal"/>
        <w:tabs>
          <w:tab w:val="left" w:pos="1560"/>
        </w:tabs>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4063FB9D">
        <w:rPr/>
        <w:t>Max. 200 words</w:t>
      </w:r>
      <w:r>
        <w:br/>
      </w:r>
      <w:r>
        <w:br/>
      </w:r>
      <w:r>
        <w:br/>
      </w:r>
      <w:r w:rsidRPr="7E741A32" w:rsidR="73EDDE3E">
        <w:rPr>
          <w:b w:val="1"/>
          <w:bCs w:val="1"/>
          <w:u w:val="single"/>
        </w:rPr>
        <w:t xml:space="preserve">SECTION </w:t>
      </w:r>
      <w:r w:rsidRPr="7E741A32" w:rsidR="136FB04C">
        <w:rPr>
          <w:b w:val="1"/>
          <w:bCs w:val="1"/>
          <w:u w:val="single"/>
        </w:rPr>
        <w:t>8</w:t>
      </w:r>
      <w:r w:rsidRPr="7E741A32" w:rsidR="73EDDE3E">
        <w:rPr>
          <w:b w:val="1"/>
          <w:bCs w:val="1"/>
          <w:u w:val="single"/>
        </w:rPr>
        <w:t>: Supporting Documents</w:t>
      </w:r>
      <w:r w:rsidR="73EDDE3E">
        <w:rPr/>
        <w:t xml:space="preserve"> </w:t>
      </w:r>
      <w:r>
        <w:br/>
      </w:r>
      <w:r w:rsidRPr="7E741A32" w:rsidR="611C0CF3">
        <w:rPr>
          <w:rFonts w:ascii="Calibri" w:hAnsi="Calibri" w:eastAsia="Calibri"/>
          <w:b w:val="0"/>
          <w:bCs w:val="0"/>
          <w:i w:val="0"/>
          <w:iCs w:val="0"/>
          <w:caps w:val="0"/>
          <w:smallCaps w:val="0"/>
          <w:noProof w:val="0"/>
          <w:color w:val="000000" w:themeColor="text1" w:themeTint="FF" w:themeShade="FF"/>
          <w:sz w:val="22"/>
          <w:szCs w:val="22"/>
          <w:lang w:val="en-IE"/>
        </w:rPr>
        <w:t>You must supplement the above application form with supporting documents. Applications with no supporting documents are considered to be incomplete.</w:t>
      </w:r>
    </w:p>
    <w:p w:rsidR="00CC09C9" w:rsidP="7E741A32" w:rsidRDefault="0E862C28" w14:paraId="302343DB" w14:textId="5EE0D23F">
      <w:pPr>
        <w:pStyle w:val="Normal"/>
        <w:tabs>
          <w:tab w:val="left" w:pos="1560"/>
        </w:tabs>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p>
    <w:p w:rsidR="00CC09C9" w:rsidP="6719D31C" w:rsidRDefault="0E862C28" w14:paraId="683EFB4A" w14:textId="4D257143">
      <w:pPr>
        <w:tabs>
          <w:tab w:val="left" w:pos="1560"/>
        </w:tabs>
        <w:spacing w:after="0" w:afterAutospacing="off"/>
      </w:pPr>
      <w:r w:rsidR="17856DF6">
        <w:rPr/>
        <w:t>Please b</w:t>
      </w:r>
      <w:r w:rsidR="73EDDE3E">
        <w:rPr/>
        <w:t xml:space="preserve">e concise and considered with the supporting documents you send, curate these for us to get the best sense of your work from a streamlined collection of materials. Please note applications with no supporting documentation will be considered incomplete and will </w:t>
      </w:r>
      <w:r w:rsidR="73EDDE3E">
        <w:rPr/>
        <w:t>likely not</w:t>
      </w:r>
      <w:r w:rsidR="73EDDE3E">
        <w:rPr/>
        <w:t xml:space="preserve"> be assessed. </w:t>
      </w:r>
    </w:p>
    <w:p w:rsidR="00CC09C9" w:rsidP="6719D31C" w:rsidRDefault="73EDDE3E" w14:paraId="254E9A63" w14:textId="4FE99814">
      <w:pPr>
        <w:spacing w:after="0" w:afterAutospacing="off"/>
      </w:pPr>
      <w:r w:rsidR="73EDDE3E">
        <w:rPr/>
        <w:t>Please name each file like this: title of show, title of company/artist name and title of file (i.e. Fleabag</w:t>
      </w:r>
      <w:r w:rsidR="051479BC">
        <w:rPr/>
        <w:t xml:space="preserve"> </w:t>
      </w:r>
      <w:r w:rsidR="73EDDE3E">
        <w:rPr/>
        <w:t>Phoebe</w:t>
      </w:r>
      <w:r w:rsidR="1247E22E">
        <w:rPr/>
        <w:t xml:space="preserve"> </w:t>
      </w:r>
      <w:r w:rsidR="73EDDE3E">
        <w:rPr/>
        <w:t>Waller-Bridge</w:t>
      </w:r>
      <w:r w:rsidR="428F93D8">
        <w:rPr/>
        <w:t xml:space="preserve"> </w:t>
      </w:r>
      <w:r w:rsidR="73EDDE3E">
        <w:rPr/>
        <w:t>Script).</w:t>
      </w:r>
    </w:p>
    <w:p w:rsidR="7E741A32" w:rsidP="7E741A32" w:rsidRDefault="7E741A32" w14:paraId="797255A7" w14:textId="7B944FEB">
      <w:pPr>
        <w:spacing w:after="0" w:afterAutospacing="off"/>
      </w:pPr>
    </w:p>
    <w:p w:rsidR="00CC09C9" w:rsidP="6719D31C" w:rsidRDefault="00CC09C9" w14:paraId="53857F69" w14:textId="35E0B213">
      <w:pPr>
        <w:spacing w:after="0" w:afterAutospacing="off"/>
      </w:pPr>
      <w:r w:rsidR="00CC09C9">
        <w:rPr/>
        <w:t xml:space="preserve">The </w:t>
      </w:r>
      <w:r w:rsidR="00CC09C9">
        <w:rPr/>
        <w:t>maximum</w:t>
      </w:r>
      <w:r w:rsidR="00CC09C9">
        <w:rPr/>
        <w:t xml:space="preserve"> file size is 1GB per item uploaded. If you have files larger than this</w:t>
      </w:r>
      <w:r w:rsidR="00E93152">
        <w:rPr/>
        <w:t xml:space="preserve">, </w:t>
      </w:r>
      <w:r w:rsidR="00CC09C9">
        <w:rPr/>
        <w:t xml:space="preserve">we recommend that you save them to a host service </w:t>
      </w:r>
      <w:r w:rsidR="00E96400">
        <w:rPr/>
        <w:t>(</w:t>
      </w:r>
      <w:r w:rsidR="00E96400">
        <w:rPr/>
        <w:t>i.e</w:t>
      </w:r>
      <w:r w:rsidR="00E96400">
        <w:rPr/>
        <w:t xml:space="preserve"> Vimeo, YouTube, Google Drive, Dropbox, etc.) </w:t>
      </w:r>
      <w:r w:rsidR="00CC09C9">
        <w:rPr/>
        <w:t>and upload a word document with the link to access</w:t>
      </w:r>
      <w:r w:rsidR="00E96400">
        <w:rPr/>
        <w:t xml:space="preserve">. If you do this, please make sure to offer us the access we need to see the materials there. </w:t>
      </w:r>
    </w:p>
    <w:p w:rsidR="7E741A32" w:rsidP="7E741A32" w:rsidRDefault="7E741A32" w14:paraId="4FC3979A" w14:textId="6BE62010">
      <w:pPr>
        <w:spacing w:after="0" w:afterAutospacing="off"/>
      </w:pPr>
    </w:p>
    <w:p w:rsidR="009F4EBD" w:rsidP="6719D31C" w:rsidRDefault="73EDDE3E" w14:paraId="74D84A71" w14:textId="46B72C73">
      <w:pPr>
        <w:spacing w:after="0" w:afterAutospacing="off"/>
      </w:pPr>
      <w:r w:rsidR="73EDDE3E">
        <w:rPr/>
        <w:t>If you have any issues</w:t>
      </w:r>
      <w:r w:rsidR="51D72406">
        <w:rPr/>
        <w:t>,</w:t>
      </w:r>
      <w:r w:rsidR="73EDDE3E">
        <w:rPr/>
        <w:t xml:space="preserve"> please </w:t>
      </w:r>
      <w:r w:rsidR="73EDDE3E">
        <w:rPr/>
        <w:t>don’t</w:t>
      </w:r>
      <w:r w:rsidR="73EDDE3E">
        <w:rPr/>
        <w:t xml:space="preserve"> hesitate to reach out to </w:t>
      </w:r>
      <w:hyperlink r:id="Re0519fff0a5b4590">
        <w:r w:rsidRPr="7FD7F521" w:rsidR="3A7EAA5A">
          <w:rPr>
            <w:rStyle w:val="Hyperlink"/>
          </w:rPr>
          <w:t>artistic</w:t>
        </w:r>
        <w:r w:rsidRPr="7FD7F521" w:rsidR="73EDDE3E">
          <w:rPr>
            <w:rStyle w:val="Hyperlink"/>
          </w:rPr>
          <w:t>@fringefest.com</w:t>
        </w:r>
      </w:hyperlink>
      <w:r w:rsidR="752E3E9C">
        <w:rPr/>
        <w:t>.</w:t>
      </w:r>
      <w:r>
        <w:br/>
      </w:r>
      <w:r>
        <w:br/>
      </w:r>
      <w:r w:rsidRPr="7FD7F521" w:rsidR="3A7EAA5A">
        <w:rPr>
          <w:b w:val="1"/>
          <w:bCs w:val="1"/>
        </w:rPr>
        <w:t xml:space="preserve">A. If your show/event is a new piece of work, the following documentation is mandatory: </w:t>
      </w:r>
      <w:r>
        <w:br/>
      </w:r>
      <w:r w:rsidR="3A7EAA5A">
        <w:rPr/>
        <w:t xml:space="preserve">1. </w:t>
      </w:r>
      <w:r w:rsidRPr="7FD7F521" w:rsidR="3A7EAA5A">
        <w:rPr>
          <w:b w:val="1"/>
          <w:bCs w:val="1"/>
        </w:rPr>
        <w:t>Short Biographies</w:t>
      </w:r>
      <w:r w:rsidRPr="7FD7F521" w:rsidR="26AFD7E4">
        <w:rPr>
          <w:b w:val="1"/>
          <w:bCs w:val="1"/>
        </w:rPr>
        <w:t>/</w:t>
      </w:r>
      <w:r w:rsidRPr="7FD7F521" w:rsidR="3A7EAA5A">
        <w:rPr>
          <w:b w:val="1"/>
          <w:bCs w:val="1"/>
        </w:rPr>
        <w:t>CV</w:t>
      </w:r>
      <w:r w:rsidRPr="7FD7F521" w:rsidR="7DBB9EF4">
        <w:rPr>
          <w:b w:val="1"/>
          <w:bCs w:val="1"/>
        </w:rPr>
        <w:t>s</w:t>
      </w:r>
      <w:r w:rsidRPr="7FD7F521" w:rsidR="3A7EAA5A">
        <w:rPr>
          <w:b w:val="1"/>
          <w:bCs w:val="1"/>
        </w:rPr>
        <w:t xml:space="preserve"> of </w:t>
      </w:r>
      <w:r w:rsidRPr="7FD7F521" w:rsidR="5256D40B">
        <w:rPr>
          <w:b w:val="1"/>
          <w:bCs w:val="1"/>
        </w:rPr>
        <w:t>your</w:t>
      </w:r>
      <w:r w:rsidRPr="7FD7F521" w:rsidR="3A7EAA5A">
        <w:rPr>
          <w:b w:val="1"/>
          <w:bCs w:val="1"/>
        </w:rPr>
        <w:t xml:space="preserve"> team</w:t>
      </w:r>
      <w:r w:rsidR="3A7EAA5A">
        <w:rPr/>
        <w:t xml:space="preserve"> </w:t>
      </w:r>
      <w:r>
        <w:br/>
      </w:r>
      <w:r w:rsidR="3A7EAA5A">
        <w:rPr/>
        <w:t xml:space="preserve">2. </w:t>
      </w:r>
      <w:r w:rsidRPr="7FD7F521" w:rsidR="21DBF48E">
        <w:rPr>
          <w:b w:val="1"/>
          <w:bCs w:val="1"/>
        </w:rPr>
        <w:t>D</w:t>
      </w:r>
      <w:r w:rsidRPr="7FD7F521" w:rsidR="0DA97B4B">
        <w:rPr>
          <w:b w:val="1"/>
          <w:bCs w:val="1"/>
        </w:rPr>
        <w:t>raft budget</w:t>
      </w:r>
      <w:r w:rsidR="0DA97B4B">
        <w:rPr/>
        <w:t xml:space="preserve"> </w:t>
      </w:r>
      <w:r w:rsidR="24484CA8">
        <w:rPr/>
        <w:t xml:space="preserve">- </w:t>
      </w:r>
      <w:r w:rsidR="0DA97B4B">
        <w:rPr/>
        <w:t xml:space="preserve">showing income and expenditure. This will give us a sense of the scale of the event </w:t>
      </w:r>
      <w:r w:rsidR="0DA97B4B">
        <w:rPr/>
        <w:t>y</w:t>
      </w:r>
      <w:r w:rsidR="0DA97B4B">
        <w:rPr/>
        <w:t>ou're</w:t>
      </w:r>
      <w:r w:rsidR="0DA97B4B">
        <w:rPr/>
        <w:t xml:space="preserve"> </w:t>
      </w:r>
      <w:r w:rsidR="0DA97B4B">
        <w:rPr/>
        <w:t xml:space="preserve">proposing. </w:t>
      </w:r>
      <w:hyperlink r:id="R4e90c2ff88a94e84">
        <w:r w:rsidRPr="7FD7F521" w:rsidR="0DA97B4B">
          <w:rPr>
            <w:rStyle w:val="Hyperlink"/>
          </w:rPr>
          <w:t>You can access a template budget here</w:t>
        </w:r>
      </w:hyperlink>
      <w:r w:rsidR="094768D6">
        <w:rPr/>
        <w:t>.</w:t>
      </w:r>
      <w:r>
        <w:br/>
      </w:r>
      <w:r w:rsidR="0DA97B4B">
        <w:rPr/>
        <w:t xml:space="preserve">3. </w:t>
      </w:r>
      <w:r w:rsidRPr="7FD7F521" w:rsidR="1FEC1706">
        <w:rPr>
          <w:b w:val="1"/>
          <w:bCs w:val="1"/>
        </w:rPr>
        <w:t>Show/Event Artistic</w:t>
      </w:r>
      <w:r w:rsidRPr="7FD7F521" w:rsidR="0831C065">
        <w:rPr>
          <w:b w:val="1"/>
          <w:bCs w:val="1"/>
        </w:rPr>
        <w:t xml:space="preserve"> </w:t>
      </w:r>
      <w:r w:rsidRPr="7FD7F521" w:rsidR="5B3528F7">
        <w:rPr>
          <w:b w:val="1"/>
          <w:bCs w:val="1"/>
        </w:rPr>
        <w:t>Samp</w:t>
      </w:r>
      <w:r w:rsidRPr="7FD7F521" w:rsidR="0130DF45">
        <w:rPr>
          <w:b w:val="1"/>
          <w:bCs w:val="1"/>
        </w:rPr>
        <w:t>les</w:t>
      </w:r>
      <w:r w:rsidRPr="7FD7F521" w:rsidR="6B990D75">
        <w:rPr>
          <w:b w:val="1"/>
          <w:bCs w:val="1"/>
        </w:rPr>
        <w:t xml:space="preserve"> -</w:t>
      </w:r>
      <w:r w:rsidR="7653EC0E">
        <w:rPr/>
        <w:t xml:space="preserve"> </w:t>
      </w:r>
      <w:r w:rsidR="5C991767">
        <w:rPr/>
        <w:t>t</w:t>
      </w:r>
      <w:r w:rsidR="7653EC0E">
        <w:rPr/>
        <w:t xml:space="preserve">his could be a draft script, a video of a work in progress showing, storyboard, or an expanded description of what happens in the show/event. </w:t>
      </w:r>
      <w:r w:rsidR="1FEC1706">
        <w:rPr/>
        <w:t>I</w:t>
      </w:r>
      <w:r w:rsidR="1FEC1706">
        <w:rPr/>
        <w:t>t's</w:t>
      </w:r>
      <w:r w:rsidR="1FEC1706">
        <w:rPr/>
        <w:t xml:space="preserve"> </w:t>
      </w:r>
      <w:r w:rsidR="1FEC1706">
        <w:rPr/>
        <w:t>OK for these to be in draft stage</w:t>
      </w:r>
      <w:r w:rsidR="52C02D01">
        <w:rPr/>
        <w:t xml:space="preserve"> </w:t>
      </w:r>
      <w:r w:rsidR="1FEC1706">
        <w:rPr/>
        <w:t xml:space="preserve">- just flag that within the document. </w:t>
      </w:r>
      <w:r w:rsidR="3EF89075">
        <w:rPr/>
        <w:t xml:space="preserve">If your work is a piece of </w:t>
      </w:r>
      <w:r w:rsidR="3EF89075">
        <w:rPr/>
        <w:t>n</w:t>
      </w:r>
      <w:r w:rsidR="3EF89075">
        <w:rPr/>
        <w:t>ew writing</w:t>
      </w:r>
      <w:r w:rsidR="46E92F78">
        <w:rPr/>
        <w:t>,</w:t>
      </w:r>
      <w:r w:rsidR="3EF89075">
        <w:rPr/>
        <w:t xml:space="preserve"> </w:t>
      </w:r>
      <w:r w:rsidR="6CF7830D">
        <w:rPr/>
        <w:t xml:space="preserve">you must </w:t>
      </w:r>
      <w:r w:rsidR="6CF7830D">
        <w:rPr/>
        <w:t>s</w:t>
      </w:r>
      <w:r w:rsidR="6CF7830D">
        <w:rPr/>
        <w:t>ubmit</w:t>
      </w:r>
      <w:r w:rsidR="3EF89075">
        <w:rPr/>
        <w:t xml:space="preserve"> </w:t>
      </w:r>
      <w:r w:rsidR="3EF89075">
        <w:rPr/>
        <w:t>a draft script.</w:t>
      </w:r>
      <w:r w:rsidR="2D3FCD7E">
        <w:rPr/>
        <w:t xml:space="preserve"> </w:t>
      </w:r>
      <w:r w:rsidR="0130DF45">
        <w:rPr/>
        <w:t>Think of this as anything to help us in understanding the concept outlined in the application.</w:t>
      </w:r>
    </w:p>
    <w:p w:rsidRPr="00B11D07" w:rsidR="00C92367" w:rsidP="6719D31C" w:rsidRDefault="544BD9C0" w14:paraId="06B67404" w14:textId="621C1A4F">
      <w:pPr>
        <w:pStyle w:val="Normal"/>
        <w:spacing w:after="0" w:afterAutospacing="off"/>
        <w:rPr>
          <w:b w:val="1"/>
          <w:bCs w:val="1"/>
        </w:rPr>
      </w:pPr>
      <w:r w:rsidR="544BD9C0">
        <w:rPr>
          <w:b w:val="0"/>
          <w:bCs w:val="0"/>
        </w:rPr>
        <w:t>Additionally, we would also like to see the following,</w:t>
      </w:r>
      <w:r w:rsidR="4D148154">
        <w:rPr>
          <w:b w:val="0"/>
          <w:bCs w:val="0"/>
        </w:rPr>
        <w:t xml:space="preserve"> but they are not mandatory: </w:t>
      </w:r>
      <w:r>
        <w:br/>
      </w:r>
      <w:r w:rsidR="6CF7830D">
        <w:rPr/>
        <w:t xml:space="preserve">1. </w:t>
      </w:r>
      <w:r w:rsidRPr="7FD7F521" w:rsidR="6CF7830D">
        <w:rPr>
          <w:b w:val="1"/>
          <w:bCs w:val="1"/>
        </w:rPr>
        <w:t>Design Ideas</w:t>
      </w:r>
      <w:r w:rsidR="6CF7830D">
        <w:rPr/>
        <w:t xml:space="preserve"> (if </w:t>
      </w:r>
      <w:r w:rsidR="043BF070">
        <w:rPr/>
        <w:t>relevant</w:t>
      </w:r>
      <w:r w:rsidR="6CF7830D">
        <w:rPr/>
        <w:t>)</w:t>
      </w:r>
      <w:r>
        <w:br/>
      </w:r>
      <w:r w:rsidR="6CF7830D">
        <w:rPr/>
        <w:t>2.</w:t>
      </w:r>
      <w:r w:rsidRPr="7FD7F521" w:rsidR="6CF7830D">
        <w:rPr>
          <w:b w:val="1"/>
          <w:bCs w:val="1"/>
        </w:rPr>
        <w:t xml:space="preserve"> Link to Video Materials</w:t>
      </w:r>
      <w:r w:rsidRPr="7FD7F521" w:rsidR="0C4C5AB7">
        <w:rPr>
          <w:b w:val="1"/>
          <w:bCs w:val="1"/>
        </w:rPr>
        <w:t xml:space="preserve"> from this work or </w:t>
      </w:r>
      <w:r w:rsidRPr="7FD7F521" w:rsidR="61431991">
        <w:rPr>
          <w:b w:val="1"/>
          <w:bCs w:val="1"/>
        </w:rPr>
        <w:t xml:space="preserve">a </w:t>
      </w:r>
      <w:r w:rsidRPr="7FD7F521" w:rsidR="0C4C5AB7">
        <w:rPr>
          <w:b w:val="1"/>
          <w:bCs w:val="1"/>
        </w:rPr>
        <w:t>previous</w:t>
      </w:r>
      <w:r w:rsidRPr="7FD7F521" w:rsidR="0C4C5AB7">
        <w:rPr>
          <w:b w:val="1"/>
          <w:bCs w:val="1"/>
        </w:rPr>
        <w:t xml:space="preserve"> work</w:t>
      </w:r>
      <w:r w:rsidR="6CF7830D">
        <w:rPr/>
        <w:t xml:space="preserve"> (preferably with easily identifiable timestamps to watch from and to)</w:t>
      </w:r>
      <w:r w:rsidR="0C4C5AB7">
        <w:rPr/>
        <w:t xml:space="preserve">. For this show/event, </w:t>
      </w:r>
      <w:r w:rsidR="6CF7830D">
        <w:rPr/>
        <w:t xml:space="preserve">this could be from a work-in-progress showings or rehearsal. </w:t>
      </w:r>
      <w:r w:rsidR="0C4C5AB7">
        <w:rPr/>
        <w:t xml:space="preserve">For </w:t>
      </w:r>
      <w:r w:rsidR="0C4C5AB7">
        <w:rPr/>
        <w:t>previous</w:t>
      </w:r>
      <w:r w:rsidR="0C4C5AB7">
        <w:rPr/>
        <w:t xml:space="preserve"> work, </w:t>
      </w:r>
      <w:r w:rsidR="31F23B87">
        <w:rPr/>
        <w:t>this</w:t>
      </w:r>
      <w:r w:rsidR="0C4C5AB7">
        <w:rPr/>
        <w:t xml:space="preserve"> would be</w:t>
      </w:r>
      <w:r w:rsidR="35C68B35">
        <w:rPr/>
        <w:t xml:space="preserve"> </w:t>
      </w:r>
      <w:r w:rsidR="2834DCAC">
        <w:rPr/>
        <w:t>from</w:t>
      </w:r>
      <w:r w:rsidR="0C4C5AB7">
        <w:rPr/>
        <w:t xml:space="preserve"> a</w:t>
      </w:r>
      <w:r w:rsidR="181C9A2B">
        <w:rPr/>
        <w:t xml:space="preserve"> different previously</w:t>
      </w:r>
      <w:r w:rsidR="0C4C5AB7">
        <w:rPr/>
        <w:t xml:space="preserve"> pr</w:t>
      </w:r>
      <w:r w:rsidR="3FF549B0">
        <w:rPr/>
        <w:t>esented</w:t>
      </w:r>
      <w:r w:rsidR="0C4C5AB7">
        <w:rPr/>
        <w:t xml:space="preserve"> show/event. </w:t>
      </w:r>
      <w:r>
        <w:br/>
      </w:r>
      <w:r w:rsidR="0C4C5AB7">
        <w:rPr/>
        <w:t>3</w:t>
      </w:r>
      <w:r w:rsidR="6CF7830D">
        <w:rPr/>
        <w:t>.</w:t>
      </w:r>
      <w:r w:rsidRPr="7FD7F521" w:rsidR="0C4C5AB7">
        <w:rPr>
          <w:b w:val="1"/>
          <w:bCs w:val="1"/>
        </w:rPr>
        <w:t xml:space="preserve"> </w:t>
      </w:r>
      <w:r w:rsidRPr="7FD7F521" w:rsidR="6CF7830D">
        <w:rPr>
          <w:b w:val="1"/>
          <w:bCs w:val="1"/>
        </w:rPr>
        <w:t xml:space="preserve">Images of </w:t>
      </w:r>
      <w:r w:rsidRPr="7FD7F521" w:rsidR="0C4C5AB7">
        <w:rPr>
          <w:b w:val="1"/>
          <w:bCs w:val="1"/>
        </w:rPr>
        <w:t xml:space="preserve">your </w:t>
      </w:r>
      <w:r w:rsidRPr="7FD7F521" w:rsidR="6CF7830D">
        <w:rPr>
          <w:b w:val="1"/>
          <w:bCs w:val="1"/>
        </w:rPr>
        <w:t>previous</w:t>
      </w:r>
      <w:r w:rsidRPr="7FD7F521" w:rsidR="6CF7830D">
        <w:rPr>
          <w:b w:val="1"/>
          <w:bCs w:val="1"/>
        </w:rPr>
        <w:t xml:space="preserve"> work or </w:t>
      </w:r>
      <w:r w:rsidRPr="7FD7F521" w:rsidR="0C4C5AB7">
        <w:rPr>
          <w:b w:val="1"/>
          <w:bCs w:val="1"/>
        </w:rPr>
        <w:t xml:space="preserve">of </w:t>
      </w:r>
      <w:r w:rsidRPr="7FD7F521" w:rsidR="66CD1F44">
        <w:rPr>
          <w:b w:val="1"/>
          <w:bCs w:val="1"/>
        </w:rPr>
        <w:t xml:space="preserve">a </w:t>
      </w:r>
      <w:r w:rsidRPr="7FD7F521" w:rsidR="6CF7830D">
        <w:rPr>
          <w:b w:val="1"/>
          <w:bCs w:val="1"/>
        </w:rPr>
        <w:t>work in progress</w:t>
      </w:r>
      <w:r w:rsidRPr="7FD7F521" w:rsidR="66CD1F44">
        <w:rPr>
          <w:b w:val="1"/>
          <w:bCs w:val="1"/>
        </w:rPr>
        <w:t xml:space="preserve"> of this show/event</w:t>
      </w:r>
      <w:r>
        <w:br/>
      </w:r>
      <w:r>
        <w:br/>
      </w:r>
      <w:r w:rsidRPr="7FD7F521" w:rsidR="1FEC1706">
        <w:rPr>
          <w:b w:val="1"/>
          <w:bCs w:val="1"/>
        </w:rPr>
        <w:t xml:space="preserve">B. If your show/event </w:t>
      </w:r>
      <w:r w:rsidRPr="7FD7F521" w:rsidR="544BD9C0">
        <w:rPr>
          <w:b w:val="1"/>
          <w:bCs w:val="1"/>
        </w:rPr>
        <w:t>has been performed before,</w:t>
      </w:r>
      <w:r w:rsidRPr="7FD7F521" w:rsidR="1FEC1706">
        <w:rPr>
          <w:b w:val="1"/>
          <w:bCs w:val="1"/>
        </w:rPr>
        <w:t xml:space="preserve"> </w:t>
      </w:r>
      <w:r w:rsidRPr="7FD7F521" w:rsidR="29FA99FC">
        <w:rPr>
          <w:b w:val="1"/>
          <w:bCs w:val="1"/>
        </w:rPr>
        <w:t>the following documentation is mandatory:</w:t>
      </w:r>
      <w:r>
        <w:br/>
      </w:r>
      <w:r w:rsidR="1FEC1706">
        <w:rPr/>
        <w:t>1.</w:t>
      </w:r>
      <w:r w:rsidRPr="7FD7F521" w:rsidR="29FA99FC">
        <w:rPr>
          <w:b w:val="1"/>
          <w:bCs w:val="1"/>
        </w:rPr>
        <w:t xml:space="preserve"> </w:t>
      </w:r>
      <w:r w:rsidRPr="7FD7F521" w:rsidR="7F77DE93">
        <w:rPr>
          <w:b w:val="1"/>
          <w:bCs w:val="1"/>
        </w:rPr>
        <w:t>Short Biographies/CVs of your team</w:t>
      </w:r>
      <w:r w:rsidR="7F77DE93">
        <w:rPr/>
        <w:t xml:space="preserve"> </w:t>
      </w:r>
      <w:r>
        <w:br/>
      </w:r>
      <w:r w:rsidR="7F77DE93">
        <w:rPr/>
        <w:t xml:space="preserve">2. </w:t>
      </w:r>
      <w:r w:rsidRPr="7FD7F521" w:rsidR="7F77DE93">
        <w:rPr>
          <w:b w:val="1"/>
          <w:bCs w:val="1"/>
        </w:rPr>
        <w:t>Draft budget</w:t>
      </w:r>
      <w:r w:rsidR="7F77DE93">
        <w:rPr/>
        <w:t xml:space="preserve"> - showing income and expenditure. This will give us a sense of the scale of the event </w:t>
      </w:r>
      <w:r w:rsidR="7F77DE93">
        <w:rPr/>
        <w:t>you're</w:t>
      </w:r>
      <w:r w:rsidR="7F77DE93">
        <w:rPr/>
        <w:t xml:space="preserve"> proposing. </w:t>
      </w:r>
      <w:hyperlink r:id="R2e320af656744dec">
        <w:r w:rsidRPr="7FD7F521" w:rsidR="7F77DE93">
          <w:rPr>
            <w:rStyle w:val="Hyperlink"/>
          </w:rPr>
          <w:t>You can access a template budget here</w:t>
        </w:r>
      </w:hyperlink>
      <w:r w:rsidR="18CAE14B">
        <w:rPr/>
        <w:t>.</w:t>
      </w:r>
      <w:r>
        <w:br/>
      </w:r>
      <w:r w:rsidR="7F77DE93">
        <w:rPr>
          <w:b w:val="0"/>
          <w:bCs w:val="0"/>
        </w:rPr>
        <w:t xml:space="preserve">3. </w:t>
      </w:r>
      <w:r w:rsidRPr="7FD7F521" w:rsidR="29FA99FC">
        <w:rPr>
          <w:b w:val="1"/>
          <w:bCs w:val="1"/>
        </w:rPr>
        <w:t xml:space="preserve">Images </w:t>
      </w:r>
      <w:r w:rsidR="1401B2B2">
        <w:rPr/>
        <w:t>(i.e. from p</w:t>
      </w:r>
      <w:r w:rsidR="1FEC1706">
        <w:rPr/>
        <w:t>roduction</w:t>
      </w:r>
      <w:r w:rsidR="1401B2B2">
        <w:rPr/>
        <w:t xml:space="preserve">, </w:t>
      </w:r>
      <w:r w:rsidR="1FEC1706">
        <w:rPr/>
        <w:t>publicity images</w:t>
      </w:r>
      <w:r w:rsidR="1401B2B2">
        <w:rPr/>
        <w:t>, etc.)</w:t>
      </w:r>
      <w:r>
        <w:br/>
      </w:r>
      <w:bookmarkStart w:name="_Hlk212118290" w:id="73"/>
      <w:r w:rsidR="28199DC6">
        <w:rPr>
          <w:b w:val="0"/>
          <w:bCs w:val="0"/>
        </w:rPr>
        <w:t>4</w:t>
      </w:r>
      <w:r w:rsidRPr="7FD7F521" w:rsidR="28199DC6">
        <w:rPr>
          <w:b w:val="1"/>
          <w:bCs w:val="1"/>
        </w:rPr>
        <w:t xml:space="preserve">. </w:t>
      </w:r>
      <w:r w:rsidRPr="7FD7F521" w:rsidR="1401B2B2">
        <w:rPr>
          <w:b w:val="1"/>
          <w:bCs w:val="1"/>
        </w:rPr>
        <w:t xml:space="preserve">Link </w:t>
      </w:r>
      <w:r w:rsidRPr="7FD7F521" w:rsidR="6CF7830D">
        <w:rPr>
          <w:b w:val="1"/>
          <w:bCs w:val="1"/>
        </w:rPr>
        <w:t>to Video Materials</w:t>
      </w:r>
      <w:r w:rsidR="1401B2B2">
        <w:rPr/>
        <w:t xml:space="preserve"> (preferably with </w:t>
      </w:r>
      <w:r w:rsidR="544BD9C0">
        <w:rPr/>
        <w:t>easily identifiable timestamps to watch from and to)</w:t>
      </w:r>
      <w:bookmarkEnd w:id="73"/>
      <w:r>
        <w:br/>
      </w:r>
      <w:r w:rsidR="01E079D9">
        <w:rPr/>
        <w:t>5</w:t>
      </w:r>
      <w:r w:rsidR="29FA99FC">
        <w:rPr/>
        <w:t xml:space="preserve">. </w:t>
      </w:r>
      <w:r w:rsidRPr="7FD7F521" w:rsidR="29FA99FC">
        <w:rPr>
          <w:b w:val="1"/>
          <w:bCs w:val="1"/>
        </w:rPr>
        <w:t>T</w:t>
      </w:r>
      <w:r w:rsidRPr="7FD7F521" w:rsidR="1FEC1706">
        <w:rPr>
          <w:b w:val="1"/>
          <w:bCs w:val="1"/>
        </w:rPr>
        <w:t xml:space="preserve">echnical </w:t>
      </w:r>
      <w:r w:rsidRPr="7FD7F521" w:rsidR="04693243">
        <w:rPr>
          <w:b w:val="1"/>
          <w:bCs w:val="1"/>
        </w:rPr>
        <w:t xml:space="preserve">Documentation </w:t>
      </w:r>
      <w:r w:rsidRPr="7FD7F521" w:rsidR="3D5A2C16">
        <w:rPr>
          <w:b w:val="1"/>
          <w:bCs w:val="1"/>
        </w:rPr>
        <w:t>-</w:t>
      </w:r>
      <w:r w:rsidRPr="7FD7F521" w:rsidR="04693243">
        <w:rPr>
          <w:b w:val="1"/>
          <w:bCs w:val="1"/>
        </w:rPr>
        <w:t xml:space="preserve"> </w:t>
      </w:r>
      <w:r w:rsidR="04693243">
        <w:rPr/>
        <w:t>this could include a tech r</w:t>
      </w:r>
      <w:r w:rsidR="1FEC1706">
        <w:rPr/>
        <w:t>ider</w:t>
      </w:r>
      <w:r w:rsidR="04693243">
        <w:rPr/>
        <w:t>, li</w:t>
      </w:r>
      <w:r w:rsidR="1FEC1706">
        <w:rPr/>
        <w:t>ghting plan</w:t>
      </w:r>
      <w:r w:rsidR="04693243">
        <w:rPr/>
        <w:t xml:space="preserve">, </w:t>
      </w:r>
      <w:r w:rsidR="1FEC1706">
        <w:rPr/>
        <w:t>technical specifications</w:t>
      </w:r>
      <w:r w:rsidR="04693243">
        <w:rPr/>
        <w:t>, crew needs, etc.</w:t>
      </w:r>
      <w:r>
        <w:br/>
      </w:r>
      <w:r w:rsidR="1261252E">
        <w:rPr>
          <w:b w:val="0"/>
          <w:bCs w:val="0"/>
        </w:rPr>
        <w:t>6</w:t>
      </w:r>
      <w:r w:rsidRPr="7FD7F521" w:rsidR="29FA99FC">
        <w:rPr>
          <w:b w:val="1"/>
          <w:bCs w:val="1"/>
        </w:rPr>
        <w:t xml:space="preserve">. </w:t>
      </w:r>
      <w:r w:rsidRPr="7FD7F521" w:rsidR="43B9592A">
        <w:rPr>
          <w:b w:val="1"/>
          <w:bCs w:val="1"/>
        </w:rPr>
        <w:t>Set and Building</w:t>
      </w:r>
      <w:r w:rsidRPr="7FD7F521" w:rsidR="3A2C6D8B">
        <w:rPr>
          <w:b w:val="1"/>
          <w:bCs w:val="1"/>
        </w:rPr>
        <w:t xml:space="preserve"> Information</w:t>
      </w:r>
      <w:r w:rsidR="43B9592A">
        <w:rPr/>
        <w:t xml:space="preserve"> </w:t>
      </w:r>
      <w:r w:rsidR="1E674192">
        <w:rPr/>
        <w:t>-</w:t>
      </w:r>
      <w:r w:rsidR="43B9592A">
        <w:rPr/>
        <w:t xml:space="preserve"> this could include s</w:t>
      </w:r>
      <w:r w:rsidR="1FEC1706">
        <w:rPr/>
        <w:t>cale drawings of set</w:t>
      </w:r>
      <w:r w:rsidR="43B9592A">
        <w:rPr/>
        <w:t>/build, an o</w:t>
      </w:r>
      <w:r w:rsidR="1FEC1706">
        <w:rPr/>
        <w:t>utline of your plan</w:t>
      </w:r>
      <w:r w:rsidR="43B9592A">
        <w:rPr/>
        <w:t>s, necessary e</w:t>
      </w:r>
      <w:r w:rsidR="1FEC1706">
        <w:rPr/>
        <w:t>quipment transportation</w:t>
      </w:r>
      <w:r w:rsidR="43B9592A">
        <w:rPr/>
        <w:t xml:space="preserve">, etc. </w:t>
      </w:r>
      <w:r>
        <w:br/>
      </w:r>
      <w:r w:rsidR="378025A7">
        <w:rPr/>
        <w:t>7</w:t>
      </w:r>
      <w:r w:rsidR="29FA99FC">
        <w:rPr/>
        <w:t xml:space="preserve">. </w:t>
      </w:r>
      <w:r w:rsidRPr="7FD7F521" w:rsidR="1FEC1706">
        <w:rPr>
          <w:b w:val="1"/>
          <w:bCs w:val="1"/>
        </w:rPr>
        <w:t>Risk Assessment</w:t>
      </w:r>
      <w:r w:rsidR="1FEC1706">
        <w:rPr/>
        <w:t xml:space="preserve"> </w:t>
      </w:r>
      <w:r>
        <w:br/>
      </w:r>
      <w:r w:rsidR="75C4AFF2">
        <w:rPr/>
        <w:t>8</w:t>
      </w:r>
      <w:r w:rsidR="1FEC1706">
        <w:rPr/>
        <w:t>.</w:t>
      </w:r>
      <w:r w:rsidR="4CF400A0">
        <w:rPr/>
        <w:t xml:space="preserve"> </w:t>
      </w:r>
      <w:r w:rsidRPr="7FD7F521" w:rsidR="1FEC1706">
        <w:rPr>
          <w:b w:val="1"/>
          <w:bCs w:val="1"/>
        </w:rPr>
        <w:t>Any other relevant information</w:t>
      </w:r>
      <w:r w:rsidRPr="7FD7F521" w:rsidR="43B9592A">
        <w:rPr>
          <w:b w:val="1"/>
          <w:bCs w:val="1"/>
        </w:rPr>
        <w:t xml:space="preserve"> not outlined above </w:t>
      </w:r>
    </w:p>
    <w:p w:rsidRPr="003D21A2" w:rsidR="002A1FB2" w:rsidP="7E741A32" w:rsidRDefault="00572F86" w14:paraId="36E9BD3B" w14:textId="17DD0C74">
      <w:pPr>
        <w:spacing w:after="0" w:afterAutospacing="off"/>
        <w:rPr>
          <w:b w:val="1"/>
          <w:bCs w:val="1"/>
          <w:lang w:val="en-US"/>
        </w:rPr>
      </w:pPr>
      <w:r>
        <w:br/>
      </w:r>
      <w:r w:rsidRPr="7E741A32" w:rsidR="43B9592A">
        <w:rPr>
          <w:b w:val="1"/>
          <w:bCs w:val="1"/>
          <w:lang w:val="en-US"/>
        </w:rPr>
        <w:t xml:space="preserve">Good news </w:t>
      </w:r>
      <w:r w:rsidRPr="7E741A32" w:rsidR="0D7DDD4D">
        <w:rPr>
          <w:b w:val="1"/>
          <w:bCs w:val="1"/>
          <w:lang w:val="en-US"/>
        </w:rPr>
        <w:t xml:space="preserve">- </w:t>
      </w:r>
      <w:r w:rsidRPr="7E741A32" w:rsidR="43B9592A">
        <w:rPr>
          <w:b w:val="1"/>
          <w:bCs w:val="1"/>
          <w:lang w:val="en-US"/>
        </w:rPr>
        <w:t>you have completed the main part of the application</w:t>
      </w:r>
      <w:r w:rsidRPr="7E741A32" w:rsidR="5C65477E">
        <w:rPr>
          <w:b w:val="1"/>
          <w:bCs w:val="1"/>
          <w:lang w:val="en-US"/>
        </w:rPr>
        <w:t>!</w:t>
      </w:r>
      <w:r w:rsidRPr="7E741A32" w:rsidR="43B9592A">
        <w:rPr>
          <w:b w:val="1"/>
          <w:bCs w:val="1"/>
          <w:lang w:val="en-US"/>
        </w:rPr>
        <w:t xml:space="preserve"> </w:t>
      </w:r>
      <w:r w:rsidRPr="7E741A32" w:rsidR="4578120A">
        <w:rPr>
          <w:b w:val="1"/>
          <w:bCs w:val="1"/>
          <w:lang w:val="en-US"/>
        </w:rPr>
        <w:t xml:space="preserve">If </w:t>
      </w:r>
      <w:r w:rsidRPr="7E741A32" w:rsidR="4578120A">
        <w:rPr>
          <w:b w:val="1"/>
          <w:bCs w:val="1"/>
          <w:lang w:val="en-US"/>
        </w:rPr>
        <w:t>you'd</w:t>
      </w:r>
      <w:r w:rsidRPr="7E741A32" w:rsidR="4578120A">
        <w:rPr>
          <w:b w:val="1"/>
          <w:bCs w:val="1"/>
          <w:lang w:val="en-US"/>
        </w:rPr>
        <w:t xml:space="preserve"> like to apply for any </w:t>
      </w:r>
      <w:r w:rsidRPr="7E741A32" w:rsidR="4578120A">
        <w:rPr>
          <w:b w:val="1"/>
          <w:bCs w:val="1"/>
          <w:lang w:val="en-US"/>
        </w:rPr>
        <w:t>additional</w:t>
      </w:r>
      <w:r w:rsidRPr="7E741A32" w:rsidR="4578120A">
        <w:rPr>
          <w:b w:val="1"/>
          <w:bCs w:val="1"/>
          <w:lang w:val="en-US"/>
        </w:rPr>
        <w:t xml:space="preserve"> support for your show/event, please continue to the following section.</w:t>
      </w:r>
      <w:r>
        <w:br/>
      </w:r>
    </w:p>
    <w:p w:rsidRPr="003D21A2" w:rsidR="002A1FB2" w:rsidP="7E741A32" w:rsidRDefault="00572F86" w14:paraId="1A6EFA84" w14:textId="097F1DD0">
      <w:pPr>
        <w:spacing w:after="0" w:afterAutospacing="off"/>
        <w:rPr>
          <w:lang w:val="en-US"/>
        </w:rPr>
      </w:pPr>
      <w:r>
        <w:br/>
      </w:r>
      <w:r w:rsidRPr="7E741A32" w:rsidR="43B9592A">
        <w:rPr>
          <w:b w:val="1"/>
          <w:bCs w:val="1"/>
          <w:u w:val="single"/>
          <w:lang w:val="en-US"/>
        </w:rPr>
        <w:t xml:space="preserve">SECTION </w:t>
      </w:r>
      <w:r w:rsidRPr="7E741A32" w:rsidR="2695DE97">
        <w:rPr>
          <w:b w:val="1"/>
          <w:bCs w:val="1"/>
          <w:u w:val="single"/>
          <w:lang w:val="en-US"/>
        </w:rPr>
        <w:t>9</w:t>
      </w:r>
      <w:r w:rsidRPr="7E741A32" w:rsidR="43B9592A">
        <w:rPr>
          <w:b w:val="1"/>
          <w:bCs w:val="1"/>
          <w:u w:val="single"/>
          <w:lang w:val="en-US"/>
        </w:rPr>
        <w:t>: Additional Support for Shows/Events</w:t>
      </w:r>
      <w:r>
        <w:br/>
      </w:r>
      <w:r w:rsidRPr="7E741A32" w:rsidR="76513786">
        <w:rPr>
          <w:lang w:val="en-US"/>
        </w:rPr>
        <w:t xml:space="preserve">This section is for shows/events that </w:t>
      </w:r>
      <w:r w:rsidRPr="7E741A32" w:rsidR="32680AFD">
        <w:rPr>
          <w:lang w:val="en-US"/>
        </w:rPr>
        <w:t xml:space="preserve">would </w:t>
      </w:r>
      <w:r w:rsidRPr="7E741A32" w:rsidR="32680AFD">
        <w:rPr>
          <w:lang w:val="en-US"/>
        </w:rPr>
        <w:t>benefit</w:t>
      </w:r>
      <w:r w:rsidRPr="7E741A32" w:rsidR="32680AFD">
        <w:rPr>
          <w:lang w:val="en-US"/>
        </w:rPr>
        <w:t xml:space="preserve"> from</w:t>
      </w:r>
      <w:r w:rsidRPr="7E741A32" w:rsidR="76513786">
        <w:rPr>
          <w:lang w:val="en-US"/>
        </w:rPr>
        <w:t xml:space="preserve"> </w:t>
      </w:r>
      <w:r w:rsidRPr="7E741A32" w:rsidR="76513786">
        <w:rPr>
          <w:lang w:val="en-US"/>
        </w:rPr>
        <w:t>additional</w:t>
      </w:r>
      <w:r w:rsidRPr="7E741A32" w:rsidR="76513786">
        <w:rPr>
          <w:lang w:val="en-US"/>
        </w:rPr>
        <w:t xml:space="preserve"> support</w:t>
      </w:r>
      <w:r w:rsidRPr="7E741A32" w:rsidR="63F99485">
        <w:rPr>
          <w:lang w:val="en-US"/>
        </w:rPr>
        <w:t xml:space="preserve"> to make your vision happen</w:t>
      </w:r>
      <w:r w:rsidRPr="7E741A32" w:rsidR="76513786">
        <w:rPr>
          <w:lang w:val="en-US"/>
        </w:rPr>
        <w:t xml:space="preserve"> </w:t>
      </w:r>
      <w:r w:rsidRPr="7E741A32" w:rsidR="4D309531">
        <w:rPr>
          <w:lang w:val="en-US"/>
        </w:rPr>
        <w:t>-</w:t>
      </w:r>
      <w:r w:rsidRPr="7E741A32" w:rsidR="76513786">
        <w:rPr>
          <w:lang w:val="en-US"/>
        </w:rPr>
        <w:t xml:space="preserve"> this </w:t>
      </w:r>
      <w:r w:rsidRPr="7E741A32" w:rsidR="280E714E">
        <w:rPr>
          <w:lang w:val="en-US"/>
        </w:rPr>
        <w:t xml:space="preserve">is </w:t>
      </w:r>
      <w:r w:rsidRPr="7E741A32" w:rsidR="280E714E">
        <w:rPr>
          <w:lang w:val="en-US"/>
        </w:rPr>
        <w:t>mainly through</w:t>
      </w:r>
      <w:r w:rsidRPr="7E741A32" w:rsidR="280E714E">
        <w:rPr>
          <w:lang w:val="en-US"/>
        </w:rPr>
        <w:t xml:space="preserve"> </w:t>
      </w:r>
      <w:r w:rsidRPr="7E741A32" w:rsidR="3C2366AE">
        <w:rPr>
          <w:lang w:val="en-US"/>
        </w:rPr>
        <w:t xml:space="preserve">various mentorships, financial </w:t>
      </w:r>
      <w:r w:rsidRPr="7E741A32" w:rsidR="3C2366AE">
        <w:rPr>
          <w:lang w:val="en-US"/>
        </w:rPr>
        <w:t>supports</w:t>
      </w:r>
      <w:r w:rsidRPr="7E741A32" w:rsidR="3C2366AE">
        <w:rPr>
          <w:lang w:val="en-US"/>
        </w:rPr>
        <w:t xml:space="preserve"> </w:t>
      </w:r>
      <w:r w:rsidRPr="7E741A32" w:rsidR="605F4501">
        <w:rPr>
          <w:lang w:val="en-US"/>
        </w:rPr>
        <w:t>and</w:t>
      </w:r>
      <w:r w:rsidRPr="7E741A32" w:rsidR="3C2366AE">
        <w:rPr>
          <w:lang w:val="en-US"/>
        </w:rPr>
        <w:t xml:space="preserve"> partner schemes</w:t>
      </w:r>
      <w:r w:rsidRPr="7E741A32" w:rsidR="280E714E">
        <w:rPr>
          <w:lang w:val="en-US"/>
        </w:rPr>
        <w:t xml:space="preserve">. Please read the </w:t>
      </w:r>
      <w:r w:rsidRPr="7E741A32" w:rsidR="280E714E">
        <w:rPr>
          <w:lang w:val="en-US"/>
        </w:rPr>
        <w:t xml:space="preserve">Additional Supports </w:t>
      </w:r>
      <w:r w:rsidRPr="7E741A32" w:rsidR="64A35F75">
        <w:rPr>
          <w:lang w:val="en-US"/>
        </w:rPr>
        <w:t>Guide</w:t>
      </w:r>
      <w:r w:rsidRPr="7E741A32" w:rsidR="280E714E">
        <w:rPr>
          <w:lang w:val="en-US"/>
        </w:rPr>
        <w:t xml:space="preserve"> </w:t>
      </w:r>
      <w:r w:rsidRPr="7E741A32" w:rsidR="280E714E">
        <w:rPr>
          <w:lang w:val="en-US"/>
        </w:rPr>
        <w:t>to ensure you understand what</w:t>
      </w:r>
      <w:r w:rsidRPr="7E741A32" w:rsidR="280E714E">
        <w:rPr>
          <w:lang w:val="en-US"/>
        </w:rPr>
        <w:t xml:space="preserve"> </w:t>
      </w:r>
      <w:r w:rsidRPr="7E741A32" w:rsidR="280E714E">
        <w:rPr>
          <w:lang w:val="en-US"/>
        </w:rPr>
        <w:t>you’r</w:t>
      </w:r>
      <w:r w:rsidRPr="7E741A32" w:rsidR="280E714E">
        <w:rPr>
          <w:lang w:val="en-US"/>
        </w:rPr>
        <w:t>e</w:t>
      </w:r>
      <w:r w:rsidRPr="7E741A32" w:rsidR="280E714E">
        <w:rPr>
          <w:lang w:val="en-US"/>
        </w:rPr>
        <w:t xml:space="preserve"> applying for. </w:t>
      </w:r>
      <w:r>
        <w:br/>
      </w:r>
      <w:r>
        <w:br/>
      </w:r>
      <w:r w:rsidRPr="7E741A32" w:rsidR="38DA8F38">
        <w:rPr>
          <w:b w:val="1"/>
          <w:bCs w:val="1"/>
          <w:lang w:val="en-US"/>
        </w:rPr>
        <w:t>If</w:t>
      </w:r>
      <w:r w:rsidRPr="7E741A32" w:rsidR="0F01E0AB">
        <w:rPr>
          <w:b w:val="1"/>
          <w:bCs w:val="1"/>
          <w:lang w:val="en-US"/>
        </w:rPr>
        <w:t xml:space="preserve"> </w:t>
      </w:r>
      <w:r w:rsidRPr="7E741A32" w:rsidR="0F01E0AB">
        <w:rPr>
          <w:b w:val="1"/>
          <w:bCs w:val="1"/>
          <w:lang w:val="en-US"/>
        </w:rPr>
        <w:t>you</w:t>
      </w:r>
      <w:r w:rsidRPr="7E741A32" w:rsidR="4BCB6B5D">
        <w:rPr>
          <w:b w:val="1"/>
          <w:bCs w:val="1"/>
          <w:lang w:val="en-US"/>
        </w:rPr>
        <w:t>'re</w:t>
      </w:r>
      <w:r w:rsidRPr="7E741A32" w:rsidR="4BCB6B5D">
        <w:rPr>
          <w:b w:val="1"/>
          <w:bCs w:val="1"/>
          <w:lang w:val="en-US"/>
        </w:rPr>
        <w:t xml:space="preserve"> </w:t>
      </w:r>
      <w:r w:rsidRPr="7E741A32" w:rsidR="4BCB6B5D">
        <w:rPr>
          <w:b w:val="1"/>
          <w:bCs w:val="1"/>
          <w:lang w:val="en-US"/>
        </w:rPr>
        <w:t>not</w:t>
      </w:r>
      <w:r w:rsidRPr="7E741A32" w:rsidR="4BCB6B5D">
        <w:rPr>
          <w:b w:val="1"/>
          <w:bCs w:val="1"/>
          <w:lang w:val="en-US"/>
        </w:rPr>
        <w:t xml:space="preserve"> interested in applying for any</w:t>
      </w:r>
      <w:r w:rsidRPr="7E741A32" w:rsidR="0F01E0AB">
        <w:rPr>
          <w:b w:val="1"/>
          <w:bCs w:val="1"/>
          <w:lang w:val="en-US"/>
        </w:rPr>
        <w:t xml:space="preserve"> </w:t>
      </w:r>
      <w:r w:rsidRPr="7E741A32" w:rsidR="0F01E0AB">
        <w:rPr>
          <w:b w:val="1"/>
          <w:bCs w:val="1"/>
          <w:lang w:val="en-US"/>
        </w:rPr>
        <w:t>additiona</w:t>
      </w:r>
      <w:r w:rsidRPr="7E741A32" w:rsidR="0F01E0AB">
        <w:rPr>
          <w:b w:val="1"/>
          <w:bCs w:val="1"/>
          <w:lang w:val="en-US"/>
        </w:rPr>
        <w:t>l</w:t>
      </w:r>
      <w:r w:rsidRPr="7E741A32" w:rsidR="0F01E0AB">
        <w:rPr>
          <w:b w:val="1"/>
          <w:bCs w:val="1"/>
          <w:lang w:val="en-US"/>
        </w:rPr>
        <w:t xml:space="preserve"> support</w:t>
      </w:r>
      <w:r w:rsidRPr="7E741A32" w:rsidR="09397A6E">
        <w:rPr>
          <w:b w:val="1"/>
          <w:bCs w:val="1"/>
          <w:lang w:val="en-US"/>
        </w:rPr>
        <w:t xml:space="preserve"> for your show/event</w:t>
      </w:r>
      <w:r w:rsidRPr="7E741A32" w:rsidR="0F01E0AB">
        <w:rPr>
          <w:b w:val="1"/>
          <w:bCs w:val="1"/>
          <w:lang w:val="en-US"/>
        </w:rPr>
        <w:t>,</w:t>
      </w:r>
      <w:r w:rsidRPr="7E741A32" w:rsidR="60D0562B">
        <w:rPr>
          <w:b w:val="1"/>
          <w:bCs w:val="1"/>
          <w:lang w:val="en-US"/>
        </w:rPr>
        <w:t xml:space="preserve"> you do not need to complete this section.</w:t>
      </w:r>
    </w:p>
    <w:p w:rsidRPr="003D21A2" w:rsidR="002A1FB2" w:rsidP="6719D31C" w:rsidRDefault="00572F86" w14:paraId="4C7551AD" w14:textId="07C5D145">
      <w:pPr>
        <w:spacing w:after="0" w:afterAutospacing="off"/>
        <w:rPr>
          <w:rFonts w:ascii="Calibri" w:hAnsi="Calibri" w:eastAsia="Calibri"/>
          <w:b w:val="1"/>
          <w:bCs w:val="1"/>
          <w:color w:val="000000" w:themeColor="text1"/>
        </w:rPr>
      </w:pPr>
      <w:r>
        <w:br/>
      </w:r>
      <w:r w:rsidRPr="7E741A32" w:rsidR="6A443E13">
        <w:rPr>
          <w:rFonts w:ascii="Calibri" w:hAnsi="Calibri" w:eastAsia="Calibri"/>
          <w:b w:val="1"/>
          <w:bCs w:val="1"/>
          <w:color w:val="000000" w:themeColor="text1" w:themeTint="FF" w:themeShade="FF"/>
          <w:u w:val="single"/>
        </w:rPr>
        <w:t>Break New Ground Bursary</w:t>
      </w:r>
    </w:p>
    <w:p w:rsidRPr="003D21A2" w:rsidR="002A1FB2" w:rsidP="6719D31C" w:rsidRDefault="6A443E13" w14:paraId="230A364D" w14:textId="3CC1F330">
      <w:pPr>
        <w:spacing w:after="0" w:afterAutospacing="off"/>
        <w:rPr>
          <w:rFonts w:ascii="Calibri" w:hAnsi="Calibri" w:eastAsia="Calibri"/>
          <w:color w:val="000000" w:themeColor="text1"/>
        </w:rPr>
      </w:pPr>
      <w:r w:rsidRPr="7E741A32" w:rsidR="6A443E13">
        <w:rPr>
          <w:rFonts w:ascii="Calibri" w:hAnsi="Calibri" w:eastAsia="Calibri"/>
          <w:color w:val="000000" w:themeColor="text1" w:themeTint="FF" w:themeShade="FF"/>
        </w:rPr>
        <w:t xml:space="preserve">Break New Ground is a €5500 bursary which supports an artist who has not led a project at Dublin Fringe Festival before towards developing an ambitious new idea for live performance in 2026. Break New Ground is ideal for artists who want to make work that blends disciplines or artists working professionally in one artform that want to try something new. </w:t>
      </w:r>
      <w:r w:rsidRPr="7E741A32" w:rsidR="6A443E13">
        <w:rPr>
          <w:rFonts w:ascii="Calibri" w:hAnsi="Calibri" w:eastAsia="Calibri"/>
          <w:color w:val="000000" w:themeColor="text1" w:themeTint="FF" w:themeShade="FF"/>
        </w:rPr>
        <w:t>We’re</w:t>
      </w:r>
      <w:r w:rsidRPr="7E741A32" w:rsidR="6A443E13">
        <w:rPr>
          <w:rFonts w:ascii="Calibri" w:hAnsi="Calibri" w:eastAsia="Calibri"/>
          <w:color w:val="000000" w:themeColor="text1" w:themeTint="FF" w:themeShade="FF"/>
        </w:rPr>
        <w:t xml:space="preserve"> especially interested in supporting artists whose backgrounds are in visual art, circus and aerial, music, cabaret and drag. </w:t>
      </w:r>
      <w:r w:rsidRPr="7E741A32" w:rsidR="6A443E13">
        <w:rPr>
          <w:rFonts w:ascii="Calibri" w:hAnsi="Calibri" w:eastAsia="Calibri"/>
          <w:color w:val="000000" w:themeColor="text1" w:themeTint="FF" w:themeShade="FF"/>
        </w:rPr>
        <w:t>This bursary is not suitable for Dublin Fringe Festival editions of existing work, it is to support the development of an idea for a new, full length live performance work. For more detailed information and criteria on Break New Ground, please check the Application Support section of the Application Guide.</w:t>
      </w:r>
    </w:p>
    <w:p w:rsidR="7E741A32" w:rsidP="7E741A32" w:rsidRDefault="7E741A32" w14:paraId="067B4956" w14:textId="75C29F5D">
      <w:pPr>
        <w:spacing w:after="0" w:afterAutospacing="off"/>
        <w:rPr>
          <w:rFonts w:ascii="Calibri" w:hAnsi="Calibri" w:eastAsia="Calibri"/>
          <w:color w:val="000000" w:themeColor="text1" w:themeTint="FF" w:themeShade="FF"/>
        </w:rPr>
      </w:pPr>
    </w:p>
    <w:p w:rsidRPr="003D21A2" w:rsidR="002A1FB2" w:rsidP="7E741A32" w:rsidRDefault="1E738EAB" w14:paraId="452081CE" w14:textId="02FF2485">
      <w:pPr>
        <w:spacing w:after="0" w:afterAutospacing="off"/>
        <w:rPr>
          <w:b w:val="1"/>
          <w:bCs w:val="1"/>
        </w:rPr>
      </w:pPr>
      <w:r w:rsidRPr="7E741A32" w:rsidR="6F509188">
        <w:rPr>
          <w:rFonts w:ascii="Calibri" w:hAnsi="Calibri" w:eastAsia="Calibri"/>
          <w:b w:val="1"/>
          <w:bCs w:val="1"/>
          <w:color w:val="000000" w:themeColor="text1" w:themeTint="FF" w:themeShade="FF"/>
        </w:rPr>
        <w:t xml:space="preserve">If </w:t>
      </w:r>
      <w:r w:rsidRPr="7E741A32" w:rsidR="6F509188">
        <w:rPr>
          <w:rFonts w:ascii="Calibri" w:hAnsi="Calibri" w:eastAsia="Calibri"/>
          <w:b w:val="1"/>
          <w:bCs w:val="1"/>
          <w:color w:val="000000" w:themeColor="text1" w:themeTint="FF" w:themeShade="FF"/>
        </w:rPr>
        <w:t>you'd</w:t>
      </w:r>
      <w:r w:rsidRPr="7E741A32" w:rsidR="6F509188">
        <w:rPr>
          <w:rFonts w:ascii="Calibri" w:hAnsi="Calibri" w:eastAsia="Calibri"/>
          <w:b w:val="1"/>
          <w:bCs w:val="1"/>
          <w:color w:val="000000" w:themeColor="text1" w:themeTint="FF" w:themeShade="FF"/>
        </w:rPr>
        <w:t xml:space="preserve"> like to be considered for Break New Ground and fit the criteria, please tick the box below and answer the following two questions:</w:t>
      </w:r>
      <w:r w:rsidRPr="7E741A32" w:rsidR="6FA32CB3">
        <w:rPr>
          <w:b w:val="1"/>
          <w:bCs w:val="1"/>
        </w:rPr>
        <w:t xml:space="preserve"> </w:t>
      </w:r>
    </w:p>
    <w:p w:rsidRPr="003D21A2" w:rsidR="002A1FB2" w:rsidP="6719D31C" w:rsidRDefault="1E738EAB" w14:paraId="0C9C11B4" w14:textId="3303ABE8">
      <w:pPr>
        <w:spacing w:after="0" w:afterAutospacing="off"/>
      </w:pPr>
      <w:r w:rsidR="7CED656E">
        <w:rPr/>
        <w:t>[  ]</w:t>
      </w:r>
      <w:r w:rsidR="7CED656E">
        <w:rPr/>
        <w:t xml:space="preserve"> </w:t>
      </w:r>
      <w:r w:rsidR="7CED656E">
        <w:rPr/>
        <w:t>Yes</w:t>
      </w:r>
      <w:r w:rsidR="5D2B7F0B">
        <w:rPr/>
        <w:t xml:space="preserve"> </w:t>
      </w:r>
      <w:r>
        <w:br/>
      </w:r>
      <w:r>
        <w:br/>
      </w:r>
      <w:r w:rsidRPr="7E741A32" w:rsidR="1E738EAB">
        <w:rPr>
          <w:b w:val="1"/>
          <w:bCs w:val="1"/>
        </w:rPr>
        <w:t>C</w:t>
      </w:r>
      <w:r w:rsidRPr="7E741A32" w:rsidR="5D2B7F0B">
        <w:rPr>
          <w:b w:val="1"/>
          <w:bCs w:val="1"/>
        </w:rPr>
        <w:t xml:space="preserve">ould you please outline the </w:t>
      </w:r>
      <w:r w:rsidRPr="7E741A32" w:rsidR="1CF27854">
        <w:rPr>
          <w:b w:val="1"/>
          <w:bCs w:val="1"/>
        </w:rPr>
        <w:t xml:space="preserve">how this </w:t>
      </w:r>
      <w:r w:rsidRPr="7E741A32" w:rsidR="3319C020">
        <w:rPr>
          <w:b w:val="1"/>
          <w:bCs w:val="1"/>
        </w:rPr>
        <w:t>b</w:t>
      </w:r>
      <w:r w:rsidRPr="7E741A32" w:rsidR="1CF27854">
        <w:rPr>
          <w:b w:val="1"/>
          <w:bCs w:val="1"/>
        </w:rPr>
        <w:t xml:space="preserve">ursary will </w:t>
      </w:r>
      <w:r w:rsidRPr="7E741A32" w:rsidR="0970F850">
        <w:rPr>
          <w:b w:val="1"/>
          <w:bCs w:val="1"/>
        </w:rPr>
        <w:t xml:space="preserve">support and enable </w:t>
      </w:r>
      <w:r w:rsidRPr="7E741A32" w:rsidR="12B83D51">
        <w:rPr>
          <w:b w:val="1"/>
          <w:bCs w:val="1"/>
        </w:rPr>
        <w:t xml:space="preserve">the </w:t>
      </w:r>
      <w:r w:rsidRPr="7E741A32" w:rsidR="1CF27854">
        <w:rPr>
          <w:b w:val="1"/>
          <w:bCs w:val="1"/>
        </w:rPr>
        <w:t>creat</w:t>
      </w:r>
      <w:r w:rsidRPr="7E741A32" w:rsidR="63123EA7">
        <w:rPr>
          <w:b w:val="1"/>
          <w:bCs w:val="1"/>
        </w:rPr>
        <w:t>ion</w:t>
      </w:r>
      <w:r w:rsidRPr="7E741A32" w:rsidR="677E05FC">
        <w:rPr>
          <w:b w:val="1"/>
          <w:bCs w:val="1"/>
        </w:rPr>
        <w:t xml:space="preserve"> of</w:t>
      </w:r>
      <w:r w:rsidRPr="7E741A32" w:rsidR="1CF27854">
        <w:rPr>
          <w:b w:val="1"/>
          <w:bCs w:val="1"/>
        </w:rPr>
        <w:t xml:space="preserve"> the work in this application? </w:t>
      </w:r>
    </w:p>
    <w:p w:rsidRPr="003D21A2" w:rsidR="002A1FB2" w:rsidP="7E741A32" w:rsidRDefault="1E738EAB" w14:paraId="14456960" w14:textId="29F60B41">
      <w:pPr>
        <w:spacing w:after="0" w:afterAutospacing="off"/>
        <w:rPr>
          <w:b w:val="1"/>
          <w:bCs w:val="1"/>
        </w:rPr>
      </w:pPr>
    </w:p>
    <w:tbl>
      <w:tblPr>
        <w:tblStyle w:val="TableGrid"/>
        <w:tblW w:w="0" w:type="auto"/>
        <w:tblLook w:val="06A0" w:firstRow="1" w:lastRow="0" w:firstColumn="1" w:lastColumn="0" w:noHBand="1" w:noVBand="1"/>
      </w:tblPr>
      <w:tblGrid>
        <w:gridCol w:w="9015"/>
      </w:tblGrid>
      <w:tr w:rsidR="7E741A32" w:rsidTr="7E741A32" w14:paraId="4A2D0882">
        <w:trPr>
          <w:trHeight w:val="1185"/>
        </w:trPr>
        <w:tc>
          <w:tcPr>
            <w:tcW w:w="9015" w:type="dxa"/>
            <w:tcMar/>
          </w:tcPr>
          <w:p w:rsidR="7E741A32" w:rsidP="7E741A32" w:rsidRDefault="7E741A32" w14:paraId="6460F89B" w14:textId="6A992C89">
            <w:pPr>
              <w:pStyle w:val="Normal"/>
              <w:rPr>
                <w:b w:val="1"/>
                <w:bCs w:val="1"/>
              </w:rPr>
            </w:pPr>
          </w:p>
        </w:tc>
      </w:tr>
    </w:tbl>
    <w:p w:rsidRPr="003D21A2" w:rsidR="002A1FB2" w:rsidP="7E741A32" w:rsidRDefault="1E738EAB" w14:paraId="5C6B58CF" w14:textId="060B6E0E">
      <w:pPr>
        <w:pStyle w:val="Normal"/>
        <w:suppressLineNumbers w:val="0"/>
        <w:bidi w:val="0"/>
        <w:spacing w:before="0" w:beforeAutospacing="off" w:after="0" w:afterAutospacing="off" w:line="259" w:lineRule="auto"/>
        <w:ind w:left="0" w:right="0"/>
        <w:jc w:val="left"/>
        <w:rPr>
          <w:b w:val="0"/>
          <w:bCs w:val="0"/>
        </w:rPr>
      </w:pPr>
      <w:r w:rsidR="553B2D7E">
        <w:rPr>
          <w:b w:val="0"/>
          <w:bCs w:val="0"/>
        </w:rPr>
        <w:t>Max. 150 words</w:t>
      </w:r>
    </w:p>
    <w:p w:rsidRPr="003D21A2" w:rsidR="002A1FB2" w:rsidP="7E741A32" w:rsidRDefault="1E738EAB" w14:paraId="6E65352A" w14:textId="5CE0CA90">
      <w:pPr>
        <w:spacing w:after="0" w:afterAutospacing="off"/>
        <w:ind w:left="0"/>
      </w:pPr>
      <w:r>
        <w:br/>
      </w:r>
      <w:r w:rsidRPr="7E741A32" w:rsidR="1E738EAB">
        <w:rPr>
          <w:rFonts w:ascii="Calibri" w:hAnsi="Calibri" w:eastAsia="Calibri"/>
          <w:b w:val="1"/>
          <w:bCs w:val="1"/>
          <w:color w:val="000000" w:themeColor="text1" w:themeTint="FF" w:themeShade="FF"/>
        </w:rPr>
        <w:t>Tell</w:t>
      </w:r>
      <w:r w:rsidRPr="7E741A32" w:rsidR="343E15DF">
        <w:rPr>
          <w:rFonts w:ascii="Calibri" w:hAnsi="Calibri" w:eastAsia="Calibri"/>
          <w:b w:val="1"/>
          <w:bCs w:val="1"/>
          <w:color w:val="000000" w:themeColor="text1" w:themeTint="FF" w:themeShade="FF"/>
        </w:rPr>
        <w:t xml:space="preserve"> us how this </w:t>
      </w:r>
      <w:r w:rsidRPr="7E741A32" w:rsidR="1E738EAB">
        <w:rPr>
          <w:rFonts w:ascii="Calibri" w:hAnsi="Calibri" w:eastAsia="Calibri"/>
          <w:b w:val="1"/>
          <w:bCs w:val="1"/>
          <w:color w:val="000000" w:themeColor="text1" w:themeTint="FF" w:themeShade="FF"/>
        </w:rPr>
        <w:t xml:space="preserve">application </w:t>
      </w:r>
      <w:r w:rsidRPr="7E741A32" w:rsidR="343E15DF">
        <w:rPr>
          <w:rFonts w:ascii="Calibri" w:hAnsi="Calibri" w:eastAsia="Calibri"/>
          <w:b w:val="1"/>
          <w:bCs w:val="1"/>
          <w:color w:val="000000" w:themeColor="text1" w:themeTint="FF" w:themeShade="FF"/>
        </w:rPr>
        <w:t>fits the criteria for the Break New Ground Bursary</w:t>
      </w:r>
      <w:r>
        <w:br/>
      </w:r>
      <w:r w:rsidRPr="7E741A32" w:rsidR="2E8111EB">
        <w:rPr>
          <w:i w:val="0"/>
          <w:iCs w:val="0"/>
        </w:rPr>
        <w:t>Please consider the criteria in the Additional Supports Guide.</w:t>
      </w:r>
      <w:r>
        <w:br/>
      </w:r>
    </w:p>
    <w:tbl>
      <w:tblPr>
        <w:tblStyle w:val="TableGrid"/>
        <w:tblW w:w="0" w:type="auto"/>
        <w:tblLook w:val="06A0" w:firstRow="1" w:lastRow="0" w:firstColumn="1" w:lastColumn="0" w:noHBand="1" w:noVBand="1"/>
      </w:tblPr>
      <w:tblGrid>
        <w:gridCol w:w="9015"/>
      </w:tblGrid>
      <w:tr w:rsidR="7E741A32" w:rsidTr="7E741A32" w14:paraId="180A05FD">
        <w:trPr>
          <w:trHeight w:val="1305"/>
        </w:trPr>
        <w:tc>
          <w:tcPr>
            <w:tcW w:w="9015" w:type="dxa"/>
            <w:tcMar/>
          </w:tcPr>
          <w:p w:rsidR="7E741A32" w:rsidP="7E741A32" w:rsidRDefault="7E741A32" w14:paraId="76A06686" w14:textId="190BE1F0">
            <w:pPr>
              <w:pStyle w:val="Normal"/>
            </w:pPr>
          </w:p>
        </w:tc>
      </w:tr>
    </w:tbl>
    <w:p w:rsidR="71DC420A" w:rsidP="7E741A32" w:rsidRDefault="71DC420A" w14:paraId="24D4764E" w14:textId="42838F0C">
      <w:pPr>
        <w:spacing w:after="0" w:afterAutospacing="off"/>
        <w:rPr>
          <w:i w:val="0"/>
          <w:iCs w:val="0"/>
        </w:rPr>
      </w:pPr>
      <w:r w:rsidRPr="7E741A32" w:rsidR="71DC420A">
        <w:rPr>
          <w:i w:val="0"/>
          <w:iCs w:val="0"/>
        </w:rPr>
        <w:t>Max. 150 words</w:t>
      </w:r>
    </w:p>
    <w:p w:rsidR="7E741A32" w:rsidP="7E741A32" w:rsidRDefault="7E741A32" w14:paraId="2E8241A2" w14:textId="0DEDF27B">
      <w:pPr>
        <w:spacing w:after="0" w:afterAutospacing="off"/>
        <w:rPr>
          <w:i w:val="1"/>
          <w:iCs w:val="1"/>
        </w:rPr>
      </w:pPr>
    </w:p>
    <w:p w:rsidRPr="003D21A2" w:rsidR="002A1FB2" w:rsidP="7E741A32" w:rsidRDefault="002A1FB2" w14:paraId="659EE8B1" w14:textId="673D8C3C">
      <w:pPr>
        <w:spacing w:after="0" w:afterAutospacing="off"/>
        <w:rPr>
          <w:i w:val="1"/>
          <w:iCs w:val="1"/>
          <w:color w:val="EE0000"/>
        </w:rPr>
      </w:pPr>
      <w:r w:rsidRPr="7E741A32" w:rsidR="51DDF584">
        <w:rPr>
          <w:b w:val="1"/>
          <w:bCs w:val="1"/>
          <w:u w:val="single"/>
        </w:rPr>
        <w:t>Make Space for Art Fund</w:t>
      </w:r>
      <w:r>
        <w:br/>
      </w:r>
      <w:r w:rsidR="51DDF584">
        <w:rPr/>
        <w:t xml:space="preserve">This is a fund of €5000 to support events made for unconventional performance spaces in Dublin and can cover any associated venue/site costs - the maximum you can apply for is €3000 as it needs to support more than one show/event. </w:t>
      </w:r>
    </w:p>
    <w:p w:rsidRPr="003D21A2" w:rsidR="002A1FB2" w:rsidP="6719D31C" w:rsidRDefault="002A1FB2" w14:paraId="5AACA3C9" w14:textId="097187A8">
      <w:pPr>
        <w:spacing w:after="0" w:afterAutospacing="off"/>
      </w:pPr>
    </w:p>
    <w:p w:rsidRPr="003D21A2" w:rsidR="002A1FB2" w:rsidP="7E741A32" w:rsidRDefault="002A1FB2" w14:paraId="758FBE74" w14:textId="7116DC44">
      <w:pPr>
        <w:pStyle w:val="Normal"/>
        <w:spacing w:after="0" w:afterAutospacing="off"/>
        <w:rPr>
          <w:i w:val="1"/>
          <w:iCs w:val="1"/>
          <w:color w:val="EE0000"/>
        </w:rPr>
      </w:pPr>
      <w:r w:rsidRPr="7E741A32" w:rsidR="6DCD448C">
        <w:rPr>
          <w:rFonts w:ascii="Calibri" w:hAnsi="Calibri" w:eastAsia="Calibri"/>
          <w:b w:val="1"/>
          <w:bCs w:val="1"/>
          <w:i w:val="0"/>
          <w:iCs w:val="0"/>
          <w:caps w:val="0"/>
          <w:smallCaps w:val="0"/>
          <w:noProof w:val="0"/>
          <w:color w:val="000000" w:themeColor="text1" w:themeTint="FF" w:themeShade="FF"/>
          <w:sz w:val="22"/>
          <w:szCs w:val="22"/>
          <w:lang w:val="en-IE"/>
        </w:rPr>
        <w:t xml:space="preserve">If </w:t>
      </w:r>
      <w:r w:rsidRPr="7E741A32" w:rsidR="6DCD448C">
        <w:rPr>
          <w:rFonts w:ascii="Calibri" w:hAnsi="Calibri" w:eastAsia="Calibri"/>
          <w:b w:val="1"/>
          <w:bCs w:val="1"/>
          <w:i w:val="0"/>
          <w:iCs w:val="0"/>
          <w:caps w:val="0"/>
          <w:smallCaps w:val="0"/>
          <w:noProof w:val="0"/>
          <w:color w:val="000000" w:themeColor="text1" w:themeTint="FF" w:themeShade="FF"/>
          <w:sz w:val="22"/>
          <w:szCs w:val="22"/>
          <w:lang w:val="en-IE"/>
        </w:rPr>
        <w:t>you'd</w:t>
      </w:r>
      <w:r w:rsidRPr="7E741A32" w:rsidR="6DCD448C">
        <w:rPr>
          <w:rFonts w:ascii="Calibri" w:hAnsi="Calibri" w:eastAsia="Calibri"/>
          <w:b w:val="1"/>
          <w:bCs w:val="1"/>
          <w:i w:val="0"/>
          <w:iCs w:val="0"/>
          <w:caps w:val="0"/>
          <w:smallCaps w:val="0"/>
          <w:noProof w:val="0"/>
          <w:color w:val="000000" w:themeColor="text1" w:themeTint="FF" w:themeShade="FF"/>
          <w:sz w:val="22"/>
          <w:szCs w:val="22"/>
          <w:lang w:val="en-IE"/>
        </w:rPr>
        <w:t xml:space="preserve"> like to be considered for the Make Space for Art fund and fit the criteria, please tick the box below and answer the following two questions</w:t>
      </w:r>
      <w:r w:rsidRPr="7E741A32" w:rsidR="34E1A0C4">
        <w:rPr>
          <w:rFonts w:ascii="Calibri" w:hAnsi="Calibri" w:eastAsia="Calibri"/>
          <w:b w:val="1"/>
          <w:bCs w:val="1"/>
          <w:i w:val="0"/>
          <w:iCs w:val="0"/>
          <w:caps w:val="0"/>
          <w:smallCaps w:val="0"/>
          <w:noProof w:val="0"/>
          <w:color w:val="000000" w:themeColor="text1" w:themeTint="FF" w:themeShade="FF"/>
          <w:sz w:val="22"/>
          <w:szCs w:val="22"/>
          <w:lang w:val="en-IE"/>
        </w:rPr>
        <w:t>:</w:t>
      </w:r>
      <w:r>
        <w:br/>
      </w:r>
      <w:r w:rsidRPr="7E741A32" w:rsidR="313826AB">
        <w:rPr>
          <w:rFonts w:ascii="Calibri" w:hAnsi="Calibri" w:eastAsia="Calibri"/>
          <w:b w:val="0"/>
          <w:bCs w:val="0"/>
          <w:i w:val="0"/>
          <w:iCs w:val="0"/>
          <w:caps w:val="0"/>
          <w:smallCaps w:val="0"/>
          <w:noProof w:val="0"/>
          <w:color w:val="000000" w:themeColor="text1" w:themeTint="FF" w:themeShade="FF"/>
          <w:sz w:val="22"/>
          <w:szCs w:val="22"/>
          <w:lang w:val="en-IE"/>
        </w:rPr>
        <w:t>[  ] Yes</w:t>
      </w:r>
      <w:r>
        <w:br/>
      </w:r>
      <w:r>
        <w:br/>
      </w:r>
      <w:r w:rsidRPr="7E741A32" w:rsidR="51DDF584">
        <w:rPr>
          <w:b w:val="1"/>
          <w:bCs w:val="1"/>
        </w:rPr>
        <w:t>Please tell us the exact amount you are requesting and what it is for</w:t>
      </w:r>
      <w:r w:rsidRPr="7E741A32" w:rsidR="11472E7A">
        <w:rPr>
          <w:b w:val="1"/>
          <w:bCs w:val="1"/>
        </w:rPr>
        <w:t>:</w:t>
      </w:r>
    </w:p>
    <w:p w:rsidRPr="003D21A2" w:rsidR="002A1FB2" w:rsidP="7E741A32" w:rsidRDefault="002A1FB2" w14:paraId="15E24071" w14:textId="678347DB">
      <w:pPr>
        <w:spacing w:after="0" w:afterAutospacing="off"/>
        <w:rPr>
          <w:i w:val="0"/>
          <w:iCs w:val="0"/>
          <w:color w:val="EE0000"/>
        </w:rPr>
      </w:pPr>
      <w:r w:rsidRPr="7E741A32" w:rsidR="51DDF584">
        <w:rPr>
          <w:i w:val="0"/>
          <w:iCs w:val="0"/>
        </w:rPr>
        <w:t xml:space="preserve">Please keep in mind this is a small and flexible pot which we try to utilise to make as many projects </w:t>
      </w:r>
      <w:r w:rsidRPr="7E741A32" w:rsidR="51DDF584">
        <w:rPr>
          <w:i w:val="0"/>
          <w:iCs w:val="0"/>
        </w:rPr>
        <w:t>viable</w:t>
      </w:r>
      <w:r w:rsidRPr="7E741A32" w:rsidR="51DDF584">
        <w:rPr>
          <w:i w:val="0"/>
          <w:iCs w:val="0"/>
        </w:rPr>
        <w:t xml:space="preserve"> as possible.</w:t>
      </w:r>
    </w:p>
    <w:p w:rsidRPr="003D21A2" w:rsidR="002A1FB2" w:rsidP="7E741A32" w:rsidRDefault="002A1FB2" w14:paraId="29EECC7D" w14:textId="44FE2A0B">
      <w:pPr>
        <w:pStyle w:val="Normal"/>
        <w:spacing w:after="0" w:afterAutospacing="off"/>
        <w:rPr>
          <w:rFonts w:ascii="Calibri" w:hAnsi="Calibri" w:eastAsia="Calibri"/>
          <w:noProof w:val="0"/>
          <w:sz w:val="22"/>
          <w:szCs w:val="22"/>
          <w:lang w:val="en-IE"/>
        </w:rPr>
      </w:pPr>
      <w:r>
        <w:br/>
      </w:r>
      <w:r w:rsidRPr="7E741A32" w:rsidR="5DC1666D">
        <w:rPr>
          <w:rFonts w:ascii="Calibri" w:hAnsi="Calibri" w:eastAsia="Calibri"/>
          <w:b w:val="1"/>
          <w:bCs w:val="1"/>
          <w:i w:val="0"/>
          <w:iCs w:val="0"/>
          <w:caps w:val="0"/>
          <w:smallCaps w:val="0"/>
          <w:noProof w:val="0"/>
          <w:color w:val="000000" w:themeColor="text1" w:themeTint="FF" w:themeShade="FF"/>
          <w:sz w:val="22"/>
          <w:szCs w:val="22"/>
          <w:lang w:val="en-IE"/>
        </w:rPr>
        <w:t>Please tell us why you are eligible for this fund and what venue related costs it would cover in your Draft Budget</w:t>
      </w:r>
    </w:p>
    <w:p w:rsidRPr="003D21A2" w:rsidR="002A1FB2" w:rsidP="7E741A32" w:rsidRDefault="002A1FB2" w14:paraId="4A0109F4" w14:textId="1343217B">
      <w:pPr>
        <w:pStyle w:val="Normal"/>
        <w:spacing w:after="0" w:afterAutospacing="off"/>
        <w:rPr>
          <w:b w:val="1"/>
          <w:bCs w:val="1"/>
        </w:rPr>
      </w:pPr>
      <w:r w:rsidRPr="7E741A32" w:rsidR="51DDF584">
        <w:rPr>
          <w:i w:val="0"/>
          <w:iCs w:val="0"/>
        </w:rPr>
        <w:t xml:space="preserve">Make sure to </w:t>
      </w:r>
      <w:r w:rsidRPr="7E741A32" w:rsidR="51DDF584">
        <w:rPr>
          <w:i w:val="0"/>
          <w:iCs w:val="0"/>
        </w:rPr>
        <w:t>identify</w:t>
      </w:r>
      <w:r w:rsidRPr="7E741A32" w:rsidR="51DDF584">
        <w:rPr>
          <w:i w:val="0"/>
          <w:iCs w:val="0"/>
        </w:rPr>
        <w:t xml:space="preserve"> what this will be used for in your budget in the Make Space for Art line (if using the template), and if not, </w:t>
      </w:r>
      <w:r w:rsidRPr="7E741A32" w:rsidR="51DDF584">
        <w:rPr>
          <w:i w:val="0"/>
          <w:iCs w:val="0"/>
        </w:rPr>
        <w:t>identifying</w:t>
      </w:r>
      <w:r w:rsidRPr="7E741A32" w:rsidR="51DDF584">
        <w:rPr>
          <w:i w:val="0"/>
          <w:iCs w:val="0"/>
        </w:rPr>
        <w:t xml:space="preserve"> it within your own one.</w:t>
      </w:r>
    </w:p>
    <w:p w:rsidRPr="003D21A2" w:rsidR="002A1FB2" w:rsidP="6719D31C" w:rsidRDefault="002A1FB2" w14:paraId="095BE743" w14:textId="4450B803">
      <w:pPr>
        <w:pStyle w:val="Normal"/>
        <w:spacing w:after="0" w:afterAutospacing="off"/>
      </w:pPr>
    </w:p>
    <w:tbl>
      <w:tblPr>
        <w:tblStyle w:val="TableGrid"/>
        <w:tblW w:w="0" w:type="auto"/>
        <w:tblLook w:val="06A0" w:firstRow="1" w:lastRow="0" w:firstColumn="1" w:lastColumn="0" w:noHBand="1" w:noVBand="1"/>
      </w:tblPr>
      <w:tblGrid>
        <w:gridCol w:w="9015"/>
      </w:tblGrid>
      <w:tr w:rsidR="7E741A32" w:rsidTr="7E741A32" w14:paraId="16C27951">
        <w:trPr>
          <w:trHeight w:val="1650"/>
        </w:trPr>
        <w:tc>
          <w:tcPr>
            <w:tcW w:w="9015" w:type="dxa"/>
            <w:tcMar/>
          </w:tcPr>
          <w:p w:rsidR="7E741A32" w:rsidP="7E741A32" w:rsidRDefault="7E741A32" w14:paraId="47263B26" w14:textId="067708B0">
            <w:pPr>
              <w:pStyle w:val="Normal"/>
            </w:pPr>
          </w:p>
        </w:tc>
      </w:tr>
    </w:tbl>
    <w:p w:rsidRPr="003D21A2" w:rsidR="002A1FB2" w:rsidP="6719D31C" w:rsidRDefault="002A1FB2" w14:paraId="0EAF015B" w14:textId="1D0F17ED">
      <w:pPr>
        <w:pStyle w:val="Normal"/>
        <w:spacing w:after="0" w:afterAutospacing="off"/>
        <w:rPr>
          <w:b w:val="1"/>
          <w:bCs w:val="1"/>
        </w:rPr>
      </w:pPr>
      <w:r w:rsidR="7D3DB4FF">
        <w:rPr/>
        <w:t>Max. 200 words</w:t>
      </w:r>
      <w:r>
        <w:br/>
      </w:r>
    </w:p>
    <w:p w:rsidRPr="003D21A2" w:rsidR="002A1FB2" w:rsidP="7E741A32" w:rsidRDefault="013B0487" w14:paraId="029D5583" w14:textId="35F0A52F">
      <w:pPr>
        <w:spacing w:after="0" w:afterAutospacing="off"/>
        <w:rPr>
          <w:rFonts w:ascii="Calibri" w:hAnsi="Calibri" w:eastAsia="Calibri"/>
          <w:b w:val="1"/>
          <w:bCs w:val="1"/>
          <w:color w:val="000000" w:themeColor="text1"/>
          <w:u w:val="single"/>
        </w:rPr>
      </w:pPr>
      <w:r w:rsidRPr="7E741A32" w:rsidR="013B0487">
        <w:rPr>
          <w:rFonts w:ascii="Calibri" w:hAnsi="Calibri" w:eastAsia="Calibri"/>
          <w:b w:val="1"/>
          <w:bCs w:val="1"/>
          <w:color w:val="000000" w:themeColor="text1" w:themeTint="FF" w:themeShade="FF"/>
          <w:u w:val="single"/>
        </w:rPr>
        <w:t>Box Office Pre-payment Scheme</w:t>
      </w:r>
    </w:p>
    <w:p w:rsidRPr="003D21A2" w:rsidR="002A1FB2" w:rsidP="6719D31C" w:rsidRDefault="013B0487" w14:paraId="725599B7" w14:textId="44DDBC76">
      <w:pPr>
        <w:spacing w:after="0" w:afterAutospacing="off"/>
        <w:rPr>
          <w:rFonts w:ascii="Calibri" w:hAnsi="Calibri" w:eastAsia="Calibri"/>
          <w:color w:val="000000" w:themeColor="text1"/>
        </w:rPr>
      </w:pPr>
      <w:r w:rsidRPr="7E741A32" w:rsidR="013B0487">
        <w:rPr>
          <w:rFonts w:ascii="Calibri" w:hAnsi="Calibri" w:eastAsia="Calibri"/>
          <w:color w:val="000000" w:themeColor="text1" w:themeTint="FF" w:themeShade="FF"/>
        </w:rPr>
        <w:t xml:space="preserve">The Box Office Pre-payment Scheme supports artists facing barriers to funding, particularly those who rely on future Box Office income to fund the creation of their work. It means that Dublin Fringe Festival will pre-pay a </w:t>
      </w:r>
      <w:r w:rsidRPr="7E741A32" w:rsidR="013B0487">
        <w:rPr>
          <w:rFonts w:ascii="Calibri" w:hAnsi="Calibri" w:eastAsia="Calibri"/>
          <w:color w:val="000000" w:themeColor="text1" w:themeTint="FF" w:themeShade="FF"/>
        </w:rPr>
        <w:t>portion</w:t>
      </w:r>
      <w:r w:rsidRPr="7E741A32" w:rsidR="013B0487">
        <w:rPr>
          <w:rFonts w:ascii="Calibri" w:hAnsi="Calibri" w:eastAsia="Calibri"/>
          <w:color w:val="000000" w:themeColor="text1" w:themeTint="FF" w:themeShade="FF"/>
        </w:rPr>
        <w:t xml:space="preserve"> of your projected Box Office income following signature of your contract. It is only available to those artists applying to a Dublin Fringe Festival Assigned Venue, and not to those in an Own Venue model.</w:t>
      </w:r>
    </w:p>
    <w:p w:rsidR="7E741A32" w:rsidP="7E741A32" w:rsidRDefault="7E741A32" w14:paraId="0EA70E80" w14:textId="142EF169">
      <w:pPr>
        <w:spacing w:after="0" w:afterAutospacing="off"/>
        <w:rPr>
          <w:rFonts w:ascii="Calibri" w:hAnsi="Calibri" w:eastAsia="Calibri"/>
          <w:color w:val="000000" w:themeColor="text1" w:themeTint="FF" w:themeShade="FF"/>
        </w:rPr>
      </w:pPr>
    </w:p>
    <w:p w:rsidRPr="003D21A2" w:rsidR="002A1FB2" w:rsidP="7E741A32" w:rsidRDefault="76257F69" w14:paraId="5F6FE2EE" w14:textId="0442559B">
      <w:pPr>
        <w:pStyle w:val="Normal"/>
        <w:suppressLineNumbers w:val="0"/>
        <w:bidi w:val="0"/>
        <w:spacing w:before="0" w:beforeAutospacing="off" w:after="0" w:afterAutospacing="off" w:line="259" w:lineRule="auto"/>
        <w:ind w:left="0" w:right="0"/>
        <w:jc w:val="left"/>
        <w:rPr>
          <w:b w:val="1"/>
          <w:bCs w:val="1"/>
        </w:rPr>
      </w:pPr>
      <w:r w:rsidRPr="7E741A32" w:rsidR="76257F69">
        <w:rPr>
          <w:rFonts w:ascii="Calibri" w:hAnsi="Calibri" w:eastAsia="Calibri"/>
          <w:b w:val="1"/>
          <w:bCs w:val="1"/>
          <w:color w:val="000000" w:themeColor="text1" w:themeTint="FF" w:themeShade="FF"/>
        </w:rPr>
        <w:t>If you'd like to be considered for the Box Office Pre-payment Scheme and fit the criteria, please tick the box below and answer the following question:</w:t>
      </w:r>
      <w:r>
        <w:br/>
      </w:r>
      <w:r w:rsidR="7999B041">
        <w:rPr/>
        <w:t>[  ] Yes</w:t>
      </w:r>
      <w:r>
        <w:br/>
      </w:r>
      <w:r>
        <w:br/>
      </w:r>
      <w:r w:rsidRPr="7E741A32" w:rsidR="0F9FF6FE">
        <w:rPr>
          <w:b w:val="1"/>
          <w:bCs w:val="1"/>
        </w:rPr>
        <w:t>C</w:t>
      </w:r>
      <w:r w:rsidRPr="7E741A32" w:rsidR="11923CE7">
        <w:rPr>
          <w:b w:val="1"/>
          <w:bCs w:val="1"/>
        </w:rPr>
        <w:t xml:space="preserve">ould you please outline the how the </w:t>
      </w:r>
      <w:r w:rsidRPr="7E741A32" w:rsidR="643D6557">
        <w:rPr>
          <w:b w:val="1"/>
          <w:bCs w:val="1"/>
        </w:rPr>
        <w:t>advance payment</w:t>
      </w:r>
      <w:r w:rsidRPr="7E741A32" w:rsidR="6B90D360">
        <w:rPr>
          <w:b w:val="1"/>
          <w:bCs w:val="1"/>
        </w:rPr>
        <w:t xml:space="preserve"> will </w:t>
      </w:r>
      <w:r w:rsidRPr="7E741A32" w:rsidR="11923CE7">
        <w:rPr>
          <w:b w:val="1"/>
          <w:bCs w:val="1"/>
        </w:rPr>
        <w:t xml:space="preserve">enable the creation of the work in this application? </w:t>
      </w:r>
      <w:r>
        <w:br/>
      </w:r>
    </w:p>
    <w:tbl>
      <w:tblPr>
        <w:tblStyle w:val="TableGrid"/>
        <w:bidiVisual w:val="0"/>
        <w:tblW w:w="0" w:type="auto"/>
        <w:tblLook w:val="06A0" w:firstRow="1" w:lastRow="0" w:firstColumn="1" w:lastColumn="0" w:noHBand="1" w:noVBand="1"/>
      </w:tblPr>
      <w:tblGrid>
        <w:gridCol w:w="9015"/>
      </w:tblGrid>
      <w:tr w:rsidR="7E741A32" w:rsidTr="7E741A32" w14:paraId="11F7722B">
        <w:trPr>
          <w:trHeight w:val="1200"/>
        </w:trPr>
        <w:tc>
          <w:tcPr>
            <w:tcW w:w="9015" w:type="dxa"/>
            <w:tcMar/>
          </w:tcPr>
          <w:p w:rsidR="7E741A32" w:rsidP="7E741A32" w:rsidRDefault="7E741A32" w14:paraId="2E13A16B" w14:textId="3C53FC07">
            <w:pPr>
              <w:pStyle w:val="Normal"/>
            </w:pPr>
          </w:p>
        </w:tc>
      </w:tr>
    </w:tbl>
    <w:p w:rsidRPr="003D21A2" w:rsidR="002A1FB2" w:rsidP="7E741A32" w:rsidRDefault="76257F69" w14:paraId="020D2001" w14:textId="0799F15F">
      <w:pPr>
        <w:pStyle w:val="Normal"/>
        <w:suppressLineNumbers w:val="0"/>
        <w:bidi w:val="0"/>
        <w:spacing w:before="0" w:beforeAutospacing="off" w:after="0" w:afterAutospacing="off" w:line="259" w:lineRule="auto"/>
        <w:ind w:left="0" w:right="0"/>
        <w:jc w:val="left"/>
      </w:pPr>
      <w:r w:rsidR="47FC6119">
        <w:rPr/>
        <w:t>Max. 150 words</w:t>
      </w:r>
      <w:r>
        <w:br/>
      </w:r>
      <w:r>
        <w:br/>
      </w:r>
      <w:r w:rsidRPr="7FD7F521" w:rsidR="1A58C8E5">
        <w:rPr>
          <w:b w:val="1"/>
          <w:bCs w:val="1"/>
          <w:u w:val="single"/>
        </w:rPr>
        <w:t>F</w:t>
      </w:r>
      <w:r w:rsidRPr="7FD7F521" w:rsidR="146D13CB">
        <w:rPr>
          <w:b w:val="1"/>
          <w:bCs w:val="1"/>
          <w:u w:val="single"/>
        </w:rPr>
        <w:t>lexible Funding Pot</w:t>
      </w:r>
      <w:r w:rsidRPr="7FD7F521" w:rsidR="1A58C8E5">
        <w:rPr>
          <w:u w:val="single"/>
        </w:rPr>
        <w:t xml:space="preserve"> </w:t>
      </w:r>
      <w:r>
        <w:br/>
      </w:r>
      <w:r w:rsidR="7237E513">
        <w:rPr/>
        <w:t>Dublin Fringe has a small, flexible funding pot</w:t>
      </w:r>
      <w:r w:rsidR="66D56634">
        <w:rPr/>
        <w:t xml:space="preserve"> </w:t>
      </w:r>
      <w:r w:rsidR="608C2A9E">
        <w:rPr/>
        <w:t>for</w:t>
      </w:r>
      <w:r w:rsidR="7237E513">
        <w:rPr/>
        <w:t xml:space="preserve"> shows/events that need specific support to cover something </w:t>
      </w:r>
      <w:r w:rsidR="30580D46">
        <w:rPr/>
        <w:t>slight</w:t>
      </w:r>
      <w:r w:rsidR="7237E513">
        <w:rPr/>
        <w:t xml:space="preserve"> but important for your sho</w:t>
      </w:r>
      <w:r w:rsidR="66D56634">
        <w:rPr/>
        <w:t xml:space="preserve">w in amounts from </w:t>
      </w:r>
      <w:r w:rsidR="0A9DD41D">
        <w:rPr/>
        <w:t>€</w:t>
      </w:r>
      <w:r w:rsidR="66D56634">
        <w:rPr/>
        <w:t>200</w:t>
      </w:r>
      <w:r w:rsidR="66D56634">
        <w:rPr/>
        <w:t xml:space="preserve"> to </w:t>
      </w:r>
      <w:r w:rsidR="0042E413">
        <w:rPr/>
        <w:t>€</w:t>
      </w:r>
      <w:r w:rsidR="675D8A1F">
        <w:rPr/>
        <w:t>8</w:t>
      </w:r>
      <w:r w:rsidR="66D56634">
        <w:rPr/>
        <w:t xml:space="preserve">00. </w:t>
      </w:r>
      <w:r w:rsidR="7237E513">
        <w:rPr/>
        <w:t>In the past, this has included</w:t>
      </w:r>
      <w:r w:rsidR="608C2A9E">
        <w:rPr/>
        <w:t xml:space="preserve"> things </w:t>
      </w:r>
      <w:r w:rsidR="608C2A9E">
        <w:rPr/>
        <w:t>like</w:t>
      </w:r>
      <w:r w:rsidR="7237E513">
        <w:rPr/>
        <w:t>:</w:t>
      </w:r>
      <w:r w:rsidR="7237E513">
        <w:rPr/>
        <w:t xml:space="preserve"> rigging support for aerial work, piano rental, technical support for a show, and contribution towards set design/dressing. </w:t>
      </w:r>
    </w:p>
    <w:p w:rsidR="7E741A32" w:rsidP="7E741A32" w:rsidRDefault="7E741A32" w14:paraId="67DFA691" w14:textId="558022F7">
      <w:pPr>
        <w:pStyle w:val="Normal"/>
        <w:suppressLineNumbers w:val="0"/>
        <w:bidi w:val="0"/>
        <w:spacing w:before="0" w:beforeAutospacing="off" w:after="0" w:afterAutospacing="off" w:line="259" w:lineRule="auto"/>
        <w:ind w:left="0" w:right="0"/>
        <w:jc w:val="left"/>
      </w:pPr>
    </w:p>
    <w:p w:rsidR="33B39F5E" w:rsidP="7FD7F521" w:rsidRDefault="33B39F5E" w14:paraId="038F55F8" w14:textId="64896089">
      <w:pPr>
        <w:pStyle w:val="Normal"/>
        <w:suppressLineNumbers w:val="0"/>
        <w:bidi w:val="0"/>
        <w:spacing w:before="0" w:beforeAutospacing="off" w:after="0" w:afterAutospacing="off" w:line="259" w:lineRule="auto"/>
        <w:ind w:left="0" w:right="0"/>
        <w:jc w:val="left"/>
      </w:pPr>
      <w:r w:rsidRPr="7FD7F521" w:rsidR="33B39F5E">
        <w:rPr>
          <w:rFonts w:ascii="Calibri" w:hAnsi="Calibri" w:eastAsia="Calibri"/>
          <w:b w:val="1"/>
          <w:bCs w:val="1"/>
          <w:color w:val="000000" w:themeColor="text1" w:themeTint="FF" w:themeShade="FF"/>
        </w:rPr>
        <w:t xml:space="preserve">If </w:t>
      </w:r>
      <w:r w:rsidRPr="7FD7F521" w:rsidR="33B39F5E">
        <w:rPr>
          <w:rFonts w:ascii="Calibri" w:hAnsi="Calibri" w:eastAsia="Calibri"/>
          <w:b w:val="1"/>
          <w:bCs w:val="1"/>
          <w:color w:val="000000" w:themeColor="text1" w:themeTint="FF" w:themeShade="FF"/>
        </w:rPr>
        <w:t>you'd</w:t>
      </w:r>
      <w:r w:rsidRPr="7FD7F521" w:rsidR="33B39F5E">
        <w:rPr>
          <w:rFonts w:ascii="Calibri" w:hAnsi="Calibri" w:eastAsia="Calibri"/>
          <w:b w:val="1"/>
          <w:bCs w:val="1"/>
          <w:color w:val="000000" w:themeColor="text1" w:themeTint="FF" w:themeShade="FF"/>
        </w:rPr>
        <w:t xml:space="preserve"> like to be considered for the </w:t>
      </w:r>
      <w:r w:rsidRPr="7FD7F521" w:rsidR="7CBDC3F0">
        <w:rPr>
          <w:rFonts w:ascii="Calibri" w:hAnsi="Calibri" w:eastAsia="Calibri"/>
          <w:b w:val="1"/>
          <w:bCs w:val="1"/>
          <w:color w:val="000000" w:themeColor="text1" w:themeTint="FF" w:themeShade="FF"/>
        </w:rPr>
        <w:t>F</w:t>
      </w:r>
      <w:r w:rsidRPr="7FD7F521" w:rsidR="33B39F5E">
        <w:rPr>
          <w:rFonts w:ascii="Calibri" w:hAnsi="Calibri" w:eastAsia="Calibri"/>
          <w:b w:val="1"/>
          <w:bCs w:val="1"/>
          <w:color w:val="000000" w:themeColor="text1" w:themeTint="FF" w:themeShade="FF"/>
        </w:rPr>
        <w:t xml:space="preserve">lexible </w:t>
      </w:r>
      <w:r w:rsidRPr="7FD7F521" w:rsidR="040F0B48">
        <w:rPr>
          <w:rFonts w:ascii="Calibri" w:hAnsi="Calibri" w:eastAsia="Calibri"/>
          <w:b w:val="1"/>
          <w:bCs w:val="1"/>
          <w:color w:val="000000" w:themeColor="text1" w:themeTint="FF" w:themeShade="FF"/>
        </w:rPr>
        <w:t>F</w:t>
      </w:r>
      <w:r w:rsidRPr="7FD7F521" w:rsidR="33B39F5E">
        <w:rPr>
          <w:rFonts w:ascii="Calibri" w:hAnsi="Calibri" w:eastAsia="Calibri"/>
          <w:b w:val="1"/>
          <w:bCs w:val="1"/>
          <w:color w:val="000000" w:themeColor="text1" w:themeTint="FF" w:themeShade="FF"/>
        </w:rPr>
        <w:t xml:space="preserve">unding </w:t>
      </w:r>
      <w:r w:rsidRPr="7FD7F521" w:rsidR="5A217F1E">
        <w:rPr>
          <w:rFonts w:ascii="Calibri" w:hAnsi="Calibri" w:eastAsia="Calibri"/>
          <w:b w:val="1"/>
          <w:bCs w:val="1"/>
          <w:color w:val="000000" w:themeColor="text1" w:themeTint="FF" w:themeShade="FF"/>
        </w:rPr>
        <w:t>P</w:t>
      </w:r>
      <w:r w:rsidRPr="7FD7F521" w:rsidR="33B39F5E">
        <w:rPr>
          <w:rFonts w:ascii="Calibri" w:hAnsi="Calibri" w:eastAsia="Calibri"/>
          <w:b w:val="1"/>
          <w:bCs w:val="1"/>
          <w:color w:val="000000" w:themeColor="text1" w:themeTint="FF" w:themeShade="FF"/>
        </w:rPr>
        <w:t>ot, please tick the box below and answer the following two questions:</w:t>
      </w:r>
      <w:r>
        <w:br/>
      </w:r>
      <w:r w:rsidR="33B39F5E">
        <w:rPr/>
        <w:t>[  ] Yes</w:t>
      </w:r>
    </w:p>
    <w:p w:rsidR="7FD7F521" w:rsidP="7FD7F521" w:rsidRDefault="7FD7F521" w14:paraId="6AB15B39" w14:textId="65C1F139">
      <w:pPr>
        <w:pStyle w:val="Normal"/>
        <w:suppressLineNumbers w:val="0"/>
        <w:bidi w:val="0"/>
        <w:spacing w:before="0" w:beforeAutospacing="off" w:after="0" w:afterAutospacing="off" w:line="259" w:lineRule="auto"/>
        <w:ind w:left="0" w:right="0"/>
        <w:jc w:val="left"/>
      </w:pPr>
    </w:p>
    <w:p w:rsidRPr="003D21A2" w:rsidR="002A1FB2" w:rsidP="7E741A32" w:rsidRDefault="39199980" w14:paraId="623F8539" w14:textId="10899706">
      <w:pPr>
        <w:spacing w:after="0" w:afterAutospacing="off"/>
        <w:rPr>
          <w:b w:val="1"/>
          <w:bCs w:val="1"/>
          <w:i w:val="1"/>
          <w:iCs w:val="1"/>
          <w:color w:val="EE0000"/>
        </w:rPr>
      </w:pPr>
      <w:r w:rsidRPr="7E741A32" w:rsidR="39199980">
        <w:rPr>
          <w:b w:val="1"/>
          <w:bCs w:val="1"/>
        </w:rPr>
        <w:t>P</w:t>
      </w:r>
      <w:r w:rsidRPr="7E741A32" w:rsidR="525FAD06">
        <w:rPr>
          <w:b w:val="1"/>
          <w:bCs w:val="1"/>
        </w:rPr>
        <w:t>lease tell us the exact amount you are requesting and what it is for</w:t>
      </w:r>
      <w:r w:rsidRPr="7E741A32" w:rsidR="1C76001E">
        <w:rPr>
          <w:b w:val="1"/>
          <w:bCs w:val="1"/>
        </w:rPr>
        <w:t>:</w:t>
      </w:r>
    </w:p>
    <w:p w:rsidR="06878485" w:rsidP="7E741A32" w:rsidRDefault="06878485" w14:paraId="7BF0F054" w14:textId="261E8486">
      <w:pPr>
        <w:spacing w:after="0" w:afterAutospacing="off"/>
        <w:rPr>
          <w:i w:val="0"/>
          <w:iCs w:val="0"/>
          <w:color w:val="EE0000"/>
        </w:rPr>
      </w:pPr>
      <w:r w:rsidRPr="7E741A32" w:rsidR="06878485">
        <w:rPr>
          <w:i w:val="0"/>
          <w:iCs w:val="0"/>
        </w:rPr>
        <w:t xml:space="preserve">Please keep in mind this is a small and flexible pot which we try to utilise to make as many projects </w:t>
      </w:r>
      <w:r w:rsidRPr="7E741A32" w:rsidR="06878485">
        <w:rPr>
          <w:i w:val="0"/>
          <w:iCs w:val="0"/>
        </w:rPr>
        <w:t>viable</w:t>
      </w:r>
      <w:r w:rsidRPr="7E741A32" w:rsidR="06878485">
        <w:rPr>
          <w:i w:val="0"/>
          <w:iCs w:val="0"/>
        </w:rPr>
        <w:t xml:space="preserve"> as possible</w:t>
      </w:r>
      <w:r w:rsidRPr="7E741A32" w:rsidR="23BA7487">
        <w:rPr>
          <w:i w:val="0"/>
          <w:iCs w:val="0"/>
        </w:rPr>
        <w:t>.</w:t>
      </w:r>
    </w:p>
    <w:p w:rsidR="7E741A32" w:rsidP="7E741A32" w:rsidRDefault="7E741A32" w14:paraId="617AD639" w14:textId="0ACF1CC5">
      <w:pPr>
        <w:spacing w:after="0" w:afterAutospacing="off"/>
        <w:rPr>
          <w:b w:val="1"/>
          <w:bCs w:val="1"/>
          <w:i w:val="0"/>
          <w:iCs w:val="0"/>
        </w:rPr>
      </w:pPr>
    </w:p>
    <w:p w:rsidRPr="003D21A2" w:rsidR="002A1FB2" w:rsidP="6719D31C" w:rsidRDefault="25274F52" w14:paraId="362898E7" w14:textId="110C8273">
      <w:pPr>
        <w:spacing w:after="0" w:afterAutospacing="off"/>
        <w:rPr>
          <w:b w:val="1"/>
          <w:bCs w:val="1"/>
        </w:rPr>
      </w:pPr>
      <w:r w:rsidRPr="7FD7F521" w:rsidR="7E3D3A14">
        <w:rPr>
          <w:b w:val="1"/>
          <w:bCs w:val="1"/>
        </w:rPr>
        <w:t>C</w:t>
      </w:r>
      <w:r w:rsidRPr="7FD7F521" w:rsidR="5E1ADC15">
        <w:rPr>
          <w:b w:val="1"/>
          <w:bCs w:val="1"/>
        </w:rPr>
        <w:t xml:space="preserve">an </w:t>
      </w:r>
      <w:r w:rsidRPr="7FD7F521" w:rsidR="66514FE3">
        <w:rPr>
          <w:b w:val="1"/>
          <w:bCs w:val="1"/>
        </w:rPr>
        <w:t>your show/event</w:t>
      </w:r>
      <w:r w:rsidRPr="7FD7F521" w:rsidR="5E1ADC15">
        <w:rPr>
          <w:b w:val="1"/>
          <w:bCs w:val="1"/>
        </w:rPr>
        <w:t xml:space="preserve"> happen without this</w:t>
      </w:r>
      <w:r w:rsidRPr="7FD7F521" w:rsidR="7E3D3A14">
        <w:rPr>
          <w:b w:val="1"/>
          <w:bCs w:val="1"/>
        </w:rPr>
        <w:t xml:space="preserve">? </w:t>
      </w:r>
      <w:r>
        <w:br/>
      </w:r>
      <w:r w:rsidRPr="7FD7F521" w:rsidR="2B240630">
        <w:rPr>
          <w:i w:val="0"/>
          <w:iCs w:val="0"/>
        </w:rPr>
        <w:t xml:space="preserve">Make sure to </w:t>
      </w:r>
      <w:r w:rsidRPr="7FD7F521" w:rsidR="2B240630">
        <w:rPr>
          <w:i w:val="0"/>
          <w:iCs w:val="0"/>
        </w:rPr>
        <w:t>identify</w:t>
      </w:r>
      <w:r w:rsidRPr="7FD7F521" w:rsidR="2B240630">
        <w:rPr>
          <w:i w:val="0"/>
          <w:iCs w:val="0"/>
        </w:rPr>
        <w:t xml:space="preserve"> what this will be used for in your budget in the Flexible Funding Pot line</w:t>
      </w:r>
      <w:r w:rsidRPr="7FD7F521" w:rsidR="741F46C9">
        <w:rPr>
          <w:i w:val="0"/>
          <w:iCs w:val="0"/>
        </w:rPr>
        <w:t xml:space="preserve"> (if using the template), and if not, </w:t>
      </w:r>
      <w:r w:rsidRPr="7FD7F521" w:rsidR="741F46C9">
        <w:rPr>
          <w:i w:val="0"/>
          <w:iCs w:val="0"/>
        </w:rPr>
        <w:t>identifying</w:t>
      </w:r>
      <w:r w:rsidRPr="7FD7F521" w:rsidR="741F46C9">
        <w:rPr>
          <w:i w:val="0"/>
          <w:iCs w:val="0"/>
        </w:rPr>
        <w:t xml:space="preserve"> it within your own one.</w:t>
      </w:r>
      <w:r>
        <w:br/>
      </w:r>
      <w:r>
        <w:br/>
      </w:r>
      <w:r w:rsidRPr="7FD7F521" w:rsidR="4D56D730">
        <w:rPr>
          <w:b w:val="1"/>
          <w:bCs w:val="1"/>
          <w:u w:val="single"/>
        </w:rPr>
        <w:t>M</w:t>
      </w:r>
      <w:r w:rsidRPr="7FD7F521" w:rsidR="64F9102C">
        <w:rPr>
          <w:b w:val="1"/>
          <w:bCs w:val="1"/>
          <w:u w:val="single"/>
        </w:rPr>
        <w:t>entorships and Partnerships</w:t>
      </w:r>
    </w:p>
    <w:p w:rsidR="78CFD4FF" w:rsidP="6719D31C" w:rsidRDefault="78CFD4FF" w14:paraId="0A68BF88" w14:textId="5F32AF37">
      <w:pPr>
        <w:spacing w:after="0" w:afterAutospacing="off"/>
        <w:rPr>
          <w:rFonts w:ascii="Calibri" w:hAnsi="Calibri" w:eastAsia="Calibri"/>
        </w:rPr>
      </w:pPr>
      <w:r w:rsidRPr="7E741A32" w:rsidR="78CFD4FF">
        <w:rPr>
          <w:rFonts w:ascii="Calibri" w:hAnsi="Calibri" w:eastAsia="Calibri"/>
        </w:rPr>
        <w:t xml:space="preserve">Previously, this has included mentorship from: </w:t>
      </w:r>
      <w:r w:rsidRPr="7E741A32" w:rsidR="78CFD4FF">
        <w:rPr>
          <w:rFonts w:ascii="Calibri" w:hAnsi="Calibri" w:eastAsia="Calibri"/>
        </w:rPr>
        <w:t>Fishamble</w:t>
      </w:r>
      <w:r w:rsidRPr="7E741A32" w:rsidR="78CFD4FF">
        <w:rPr>
          <w:rFonts w:ascii="Calibri" w:hAnsi="Calibri" w:eastAsia="Calibri"/>
        </w:rPr>
        <w:t xml:space="preserve">: The New Play Company, Pan </w:t>
      </w:r>
      <w:r w:rsidRPr="7E741A32" w:rsidR="78CFD4FF">
        <w:rPr>
          <w:rFonts w:ascii="Calibri" w:hAnsi="Calibri" w:eastAsia="Calibri"/>
        </w:rPr>
        <w:t>Pan</w:t>
      </w:r>
      <w:r w:rsidRPr="7E741A32" w:rsidR="78CFD4FF">
        <w:rPr>
          <w:rFonts w:ascii="Calibri" w:hAnsi="Calibri" w:eastAsia="Calibri"/>
        </w:rPr>
        <w:t xml:space="preserve"> Theatre, field: arts, Circus Factory, and specific mentorship from artists </w:t>
      </w:r>
      <w:r w:rsidRPr="7E741A32" w:rsidR="49FFC5C9">
        <w:rPr>
          <w:rFonts w:ascii="Calibri" w:hAnsi="Calibri" w:eastAsia="Calibri"/>
        </w:rPr>
        <w:t xml:space="preserve">and industry experts </w:t>
      </w:r>
      <w:r w:rsidRPr="7E741A32" w:rsidR="78CFD4FF">
        <w:rPr>
          <w:rFonts w:ascii="Calibri" w:hAnsi="Calibri" w:eastAsia="Calibri"/>
        </w:rPr>
        <w:t>identified</w:t>
      </w:r>
      <w:r w:rsidRPr="7E741A32" w:rsidR="78CFD4FF">
        <w:rPr>
          <w:rFonts w:ascii="Calibri" w:hAnsi="Calibri" w:eastAsia="Calibri"/>
        </w:rPr>
        <w:t xml:space="preserve"> by the Programming Team through the Festival process</w:t>
      </w:r>
      <w:r w:rsidRPr="7E741A32" w:rsidR="78CFD4FF">
        <w:rPr>
          <w:rFonts w:ascii="Calibri" w:hAnsi="Calibri" w:eastAsia="Calibri"/>
        </w:rPr>
        <w:t xml:space="preserve">.  </w:t>
      </w:r>
    </w:p>
    <w:p w:rsidR="7E741A32" w:rsidP="7E741A32" w:rsidRDefault="7E741A32" w14:paraId="798B8AD6" w14:textId="1CA9308E">
      <w:pPr>
        <w:spacing w:after="0" w:afterAutospacing="off"/>
        <w:rPr>
          <w:rFonts w:ascii="Calibri" w:hAnsi="Calibri" w:eastAsia="Calibri"/>
        </w:rPr>
      </w:pPr>
    </w:p>
    <w:p w:rsidRPr="00B0425E" w:rsidR="008F16E5" w:rsidP="6719D31C" w:rsidRDefault="0DD88C70" w14:paraId="57ED00C0" w14:textId="20514A51">
      <w:pPr>
        <w:spacing w:after="0" w:afterAutospacing="off"/>
      </w:pPr>
      <w:r w:rsidRPr="7FD7F521" w:rsidR="0DD88C70">
        <w:rPr>
          <w:b w:val="1"/>
          <w:bCs w:val="1"/>
        </w:rPr>
        <w:t>Would you like to be considered for mentor</w:t>
      </w:r>
      <w:r w:rsidRPr="7FD7F521" w:rsidR="53E84B27">
        <w:rPr>
          <w:b w:val="1"/>
          <w:bCs w:val="1"/>
        </w:rPr>
        <w:t>ship</w:t>
      </w:r>
      <w:r w:rsidRPr="7FD7F521" w:rsidR="0DD88C70">
        <w:rPr>
          <w:b w:val="1"/>
          <w:bCs w:val="1"/>
        </w:rPr>
        <w:t xml:space="preserve"> opportunities</w:t>
      </w:r>
      <w:r w:rsidRPr="7FD7F521" w:rsidR="4D56D730">
        <w:rPr>
          <w:b w:val="1"/>
          <w:bCs w:val="1"/>
        </w:rPr>
        <w:t xml:space="preserve"> through our partners</w:t>
      </w:r>
      <w:r w:rsidRPr="7FD7F521" w:rsidR="10A7BED6">
        <w:rPr>
          <w:b w:val="1"/>
          <w:bCs w:val="1"/>
        </w:rPr>
        <w:t>’</w:t>
      </w:r>
      <w:r w:rsidRPr="7FD7F521" w:rsidR="4D56D730">
        <w:rPr>
          <w:b w:val="1"/>
          <w:bCs w:val="1"/>
        </w:rPr>
        <w:t xml:space="preserve"> </w:t>
      </w:r>
      <w:r w:rsidRPr="7FD7F521" w:rsidR="0650608F">
        <w:rPr>
          <w:b w:val="1"/>
          <w:bCs w:val="1"/>
        </w:rPr>
        <w:t xml:space="preserve">schemes </w:t>
      </w:r>
      <w:r w:rsidRPr="7FD7F521" w:rsidR="4D56D730">
        <w:rPr>
          <w:b w:val="1"/>
          <w:bCs w:val="1"/>
        </w:rPr>
        <w:t>and</w:t>
      </w:r>
      <w:r w:rsidRPr="7FD7F521" w:rsidR="5BB71ADC">
        <w:rPr>
          <w:b w:val="1"/>
          <w:bCs w:val="1"/>
        </w:rPr>
        <w:t xml:space="preserve">/or from Dublin Fringe Festival </w:t>
      </w:r>
      <w:r w:rsidRPr="7FD7F521" w:rsidR="5BB71ADC">
        <w:rPr>
          <w:b w:val="1"/>
          <w:bCs w:val="1"/>
        </w:rPr>
        <w:t>facilitated</w:t>
      </w:r>
      <w:r w:rsidRPr="7FD7F521" w:rsidR="5BB71ADC">
        <w:rPr>
          <w:b w:val="1"/>
          <w:bCs w:val="1"/>
        </w:rPr>
        <w:t xml:space="preserve"> m</w:t>
      </w:r>
      <w:r w:rsidRPr="7FD7F521" w:rsidR="249FAC4D">
        <w:rPr>
          <w:b w:val="1"/>
          <w:bCs w:val="1"/>
        </w:rPr>
        <w:t>e</w:t>
      </w:r>
      <w:r w:rsidRPr="7FD7F521" w:rsidR="5BB71ADC">
        <w:rPr>
          <w:b w:val="1"/>
          <w:bCs w:val="1"/>
        </w:rPr>
        <w:t>nt</w:t>
      </w:r>
      <w:r w:rsidRPr="7FD7F521" w:rsidR="5BB71ADC">
        <w:rPr>
          <w:b w:val="1"/>
          <w:bCs w:val="1"/>
        </w:rPr>
        <w:t>orships</w:t>
      </w:r>
      <w:r w:rsidRPr="7FD7F521" w:rsidR="0DD88C70">
        <w:rPr>
          <w:b w:val="1"/>
          <w:bCs w:val="1"/>
        </w:rPr>
        <w:t>?</w:t>
      </w:r>
      <w:r>
        <w:br/>
      </w:r>
      <w:r w:rsidR="4A4AE761">
        <w:rPr/>
        <w:t xml:space="preserve">[  ] </w:t>
      </w:r>
      <w:r w:rsidR="4239A1A8">
        <w:rPr/>
        <w:t>Yes</w:t>
      </w:r>
      <w:r>
        <w:br/>
      </w:r>
      <w:r w:rsidR="33BB0111">
        <w:rPr/>
        <w:t xml:space="preserve">[  ] </w:t>
      </w:r>
      <w:r w:rsidR="4239A1A8">
        <w:rPr/>
        <w:t>No</w:t>
      </w:r>
      <w:r>
        <w:br/>
      </w:r>
      <w:r w:rsidR="56ADD310">
        <w:rPr/>
        <w:t xml:space="preserve">[  ] </w:t>
      </w:r>
      <w:r w:rsidR="4239A1A8">
        <w:rPr/>
        <w:t>Other</w:t>
      </w:r>
      <w:r w:rsidR="7AA7070A">
        <w:rPr/>
        <w:t xml:space="preserve"> – please specify:</w:t>
      </w:r>
      <w:r>
        <w:br/>
      </w:r>
    </w:p>
    <w:p w:rsidR="7FD7F521" w:rsidP="7FD7F521" w:rsidRDefault="7FD7F521" w14:paraId="77D02949" w14:textId="6300F0FC">
      <w:pPr>
        <w:spacing w:after="0" w:afterAutospacing="off"/>
      </w:pPr>
    </w:p>
    <w:p w:rsidR="5E8A9305" w:rsidP="7FD7F521" w:rsidRDefault="5E8A9305" w14:paraId="6C3EC590" w14:textId="13B07750">
      <w:pPr>
        <w:pStyle w:val="Normal"/>
        <w:spacing w:after="0" w:afterAutospacing="off"/>
        <w:rPr>
          <w:rFonts w:ascii="Calibri" w:hAnsi="Calibri" w:eastAsia="Calibri"/>
          <w:noProof w:val="0"/>
          <w:sz w:val="22"/>
          <w:szCs w:val="22"/>
          <w:u w:val="single"/>
          <w:lang w:val="en-IE"/>
        </w:rPr>
      </w:pPr>
      <w:r w:rsidRPr="7FD7F521" w:rsidR="5E8A9305">
        <w:rPr>
          <w:rFonts w:ascii="Calibri" w:hAnsi="Calibri" w:eastAsia="Calibri"/>
          <w:b w:val="1"/>
          <w:bCs w:val="1"/>
          <w:i w:val="0"/>
          <w:iCs w:val="0"/>
          <w:caps w:val="0"/>
          <w:smallCaps w:val="0"/>
          <w:noProof w:val="0"/>
          <w:sz w:val="22"/>
          <w:szCs w:val="22"/>
          <w:u w:val="single"/>
          <w:lang w:val="en-IE"/>
        </w:rPr>
        <w:t>SECTION 10: About You</w:t>
      </w:r>
    </w:p>
    <w:p w:rsidR="6F25F5D6" w:rsidP="7FD7F521" w:rsidRDefault="6F25F5D6" w14:paraId="0A67690A" w14:textId="7676BA87">
      <w:pPr>
        <w:pStyle w:val="Normal"/>
        <w:spacing w:after="0" w:afterAutospacing="off"/>
        <w:rPr>
          <w:rFonts w:ascii="Calibri" w:hAnsi="Calibri" w:eastAsia="Calibri"/>
          <w:noProof w:val="0"/>
          <w:sz w:val="22"/>
          <w:szCs w:val="22"/>
          <w:lang w:val="en-IE"/>
        </w:rPr>
      </w:pP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In this section, we are collecting information on demographics. Please note, this section is not mandatory and these answers will not have any bearing on your application. In line with our commitment to Equality and Diversity we have included some questions to help us to understand more about the people who apply for the festival.</w:t>
      </w:r>
    </w:p>
    <w:p w:rsidR="7FD7F521" w:rsidP="7FD7F521" w:rsidRDefault="7FD7F521" w14:paraId="0A2F265E" w14:textId="4EAE3C31">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p>
    <w:p w:rsidR="78CD049D" w:rsidP="7FD7F521" w:rsidRDefault="78CD049D" w14:paraId="399E3C28" w14:textId="09A5A33B">
      <w:pPr>
        <w:pStyle w:val="Normal"/>
        <w:spacing w:after="0" w:afterAutospacing="off"/>
        <w:rPr>
          <w:rFonts w:ascii="Calibri" w:hAnsi="Calibri" w:eastAsia="Calibri"/>
          <w:b w:val="1"/>
          <w:bCs w:val="1"/>
          <w:noProof w:val="0"/>
          <w:sz w:val="22"/>
          <w:szCs w:val="22"/>
          <w:lang w:val="en-IE"/>
        </w:rPr>
      </w:pPr>
      <w:r w:rsidRPr="7FD7F521" w:rsidR="78CD049D">
        <w:rPr>
          <w:rFonts w:ascii="Calibri" w:hAnsi="Calibri" w:eastAsia="Calibri"/>
          <w:b w:val="1"/>
          <w:bCs w:val="1"/>
          <w:i w:val="0"/>
          <w:iCs w:val="0"/>
          <w:caps w:val="0"/>
          <w:smallCaps w:val="0"/>
          <w:noProof w:val="0"/>
          <w:color w:val="000000" w:themeColor="text1" w:themeTint="FF" w:themeShade="FF"/>
          <w:sz w:val="22"/>
          <w:szCs w:val="22"/>
          <w:lang w:val="en-IE"/>
        </w:rPr>
        <w:t>What best describes your age category?</w:t>
      </w:r>
    </w:p>
    <w:p w:rsidR="78CD049D" w:rsidP="7FD7F521" w:rsidRDefault="78CD049D" w14:paraId="4957B3FA" w14:textId="3509811C">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78CD049D">
        <w:rPr>
          <w:rFonts w:ascii="Calibri" w:hAnsi="Calibri" w:eastAsia="Calibri"/>
          <w:b w:val="0"/>
          <w:bCs w:val="0"/>
          <w:i w:val="0"/>
          <w:iCs w:val="0"/>
          <w:caps w:val="0"/>
          <w:smallCaps w:val="0"/>
          <w:noProof w:val="0"/>
          <w:color w:val="000000" w:themeColor="text1" w:themeTint="FF" w:themeShade="FF"/>
          <w:sz w:val="22"/>
          <w:szCs w:val="22"/>
          <w:lang w:val="en-IE"/>
        </w:rPr>
        <w:t>[  ] 18-24</w:t>
      </w:r>
    </w:p>
    <w:p w:rsidR="78CD049D" w:rsidP="7FD7F521" w:rsidRDefault="78CD049D" w14:paraId="56CBBE17" w14:textId="3581A2E5">
      <w:pPr>
        <w:pStyle w:val="Normal"/>
        <w:spacing w:after="0" w:afterAutospacing="off"/>
      </w:pPr>
      <w:r w:rsidRPr="7FD7F521" w:rsidR="78CD049D">
        <w:rPr>
          <w:rFonts w:ascii="Calibri" w:hAnsi="Calibri" w:eastAsia="Calibri"/>
          <w:b w:val="0"/>
          <w:bCs w:val="0"/>
          <w:i w:val="0"/>
          <w:iCs w:val="0"/>
          <w:caps w:val="0"/>
          <w:smallCaps w:val="0"/>
          <w:noProof w:val="0"/>
          <w:color w:val="000000" w:themeColor="text1" w:themeTint="FF" w:themeShade="FF"/>
          <w:sz w:val="22"/>
          <w:szCs w:val="22"/>
          <w:lang w:val="en-IE"/>
        </w:rPr>
        <w:t>[  ] 25-34</w:t>
      </w:r>
    </w:p>
    <w:p w:rsidR="78CD049D" w:rsidP="7FD7F521" w:rsidRDefault="78CD049D" w14:paraId="5511985D" w14:textId="49F96947">
      <w:pPr>
        <w:pStyle w:val="Normal"/>
        <w:spacing w:after="0" w:afterAutospacing="off"/>
      </w:pPr>
      <w:r w:rsidRPr="7FD7F521" w:rsidR="78CD049D">
        <w:rPr>
          <w:rFonts w:ascii="Calibri" w:hAnsi="Calibri" w:eastAsia="Calibri"/>
          <w:b w:val="0"/>
          <w:bCs w:val="0"/>
          <w:i w:val="0"/>
          <w:iCs w:val="0"/>
          <w:caps w:val="0"/>
          <w:smallCaps w:val="0"/>
          <w:noProof w:val="0"/>
          <w:color w:val="000000" w:themeColor="text1" w:themeTint="FF" w:themeShade="FF"/>
          <w:sz w:val="22"/>
          <w:szCs w:val="22"/>
          <w:lang w:val="en-IE"/>
        </w:rPr>
        <w:t>[  ] 35-44</w:t>
      </w:r>
    </w:p>
    <w:p w:rsidR="78CD049D" w:rsidP="7FD7F521" w:rsidRDefault="78CD049D" w14:paraId="14487581" w14:textId="72D18BA1">
      <w:pPr>
        <w:pStyle w:val="Normal"/>
        <w:spacing w:after="0" w:afterAutospacing="off"/>
      </w:pPr>
      <w:r w:rsidRPr="7FD7F521" w:rsidR="78CD049D">
        <w:rPr>
          <w:rFonts w:ascii="Calibri" w:hAnsi="Calibri" w:eastAsia="Calibri"/>
          <w:b w:val="0"/>
          <w:bCs w:val="0"/>
          <w:i w:val="0"/>
          <w:iCs w:val="0"/>
          <w:caps w:val="0"/>
          <w:smallCaps w:val="0"/>
          <w:noProof w:val="0"/>
          <w:color w:val="000000" w:themeColor="text1" w:themeTint="FF" w:themeShade="FF"/>
          <w:sz w:val="22"/>
          <w:szCs w:val="22"/>
          <w:lang w:val="en-IE"/>
        </w:rPr>
        <w:t>[  ] 45-54</w:t>
      </w:r>
    </w:p>
    <w:p w:rsidR="78CD049D" w:rsidP="7FD7F521" w:rsidRDefault="78CD049D" w14:paraId="54EF1CA3" w14:textId="084B7940">
      <w:pPr>
        <w:pStyle w:val="Normal"/>
        <w:spacing w:after="0" w:afterAutospacing="off"/>
      </w:pPr>
      <w:r w:rsidRPr="7FD7F521" w:rsidR="78CD049D">
        <w:rPr>
          <w:rFonts w:ascii="Calibri" w:hAnsi="Calibri" w:eastAsia="Calibri"/>
          <w:b w:val="0"/>
          <w:bCs w:val="0"/>
          <w:i w:val="0"/>
          <w:iCs w:val="0"/>
          <w:caps w:val="0"/>
          <w:smallCaps w:val="0"/>
          <w:noProof w:val="0"/>
          <w:color w:val="000000" w:themeColor="text1" w:themeTint="FF" w:themeShade="FF"/>
          <w:sz w:val="22"/>
          <w:szCs w:val="22"/>
          <w:lang w:val="en-IE"/>
        </w:rPr>
        <w:t>[  ] 55-64</w:t>
      </w:r>
    </w:p>
    <w:p w:rsidR="78CD049D" w:rsidP="7FD7F521" w:rsidRDefault="78CD049D" w14:paraId="23D82F84" w14:textId="035654C3">
      <w:pPr>
        <w:pStyle w:val="Normal"/>
        <w:spacing w:after="0" w:afterAutospacing="off"/>
      </w:pPr>
      <w:r w:rsidRPr="7FD7F521" w:rsidR="78CD049D">
        <w:rPr>
          <w:rFonts w:ascii="Calibri" w:hAnsi="Calibri" w:eastAsia="Calibri"/>
          <w:b w:val="0"/>
          <w:bCs w:val="0"/>
          <w:i w:val="0"/>
          <w:iCs w:val="0"/>
          <w:caps w:val="0"/>
          <w:smallCaps w:val="0"/>
          <w:noProof w:val="0"/>
          <w:color w:val="000000" w:themeColor="text1" w:themeTint="FF" w:themeShade="FF"/>
          <w:sz w:val="22"/>
          <w:szCs w:val="22"/>
          <w:lang w:val="en-IE"/>
        </w:rPr>
        <w:t>[  ] 65+</w:t>
      </w:r>
    </w:p>
    <w:p w:rsidR="78CD049D" w:rsidP="7FD7F521" w:rsidRDefault="78CD049D" w14:paraId="2DD53448" w14:textId="4E2FF67E">
      <w:pPr>
        <w:pStyle w:val="Normal"/>
        <w:spacing w:after="0" w:afterAutospacing="off"/>
      </w:pPr>
      <w:r w:rsidRPr="7FD7F521" w:rsidR="78CD049D">
        <w:rPr>
          <w:rFonts w:ascii="Calibri" w:hAnsi="Calibri" w:eastAsia="Calibri"/>
          <w:b w:val="0"/>
          <w:bCs w:val="0"/>
          <w:i w:val="0"/>
          <w:iCs w:val="0"/>
          <w:caps w:val="0"/>
          <w:smallCaps w:val="0"/>
          <w:noProof w:val="0"/>
          <w:color w:val="000000" w:themeColor="text1" w:themeTint="FF" w:themeShade="FF"/>
          <w:sz w:val="22"/>
          <w:szCs w:val="22"/>
          <w:lang w:val="en-IE"/>
        </w:rPr>
        <w:t>[  ]</w:t>
      </w:r>
      <w:r w:rsidRPr="7FD7F521" w:rsidR="78CD049D">
        <w:rPr>
          <w:rFonts w:ascii="Calibri" w:hAnsi="Calibri" w:eastAsia="Calibri"/>
          <w:b w:val="0"/>
          <w:bCs w:val="0"/>
          <w:i w:val="0"/>
          <w:iCs w:val="0"/>
          <w:caps w:val="0"/>
          <w:smallCaps w:val="0"/>
          <w:noProof w:val="0"/>
          <w:color w:val="000000" w:themeColor="text1" w:themeTint="FF" w:themeShade="FF"/>
          <w:sz w:val="22"/>
          <w:szCs w:val="22"/>
          <w:lang w:val="en-IE"/>
        </w:rPr>
        <w:t xml:space="preserve"> Prefer not to say</w:t>
      </w:r>
    </w:p>
    <w:p w:rsidR="7FD7F521" w:rsidP="7FD7F521" w:rsidRDefault="7FD7F521" w14:paraId="62168D97" w14:textId="20408CC6">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p>
    <w:p w:rsidR="6F25F5D6" w:rsidP="7FD7F521" w:rsidRDefault="6F25F5D6" w14:paraId="6BA26C13" w14:textId="65469CED">
      <w:pPr>
        <w:pStyle w:val="Normal"/>
        <w:spacing w:after="0" w:afterAutospacing="off"/>
        <w:rPr>
          <w:rFonts w:ascii="Calibri" w:hAnsi="Calibri" w:eastAsia="Calibri"/>
          <w:b w:val="1"/>
          <w:bCs w:val="1"/>
          <w:noProof w:val="0"/>
          <w:sz w:val="22"/>
          <w:szCs w:val="22"/>
          <w:lang w:val="en-IE"/>
        </w:rPr>
      </w:pPr>
      <w:r w:rsidRPr="7FD7F521" w:rsidR="6F25F5D6">
        <w:rPr>
          <w:rFonts w:ascii="Calibri" w:hAnsi="Calibri" w:eastAsia="Calibri"/>
          <w:b w:val="1"/>
          <w:bCs w:val="1"/>
          <w:i w:val="0"/>
          <w:iCs w:val="0"/>
          <w:caps w:val="0"/>
          <w:smallCaps w:val="0"/>
          <w:noProof w:val="0"/>
          <w:color w:val="000000" w:themeColor="text1" w:themeTint="FF" w:themeShade="FF"/>
          <w:sz w:val="22"/>
          <w:szCs w:val="22"/>
          <w:lang w:val="en-IE"/>
        </w:rPr>
        <w:t>What best describes your gender?</w:t>
      </w:r>
    </w:p>
    <w:p w:rsidR="6F25F5D6" w:rsidP="7FD7F521" w:rsidRDefault="6F25F5D6" w14:paraId="4B3EB335" w14:textId="650C0CF9">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 Cis Man</w:t>
      </w:r>
    </w:p>
    <w:p w:rsidR="6F25F5D6" w:rsidP="7FD7F521" w:rsidRDefault="6F25F5D6" w14:paraId="735D142C" w14:textId="231D0C71">
      <w:pPr>
        <w:pStyle w:val="Normal"/>
        <w:spacing w:after="0" w:afterAutospacing="off"/>
      </w:pP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 Cis Woman</w:t>
      </w:r>
    </w:p>
    <w:p w:rsidR="6F25F5D6" w:rsidP="7FD7F521" w:rsidRDefault="6F25F5D6" w14:paraId="4691BA72" w14:textId="1352A002">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 Genderqueer/</w:t>
      </w: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Non-binary</w:t>
      </w:r>
    </w:p>
    <w:p w:rsidR="6F25F5D6" w:rsidP="7FD7F521" w:rsidRDefault="6F25F5D6" w14:paraId="57E698DA" w14:textId="057E987E">
      <w:pPr>
        <w:pStyle w:val="Normal"/>
        <w:spacing w:after="0" w:afterAutospacing="off"/>
      </w:pP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 Transgender Man</w:t>
      </w:r>
    </w:p>
    <w:p w:rsidR="6F25F5D6" w:rsidP="7FD7F521" w:rsidRDefault="6F25F5D6" w14:paraId="03343FDF" w14:textId="132320AE">
      <w:pPr>
        <w:pStyle w:val="Normal"/>
        <w:spacing w:after="0" w:afterAutospacing="off"/>
      </w:pP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 Transgender Woman</w:t>
      </w:r>
    </w:p>
    <w:p w:rsidR="6F25F5D6" w:rsidP="7FD7F521" w:rsidRDefault="6F25F5D6" w14:paraId="317D0BCC" w14:textId="34F14998">
      <w:pPr>
        <w:pStyle w:val="Normal"/>
        <w:spacing w:after="0" w:afterAutospacing="off"/>
      </w:pP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 Other</w:t>
      </w:r>
    </w:p>
    <w:p w:rsidR="6F25F5D6" w:rsidP="7FD7F521" w:rsidRDefault="6F25F5D6" w14:paraId="0B5B96D3" w14:textId="59D5EF47">
      <w:pPr>
        <w:pStyle w:val="Normal"/>
        <w:spacing w:after="0" w:afterAutospacing="off"/>
      </w:pP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w:t>
      </w: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xml:space="preserve"> Prefer not to say</w:t>
      </w:r>
    </w:p>
    <w:p w:rsidR="6F25F5D6" w:rsidP="7FD7F521" w:rsidRDefault="6F25F5D6" w14:paraId="6D3DE2D6" w14:textId="533E6117">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w:t>
      </w: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xml:space="preserve"> Prefer to self-describe: </w:t>
      </w:r>
    </w:p>
    <w:p w:rsidR="7FD7F521" w:rsidP="7FD7F521" w:rsidRDefault="7FD7F521" w14:paraId="3B0F46A2" w14:textId="5D1D1CD4">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p>
    <w:p w:rsidR="6F25F5D6" w:rsidP="7FD7F521" w:rsidRDefault="6F25F5D6" w14:paraId="592613AE" w14:textId="1FD8AEFD">
      <w:pPr>
        <w:spacing w:after="0" w:afterAutospacing="off"/>
        <w:rPr>
          <w:rFonts w:ascii="Calibri" w:hAnsi="Calibri" w:eastAsia="Calibri"/>
          <w:b w:val="1"/>
          <w:bCs w:val="1"/>
          <w:i w:val="0"/>
          <w:iCs w:val="0"/>
          <w:caps w:val="0"/>
          <w:smallCaps w:val="0"/>
          <w:noProof w:val="0"/>
          <w:color w:val="000000" w:themeColor="text1" w:themeTint="FF" w:themeShade="FF"/>
          <w:sz w:val="22"/>
          <w:szCs w:val="22"/>
          <w:lang w:val="en-IE"/>
        </w:rPr>
      </w:pPr>
      <w:r w:rsidRPr="7FD7F521" w:rsidR="6F25F5D6">
        <w:rPr>
          <w:rFonts w:ascii="Calibri" w:hAnsi="Calibri" w:eastAsia="Calibri"/>
          <w:b w:val="1"/>
          <w:bCs w:val="1"/>
          <w:i w:val="0"/>
          <w:iCs w:val="0"/>
          <w:caps w:val="0"/>
          <w:smallCaps w:val="0"/>
          <w:noProof w:val="0"/>
          <w:color w:val="000000" w:themeColor="text1" w:themeTint="FF" w:themeShade="FF"/>
          <w:sz w:val="22"/>
          <w:szCs w:val="22"/>
          <w:lang w:val="en-IE"/>
        </w:rPr>
        <w:t>Ethnicity and Heritage</w:t>
      </w:r>
    </w:p>
    <w:p w:rsidR="6F25F5D6" w:rsidP="7FD7F521" w:rsidRDefault="6F25F5D6" w14:paraId="3A9A05BA" w14:textId="74BB581B">
      <w:pPr>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We understand ethnicity as grouping people according to common racial, national, tribal, religious, linguistic, culinary, cultural origin or background.</w:t>
      </w:r>
      <w:r w:rsidRPr="7FD7F521" w:rsidR="61009D9A">
        <w:rPr>
          <w:rFonts w:ascii="Calibri" w:hAnsi="Calibri" w:eastAsia="Calibri"/>
          <w:b w:val="0"/>
          <w:bCs w:val="0"/>
          <w:i w:val="0"/>
          <w:iCs w:val="0"/>
          <w:caps w:val="0"/>
          <w:smallCaps w:val="0"/>
          <w:noProof w:val="0"/>
          <w:color w:val="000000" w:themeColor="text1" w:themeTint="FF" w:themeShade="FF"/>
          <w:sz w:val="22"/>
          <w:szCs w:val="22"/>
          <w:lang w:val="en-IE"/>
        </w:rPr>
        <w:t xml:space="preserve"> </w:t>
      </w: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We understand heritage as referring to your ancestry and the culture of that society, such as traditions and languages.</w:t>
      </w:r>
      <w:r w:rsidRPr="7FD7F521" w:rsidR="44929EA7">
        <w:rPr>
          <w:rFonts w:ascii="Calibri" w:hAnsi="Calibri" w:eastAsia="Calibri"/>
          <w:b w:val="0"/>
          <w:bCs w:val="0"/>
          <w:i w:val="0"/>
          <w:iCs w:val="0"/>
          <w:caps w:val="0"/>
          <w:smallCaps w:val="0"/>
          <w:noProof w:val="0"/>
          <w:color w:val="000000" w:themeColor="text1" w:themeTint="FF" w:themeShade="FF"/>
          <w:sz w:val="22"/>
          <w:szCs w:val="22"/>
          <w:lang w:val="en-IE"/>
        </w:rPr>
        <w:t xml:space="preserve"> </w:t>
      </w: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xml:space="preserve">For some people ethnicity and heritage are the same, for others </w:t>
      </w: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it's</w:t>
      </w:r>
      <w:r w:rsidRPr="7FD7F521" w:rsidR="6F25F5D6">
        <w:rPr>
          <w:rFonts w:ascii="Calibri" w:hAnsi="Calibri" w:eastAsia="Calibri"/>
          <w:b w:val="0"/>
          <w:bCs w:val="0"/>
          <w:i w:val="0"/>
          <w:iCs w:val="0"/>
          <w:caps w:val="0"/>
          <w:smallCaps w:val="0"/>
          <w:noProof w:val="0"/>
          <w:color w:val="000000" w:themeColor="text1" w:themeTint="FF" w:themeShade="FF"/>
          <w:sz w:val="22"/>
          <w:szCs w:val="22"/>
          <w:lang w:val="en-IE"/>
        </w:rPr>
        <w:t xml:space="preserve"> something very distinct.</w:t>
      </w:r>
    </w:p>
    <w:p w:rsidR="7FD7F521" w:rsidP="7FD7F521" w:rsidRDefault="7FD7F521" w14:paraId="42FCC430" w14:textId="15833217">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p>
    <w:p w:rsidR="7CFC7C44" w:rsidP="7FD7F521" w:rsidRDefault="7CFC7C44" w14:paraId="6AAFE69D" w14:textId="00D0FC39">
      <w:pPr>
        <w:pStyle w:val="Normal"/>
        <w:spacing w:after="0" w:afterAutospacing="off"/>
        <w:rPr>
          <w:rFonts w:ascii="Calibri" w:hAnsi="Calibri" w:eastAsia="Calibri"/>
          <w:b w:val="1"/>
          <w:bCs w:val="1"/>
          <w:noProof w:val="0"/>
          <w:sz w:val="22"/>
          <w:szCs w:val="22"/>
          <w:lang w:val="en-IE"/>
        </w:rPr>
      </w:pPr>
      <w:r w:rsidRPr="7FD7F521" w:rsidR="7CFC7C44">
        <w:rPr>
          <w:rFonts w:ascii="Calibri" w:hAnsi="Calibri" w:eastAsia="Calibri"/>
          <w:b w:val="1"/>
          <w:bCs w:val="1"/>
          <w:i w:val="0"/>
          <w:iCs w:val="0"/>
          <w:caps w:val="0"/>
          <w:smallCaps w:val="0"/>
          <w:noProof w:val="0"/>
          <w:color w:val="000000" w:themeColor="text1" w:themeTint="FF" w:themeShade="FF"/>
          <w:sz w:val="22"/>
          <w:szCs w:val="22"/>
          <w:lang w:val="en-IE"/>
        </w:rPr>
        <w:t>What best describes your ethnicity? Please tick all that apply:</w:t>
      </w:r>
    </w:p>
    <w:p w:rsidR="32396B04" w:rsidP="7FD7F521" w:rsidRDefault="32396B04" w14:paraId="0C39EF96" w14:textId="703502DE">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32396B04">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Asian or Asian Irish</w:t>
      </w:r>
    </w:p>
    <w:p w:rsidR="698518D5" w:rsidP="7FD7F521" w:rsidRDefault="698518D5" w14:paraId="1D0574E2" w14:textId="1D4B7BE5">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698518D5">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Indian</w:t>
      </w:r>
    </w:p>
    <w:p w:rsidR="038DD372" w:rsidP="7FD7F521" w:rsidRDefault="038DD372" w14:paraId="3A6E7750" w14:textId="2F0B87A3">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38DD372">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Pakistani</w:t>
      </w:r>
    </w:p>
    <w:p w:rsidR="5F1ACBE6" w:rsidP="7FD7F521" w:rsidRDefault="5F1ACBE6" w14:paraId="0DE7DBCC" w14:textId="31134642">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5F1ACBE6">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Bangladeshi</w:t>
      </w:r>
    </w:p>
    <w:p w:rsidR="3A800892" w:rsidP="7FD7F521" w:rsidRDefault="3A800892" w14:paraId="347AA894" w14:textId="75058334">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3A800892">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Chinese</w:t>
      </w:r>
    </w:p>
    <w:p w:rsidR="7C072C31" w:rsidP="7FD7F521" w:rsidRDefault="7C072C31" w14:paraId="601C3254" w14:textId="045BC526">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7C072C31">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Any other Asian background</w:t>
      </w:r>
    </w:p>
    <w:p w:rsidR="65EC4E16" w:rsidP="7FD7F521" w:rsidRDefault="65EC4E16" w14:paraId="2102C22A" w14:textId="491C5BF2">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65EC4E16">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Black, Black Irish, Caribbean or any other Black background</w:t>
      </w:r>
    </w:p>
    <w:p w:rsidR="028D8D68" w:rsidP="7FD7F521" w:rsidRDefault="028D8D68" w14:paraId="64EE859F" w14:textId="1DD4143B">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28D8D68">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Caribbean</w:t>
      </w:r>
    </w:p>
    <w:p w:rsidR="0DBFDA30" w:rsidP="7FD7F521" w:rsidRDefault="0DBFDA30" w14:paraId="3263FE2B" w14:textId="4E525E3E">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BFDA30">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African</w:t>
      </w:r>
    </w:p>
    <w:p w:rsidR="3EE150F5" w:rsidP="7FD7F521" w:rsidRDefault="3EE150F5" w14:paraId="3A32DC9C" w14:textId="6F71A404">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3EE150F5">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Any other Black, Black British, or Caribbean background</w:t>
      </w:r>
    </w:p>
    <w:p w:rsidR="599F3259" w:rsidP="7FD7F521" w:rsidRDefault="599F3259" w14:paraId="3FCACF41" w14:textId="69C74CFA">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599F3259">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Latinx</w:t>
      </w:r>
    </w:p>
    <w:p w:rsidR="1AC39782" w:rsidP="7FD7F521" w:rsidRDefault="1AC39782" w14:paraId="68494BE4" w14:textId="414F43E8">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1AC39782">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South American</w:t>
      </w:r>
    </w:p>
    <w:p w:rsidR="6323F443" w:rsidP="7FD7F521" w:rsidRDefault="6323F443" w14:paraId="698E38C6" w14:textId="65D603E3">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6323F443">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Central American</w:t>
      </w:r>
    </w:p>
    <w:p w:rsidR="6C25D9A2" w:rsidP="7FD7F521" w:rsidRDefault="6C25D9A2" w14:paraId="7BBFC15D" w14:textId="372B7ADD">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6C25D9A2">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Another Spanish culture or origin</w:t>
      </w:r>
    </w:p>
    <w:p w:rsidR="5075EBDD" w:rsidP="7FD7F521" w:rsidRDefault="5075EBDD" w14:paraId="5614B0DF" w14:textId="3152D53C">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5075EBDD">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Mixed or multiple ethnic groups</w:t>
      </w:r>
    </w:p>
    <w:p w:rsidR="45F48FB8" w:rsidP="7FD7F521" w:rsidRDefault="45F48FB8" w14:paraId="1A8B63F0" w14:textId="6A4790D8">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45F48FB8">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Mixed ethnic group</w:t>
      </w:r>
    </w:p>
    <w:p w:rsidR="0DCEB222" w:rsidP="7FD7F521" w:rsidRDefault="0DCEB222" w14:paraId="4FB860B5" w14:textId="23D42FFA">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EB222">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White and Black Caribbean</w:t>
      </w:r>
    </w:p>
    <w:p w:rsidR="78A03D25" w:rsidP="7FD7F521" w:rsidRDefault="78A03D25" w14:paraId="5D7E1EB2" w14:textId="64F6F575">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78A03D25">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White and Black African</w:t>
      </w:r>
    </w:p>
    <w:p w:rsidR="55F0EADB" w:rsidP="7FD7F521" w:rsidRDefault="55F0EADB" w14:paraId="31FC851A" w14:textId="65B86AAA">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55F0EADB">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White and Asian</w:t>
      </w:r>
    </w:p>
    <w:p w:rsidR="52C950B4" w:rsidP="7FD7F521" w:rsidRDefault="52C950B4" w14:paraId="54A072E1" w14:textId="690E1AEE">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52C950B4">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Any other Mixed or multiple ethnic background</w:t>
      </w:r>
    </w:p>
    <w:p w:rsidR="5BF80167" w:rsidP="7FD7F521" w:rsidRDefault="5BF80167" w14:paraId="0E129597" w14:textId="174855A0">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5BF80167">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White Irish</w:t>
      </w:r>
    </w:p>
    <w:p w:rsidR="0BE6F477" w:rsidP="7FD7F521" w:rsidRDefault="0BE6F477" w14:paraId="3665AA7A" w14:textId="4313773A">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BE6F477">
        <w:rPr>
          <w:rFonts w:ascii="Calibri" w:hAnsi="Calibri" w:eastAsia="Calibri"/>
          <w:b w:val="0"/>
          <w:bCs w:val="0"/>
          <w:i w:val="0"/>
          <w:iCs w:val="0"/>
          <w:caps w:val="0"/>
          <w:smallCaps w:val="0"/>
          <w:noProof w:val="0"/>
          <w:color w:val="000000" w:themeColor="text1" w:themeTint="FF" w:themeShade="FF"/>
          <w:sz w:val="22"/>
          <w:szCs w:val="22"/>
          <w:lang w:val="en-IE"/>
        </w:rPr>
        <w:t>[  ]</w:t>
      </w:r>
      <w:r w:rsidRPr="7FD7F521" w:rsidR="0BE6F477">
        <w:rPr>
          <w:rFonts w:ascii="Calibri" w:hAnsi="Calibri" w:eastAsia="Calibri"/>
          <w:b w:val="0"/>
          <w:bCs w:val="0"/>
          <w:i w:val="0"/>
          <w:iCs w:val="0"/>
          <w:caps w:val="0"/>
          <w:smallCaps w:val="0"/>
          <w:noProof w:val="0"/>
          <w:color w:val="000000" w:themeColor="text1" w:themeTint="FF" w:themeShade="FF"/>
          <w:sz w:val="22"/>
          <w:szCs w:val="22"/>
          <w:lang w:val="en-IE"/>
        </w:rPr>
        <w:t xml:space="preserve">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Irish Traveller</w:t>
      </w:r>
    </w:p>
    <w:p w:rsidR="47F7F291" w:rsidP="7FD7F521" w:rsidRDefault="47F7F291" w14:paraId="0C6F7BD3" w14:textId="0F4F1AA6">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47F7F291">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Roma</w:t>
      </w:r>
    </w:p>
    <w:p w:rsidR="278026DF" w:rsidP="7FD7F521" w:rsidRDefault="278026DF" w14:paraId="02CA2EA4" w14:textId="63DDBCCD">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278026DF">
        <w:rPr>
          <w:rFonts w:ascii="Calibri" w:hAnsi="Calibri" w:eastAsia="Calibri"/>
          <w:b w:val="0"/>
          <w:bCs w:val="0"/>
          <w:i w:val="0"/>
          <w:iCs w:val="0"/>
          <w:caps w:val="0"/>
          <w:smallCaps w:val="0"/>
          <w:noProof w:val="0"/>
          <w:color w:val="000000" w:themeColor="text1" w:themeTint="FF" w:themeShade="FF"/>
          <w:sz w:val="22"/>
          <w:szCs w:val="22"/>
          <w:lang w:val="en-IE"/>
        </w:rPr>
        <w:t>[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Any other White background</w:t>
      </w:r>
    </w:p>
    <w:p w:rsidR="5822868F" w:rsidP="7FD7F521" w:rsidRDefault="5822868F" w14:paraId="04FDA270" w14:textId="78F758D3">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5822868F">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Other</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 xml:space="preserve"> Ethnic group</w:t>
      </w:r>
    </w:p>
    <w:p w:rsidR="42F46C0B" w:rsidP="7FD7F521" w:rsidRDefault="42F46C0B" w14:paraId="735E4BB4" w14:textId="6FEB3055">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42F46C0B">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Arab</w:t>
      </w:r>
    </w:p>
    <w:p w:rsidR="234CC80D" w:rsidP="7FD7F521" w:rsidRDefault="234CC80D" w14:paraId="12E66EC5" w14:textId="4C3D590F">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234CC80D">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Jewish</w:t>
      </w:r>
    </w:p>
    <w:p w:rsidR="0A690F39" w:rsidP="7FD7F521" w:rsidRDefault="0A690F39" w14:paraId="724FD5CB" w14:textId="069D5BF3">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A690F39">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Any other Ethnic group</w:t>
      </w:r>
    </w:p>
    <w:p w:rsidR="3A406FC5" w:rsidP="7FD7F521" w:rsidRDefault="3A406FC5" w14:paraId="1EDE977F" w14:textId="127C9C0B">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3A406FC5">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A member of an Ethnic minority but prefer not to specify</w:t>
      </w:r>
    </w:p>
    <w:p w:rsidR="5FE13CC8" w:rsidP="7FD7F521" w:rsidRDefault="5FE13CC8" w14:paraId="201B56E8" w14:textId="17DF3D73">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5FE13CC8">
        <w:rPr>
          <w:rFonts w:ascii="Calibri" w:hAnsi="Calibri" w:eastAsia="Calibri"/>
          <w:b w:val="0"/>
          <w:bCs w:val="0"/>
          <w:i w:val="0"/>
          <w:iCs w:val="0"/>
          <w:caps w:val="0"/>
          <w:smallCaps w:val="0"/>
          <w:noProof w:val="0"/>
          <w:color w:val="000000" w:themeColor="text1" w:themeTint="FF" w:themeShade="FF"/>
          <w:sz w:val="22"/>
          <w:szCs w:val="22"/>
          <w:lang w:val="en-IE"/>
        </w:rPr>
        <w:t xml:space="preserve">[  ] </w:t>
      </w:r>
      <w:r w:rsidRPr="7FD7F521" w:rsidR="7CFC7C44">
        <w:rPr>
          <w:rFonts w:ascii="Calibri" w:hAnsi="Calibri" w:eastAsia="Calibri"/>
          <w:b w:val="0"/>
          <w:bCs w:val="0"/>
          <w:i w:val="0"/>
          <w:iCs w:val="0"/>
          <w:caps w:val="0"/>
          <w:smallCaps w:val="0"/>
          <w:noProof w:val="0"/>
          <w:color w:val="000000" w:themeColor="text1" w:themeTint="FF" w:themeShade="FF"/>
          <w:sz w:val="22"/>
          <w:szCs w:val="22"/>
          <w:lang w:val="en-IE"/>
        </w:rPr>
        <w:t>Prefer not to say</w:t>
      </w:r>
    </w:p>
    <w:p w:rsidR="391C29D7" w:rsidP="7FD7F521" w:rsidRDefault="391C29D7" w14:paraId="0E8DD86E" w14:textId="025BA5F5">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391C29D7">
        <w:rPr>
          <w:rFonts w:ascii="Calibri" w:hAnsi="Calibri" w:eastAsia="Calibri"/>
          <w:b w:val="0"/>
          <w:bCs w:val="0"/>
          <w:i w:val="0"/>
          <w:iCs w:val="0"/>
          <w:caps w:val="0"/>
          <w:smallCaps w:val="0"/>
          <w:noProof w:val="0"/>
          <w:color w:val="000000" w:themeColor="text1" w:themeTint="FF" w:themeShade="FF"/>
          <w:sz w:val="22"/>
          <w:szCs w:val="22"/>
          <w:lang w:val="en-IE"/>
        </w:rPr>
        <w:t>[  ]</w:t>
      </w:r>
      <w:r w:rsidRPr="7FD7F521" w:rsidR="391C29D7">
        <w:rPr>
          <w:rFonts w:ascii="Calibri" w:hAnsi="Calibri" w:eastAsia="Calibri"/>
          <w:b w:val="0"/>
          <w:bCs w:val="0"/>
          <w:i w:val="0"/>
          <w:iCs w:val="0"/>
          <w:caps w:val="0"/>
          <w:smallCaps w:val="0"/>
          <w:noProof w:val="0"/>
          <w:color w:val="000000" w:themeColor="text1" w:themeTint="FF" w:themeShade="FF"/>
          <w:sz w:val="22"/>
          <w:szCs w:val="22"/>
          <w:lang w:val="en-IE"/>
        </w:rPr>
        <w:t xml:space="preserve"> Prefer to self-describe:</w:t>
      </w:r>
    </w:p>
    <w:p w:rsidR="7FD7F521" w:rsidP="7FD7F521" w:rsidRDefault="7FD7F521" w14:paraId="2FAC651B" w14:textId="0798D803">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p>
    <w:p w:rsidR="0DCB73E4" w:rsidP="7FD7F521" w:rsidRDefault="0DCB73E4" w14:paraId="007B603E" w14:textId="45F7F576">
      <w:pPr>
        <w:pStyle w:val="Normal"/>
        <w:spacing w:after="0" w:afterAutospacing="off"/>
        <w:rPr>
          <w:rFonts w:ascii="Calibri" w:hAnsi="Calibri" w:eastAsia="Calibri"/>
          <w:b w:val="1"/>
          <w:bCs w:val="1"/>
          <w:noProof w:val="0"/>
          <w:sz w:val="22"/>
          <w:szCs w:val="22"/>
          <w:lang w:val="en-IE"/>
        </w:rPr>
      </w:pPr>
      <w:r w:rsidRPr="7FD7F521" w:rsidR="0DCB73E4">
        <w:rPr>
          <w:rFonts w:ascii="Calibri" w:hAnsi="Calibri" w:eastAsia="Calibri"/>
          <w:b w:val="1"/>
          <w:bCs w:val="1"/>
          <w:i w:val="0"/>
          <w:iCs w:val="0"/>
          <w:caps w:val="0"/>
          <w:smallCaps w:val="0"/>
          <w:noProof w:val="0"/>
          <w:color w:val="000000" w:themeColor="text1" w:themeTint="FF" w:themeShade="FF"/>
          <w:sz w:val="22"/>
          <w:szCs w:val="22"/>
          <w:lang w:val="en-IE"/>
        </w:rPr>
        <w:t xml:space="preserve">What best describes </w:t>
      </w:r>
      <w:r w:rsidRPr="7FD7F521" w:rsidR="0DCB73E4">
        <w:rPr>
          <w:rFonts w:ascii="Calibri" w:hAnsi="Calibri" w:eastAsia="Calibri"/>
          <w:b w:val="1"/>
          <w:bCs w:val="1"/>
          <w:i w:val="0"/>
          <w:iCs w:val="0"/>
          <w:caps w:val="0"/>
          <w:smallCaps w:val="0"/>
          <w:noProof w:val="0"/>
          <w:color w:val="000000" w:themeColor="text1" w:themeTint="FF" w:themeShade="FF"/>
          <w:sz w:val="22"/>
          <w:szCs w:val="22"/>
          <w:lang w:val="en-IE"/>
        </w:rPr>
        <w:t>your</w:t>
      </w:r>
      <w:r w:rsidRPr="7FD7F521" w:rsidR="0DCB73E4">
        <w:rPr>
          <w:rFonts w:ascii="Calibri" w:hAnsi="Calibri" w:eastAsia="Calibri"/>
          <w:b w:val="1"/>
          <w:bCs w:val="1"/>
          <w:i w:val="0"/>
          <w:iCs w:val="0"/>
          <w:caps w:val="0"/>
          <w:smallCaps w:val="0"/>
          <w:noProof w:val="0"/>
          <w:color w:val="000000" w:themeColor="text1" w:themeTint="FF" w:themeShade="FF"/>
          <w:sz w:val="22"/>
          <w:szCs w:val="22"/>
          <w:lang w:val="en-IE"/>
        </w:rPr>
        <w:t xml:space="preserve"> heritage? Please tick all that apply:</w:t>
      </w:r>
    </w:p>
    <w:p w:rsidR="0DCB73E4" w:rsidP="7FD7F521" w:rsidRDefault="0DCB73E4" w14:paraId="532DBC11" w14:textId="703502DE">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Asian or Asian Irish</w:t>
      </w:r>
    </w:p>
    <w:p w:rsidR="0DCB73E4" w:rsidP="7FD7F521" w:rsidRDefault="0DCB73E4" w14:paraId="020B3112" w14:textId="1D4B7BE5">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Indian</w:t>
      </w:r>
    </w:p>
    <w:p w:rsidR="0DCB73E4" w:rsidP="7FD7F521" w:rsidRDefault="0DCB73E4" w14:paraId="5FCA101F" w14:textId="2F0B87A3">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Pakistani</w:t>
      </w:r>
    </w:p>
    <w:p w:rsidR="0DCB73E4" w:rsidP="7FD7F521" w:rsidRDefault="0DCB73E4" w14:paraId="43732029" w14:textId="31134642">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Bangladeshi</w:t>
      </w:r>
    </w:p>
    <w:p w:rsidR="0DCB73E4" w:rsidP="7FD7F521" w:rsidRDefault="0DCB73E4" w14:paraId="79B9C3BE" w14:textId="75058334">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Chinese</w:t>
      </w:r>
    </w:p>
    <w:p w:rsidR="0DCB73E4" w:rsidP="7FD7F521" w:rsidRDefault="0DCB73E4" w14:paraId="79D28F15" w14:textId="045BC526">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Any other Asian background</w:t>
      </w:r>
    </w:p>
    <w:p w:rsidR="0DCB73E4" w:rsidP="7FD7F521" w:rsidRDefault="0DCB73E4" w14:paraId="57C441FE" w14:textId="491C5BF2">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Black, Black Irish, Caribbean or any other Black background</w:t>
      </w:r>
    </w:p>
    <w:p w:rsidR="0DCB73E4" w:rsidP="7FD7F521" w:rsidRDefault="0DCB73E4" w14:paraId="7BE6C17D" w14:textId="1DD4143B">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Caribbean</w:t>
      </w:r>
    </w:p>
    <w:p w:rsidR="0DCB73E4" w:rsidP="7FD7F521" w:rsidRDefault="0DCB73E4" w14:paraId="4B1EBB1F" w14:textId="4E525E3E">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African</w:t>
      </w:r>
    </w:p>
    <w:p w:rsidR="0DCB73E4" w:rsidP="7FD7F521" w:rsidRDefault="0DCB73E4" w14:paraId="79A53E87" w14:textId="6F71A404">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Any other Black, Black British, or Caribbean background</w:t>
      </w:r>
    </w:p>
    <w:p w:rsidR="0DCB73E4" w:rsidP="7FD7F521" w:rsidRDefault="0DCB73E4" w14:paraId="7C4690B0" w14:textId="69C74CFA">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Latinx</w:t>
      </w:r>
    </w:p>
    <w:p w:rsidR="0DCB73E4" w:rsidP="7FD7F521" w:rsidRDefault="0DCB73E4" w14:paraId="3336778D" w14:textId="414F43E8">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South American</w:t>
      </w:r>
    </w:p>
    <w:p w:rsidR="0DCB73E4" w:rsidP="7FD7F521" w:rsidRDefault="0DCB73E4" w14:paraId="1D0C7429" w14:textId="65D603E3">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Central American</w:t>
      </w:r>
    </w:p>
    <w:p w:rsidR="0DCB73E4" w:rsidP="7FD7F521" w:rsidRDefault="0DCB73E4" w14:paraId="1753C84B" w14:textId="372B7ADD">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Another Spanish culture or origin</w:t>
      </w:r>
    </w:p>
    <w:p w:rsidR="0DCB73E4" w:rsidP="7FD7F521" w:rsidRDefault="0DCB73E4" w14:paraId="5D9FFD0C" w14:textId="3152D53C">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Mixed or multiple ethnic groups</w:t>
      </w:r>
    </w:p>
    <w:p w:rsidR="0DCB73E4" w:rsidP="7FD7F521" w:rsidRDefault="0DCB73E4" w14:paraId="0BD469C9" w14:textId="6A4790D8">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Mixed ethnic group</w:t>
      </w:r>
    </w:p>
    <w:p w:rsidR="0DCB73E4" w:rsidP="7FD7F521" w:rsidRDefault="0DCB73E4" w14:paraId="4EC64C39" w14:textId="23D42FFA">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White and Black Caribbean</w:t>
      </w:r>
    </w:p>
    <w:p w:rsidR="0DCB73E4" w:rsidP="7FD7F521" w:rsidRDefault="0DCB73E4" w14:paraId="6C6AD710" w14:textId="64F6F575">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White and Black African</w:t>
      </w:r>
    </w:p>
    <w:p w:rsidR="0DCB73E4" w:rsidP="7FD7F521" w:rsidRDefault="0DCB73E4" w14:paraId="3BDE4C1D" w14:textId="65B86AAA">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White and Asian</w:t>
      </w:r>
    </w:p>
    <w:p w:rsidR="0DCB73E4" w:rsidP="7FD7F521" w:rsidRDefault="0DCB73E4" w14:paraId="0EFC5B39" w14:textId="690E1AEE">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Any other Mixed or multiple ethnic background</w:t>
      </w:r>
    </w:p>
    <w:p w:rsidR="0DCB73E4" w:rsidP="7FD7F521" w:rsidRDefault="0DCB73E4" w14:paraId="1C89E3E6" w14:textId="174855A0">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White Irish</w:t>
      </w:r>
    </w:p>
    <w:p w:rsidR="0DCB73E4" w:rsidP="7FD7F521" w:rsidRDefault="0DCB73E4" w14:paraId="68EB7473" w14:textId="4313773A">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Irish Traveller</w:t>
      </w:r>
    </w:p>
    <w:p w:rsidR="0DCB73E4" w:rsidP="7FD7F521" w:rsidRDefault="0DCB73E4" w14:paraId="5A640326" w14:textId="0F4F1AA6">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Roma</w:t>
      </w:r>
    </w:p>
    <w:p w:rsidR="0DCB73E4" w:rsidP="7FD7F521" w:rsidRDefault="0DCB73E4" w14:paraId="45179B77" w14:textId="63DDBCCD">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]Any other White background</w:t>
      </w:r>
    </w:p>
    <w:p w:rsidR="0DCB73E4" w:rsidP="7FD7F521" w:rsidRDefault="0DCB73E4" w14:paraId="2B89FF84" w14:textId="78F758D3">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Other Ethnic group</w:t>
      </w:r>
    </w:p>
    <w:p w:rsidR="0DCB73E4" w:rsidP="7FD7F521" w:rsidRDefault="0DCB73E4" w14:paraId="76AE05A0" w14:textId="6FEB3055">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Arab</w:t>
      </w:r>
    </w:p>
    <w:p w:rsidR="0DCB73E4" w:rsidP="7FD7F521" w:rsidRDefault="0DCB73E4" w14:paraId="33FD9B8E" w14:textId="4C3D590F">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Jewish</w:t>
      </w:r>
    </w:p>
    <w:p w:rsidR="0DCB73E4" w:rsidP="7FD7F521" w:rsidRDefault="0DCB73E4" w14:paraId="29A1B885" w14:textId="069D5BF3">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Any other Ethnic group</w:t>
      </w:r>
    </w:p>
    <w:p w:rsidR="0DCB73E4" w:rsidP="7FD7F521" w:rsidRDefault="0DCB73E4" w14:paraId="46C7B3A6" w14:textId="127C9C0B">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A member of an Ethnic minority but prefer not to specify</w:t>
      </w:r>
    </w:p>
    <w:p w:rsidR="0DCB73E4" w:rsidP="7FD7F521" w:rsidRDefault="0DCB73E4" w14:paraId="5F2E5248" w14:textId="17DF3D73">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Prefer not to say</w:t>
      </w:r>
    </w:p>
    <w:p w:rsidR="0DCB73E4" w:rsidP="7FD7F521" w:rsidRDefault="0DCB73E4" w14:paraId="096AB642" w14:textId="025BA5F5">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0DCB73E4">
        <w:rPr>
          <w:rFonts w:ascii="Calibri" w:hAnsi="Calibri" w:eastAsia="Calibri"/>
          <w:b w:val="0"/>
          <w:bCs w:val="0"/>
          <w:i w:val="0"/>
          <w:iCs w:val="0"/>
          <w:caps w:val="0"/>
          <w:smallCaps w:val="0"/>
          <w:noProof w:val="0"/>
          <w:color w:val="000000" w:themeColor="text1" w:themeTint="FF" w:themeShade="FF"/>
          <w:sz w:val="22"/>
          <w:szCs w:val="22"/>
          <w:lang w:val="en-IE"/>
        </w:rPr>
        <w:t>[  ] Prefer to self-describe:</w:t>
      </w:r>
    </w:p>
    <w:p w:rsidR="7FD7F521" w:rsidP="7FD7F521" w:rsidRDefault="7FD7F521" w14:paraId="2C7D8ABA" w14:textId="7AD57B29">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p>
    <w:p w:rsidR="3C645612" w:rsidP="7FD7F521" w:rsidRDefault="3C645612" w14:paraId="6912530B" w14:textId="75281F0B">
      <w:pPr>
        <w:pStyle w:val="Normal"/>
        <w:spacing w:after="0" w:afterAutospacing="off"/>
        <w:rPr>
          <w:rFonts w:ascii="Calibri" w:hAnsi="Calibri" w:eastAsia="Calibri"/>
          <w:b w:val="1"/>
          <w:bCs w:val="1"/>
          <w:noProof w:val="0"/>
          <w:sz w:val="22"/>
          <w:szCs w:val="22"/>
          <w:lang w:val="en-IE"/>
        </w:rPr>
      </w:pPr>
      <w:r w:rsidRPr="7FD7F521" w:rsidR="3C645612">
        <w:rPr>
          <w:rFonts w:ascii="Calibri" w:hAnsi="Calibri" w:eastAsia="Calibri"/>
          <w:b w:val="1"/>
          <w:bCs w:val="1"/>
          <w:i w:val="0"/>
          <w:iCs w:val="0"/>
          <w:caps w:val="0"/>
          <w:smallCaps w:val="0"/>
          <w:noProof w:val="0"/>
          <w:color w:val="000000" w:themeColor="text1" w:themeTint="FF" w:themeShade="FF"/>
          <w:sz w:val="22"/>
          <w:szCs w:val="22"/>
          <w:lang w:val="en-IE"/>
        </w:rPr>
        <w:t>Please select any of the following that you identify with:</w:t>
      </w:r>
    </w:p>
    <w:p w:rsidR="3C645612" w:rsidP="7FD7F521" w:rsidRDefault="3C645612" w14:paraId="5ED7E826" w14:textId="144C8419">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3C645612">
        <w:rPr>
          <w:rFonts w:ascii="Calibri" w:hAnsi="Calibri" w:eastAsia="Calibri"/>
          <w:b w:val="0"/>
          <w:bCs w:val="0"/>
          <w:i w:val="0"/>
          <w:iCs w:val="0"/>
          <w:caps w:val="0"/>
          <w:smallCaps w:val="0"/>
          <w:noProof w:val="0"/>
          <w:color w:val="000000" w:themeColor="text1" w:themeTint="FF" w:themeShade="FF"/>
          <w:sz w:val="22"/>
          <w:szCs w:val="22"/>
          <w:lang w:val="en-IE"/>
        </w:rPr>
        <w:t>[  ] Disabled</w:t>
      </w:r>
    </w:p>
    <w:p w:rsidR="3C645612" w:rsidP="7FD7F521" w:rsidRDefault="3C645612" w14:paraId="36E3A693" w14:textId="7F8E338B">
      <w:pPr>
        <w:pStyle w:val="Normal"/>
        <w:spacing w:after="0" w:afterAutospacing="off"/>
      </w:pPr>
      <w:r w:rsidRPr="7FD7F521" w:rsidR="3C645612">
        <w:rPr>
          <w:rFonts w:ascii="Calibri" w:hAnsi="Calibri" w:eastAsia="Calibri"/>
          <w:b w:val="0"/>
          <w:bCs w:val="0"/>
          <w:i w:val="0"/>
          <w:iCs w:val="0"/>
          <w:caps w:val="0"/>
          <w:smallCaps w:val="0"/>
          <w:noProof w:val="0"/>
          <w:color w:val="000000" w:themeColor="text1" w:themeTint="FF" w:themeShade="FF"/>
          <w:sz w:val="22"/>
          <w:szCs w:val="22"/>
          <w:lang w:val="en-IE"/>
        </w:rPr>
        <w:t>[  ] d/Deaf or person with impaired hearing</w:t>
      </w:r>
    </w:p>
    <w:p w:rsidR="3C645612" w:rsidP="7FD7F521" w:rsidRDefault="3C645612" w14:paraId="4BF64F28" w14:textId="158B11CA">
      <w:pPr>
        <w:pStyle w:val="Normal"/>
        <w:spacing w:after="0" w:afterAutospacing="off"/>
      </w:pPr>
      <w:r w:rsidRPr="7FD7F521" w:rsidR="3C645612">
        <w:rPr>
          <w:rFonts w:ascii="Calibri" w:hAnsi="Calibri" w:eastAsia="Calibri"/>
          <w:b w:val="0"/>
          <w:bCs w:val="0"/>
          <w:i w:val="0"/>
          <w:iCs w:val="0"/>
          <w:caps w:val="0"/>
          <w:smallCaps w:val="0"/>
          <w:noProof w:val="0"/>
          <w:color w:val="000000" w:themeColor="text1" w:themeTint="FF" w:themeShade="FF"/>
          <w:sz w:val="22"/>
          <w:szCs w:val="22"/>
          <w:lang w:val="en-IE"/>
        </w:rPr>
        <w:t>[  ] A person with a long term health condition</w:t>
      </w:r>
    </w:p>
    <w:p w:rsidR="3C645612" w:rsidP="7FD7F521" w:rsidRDefault="3C645612" w14:paraId="1D8FB1A8" w14:textId="1820C83B">
      <w:pPr>
        <w:pStyle w:val="Normal"/>
        <w:spacing w:after="0" w:afterAutospacing="off"/>
      </w:pPr>
      <w:r w:rsidRPr="7FD7F521" w:rsidR="3C645612">
        <w:rPr>
          <w:rFonts w:ascii="Calibri" w:hAnsi="Calibri" w:eastAsia="Calibri"/>
          <w:b w:val="0"/>
          <w:bCs w:val="0"/>
          <w:i w:val="0"/>
          <w:iCs w:val="0"/>
          <w:caps w:val="0"/>
          <w:smallCaps w:val="0"/>
          <w:noProof w:val="0"/>
          <w:color w:val="000000" w:themeColor="text1" w:themeTint="FF" w:themeShade="FF"/>
          <w:sz w:val="22"/>
          <w:szCs w:val="22"/>
          <w:lang w:val="en-IE"/>
        </w:rPr>
        <w:t>[  ] b/Blind or person with a visual impairment</w:t>
      </w:r>
    </w:p>
    <w:p w:rsidR="3C645612" w:rsidP="7FD7F521" w:rsidRDefault="3C645612" w14:paraId="5055ED79" w14:textId="6901C82C">
      <w:pPr>
        <w:pStyle w:val="Normal"/>
        <w:spacing w:after="0" w:afterAutospacing="off"/>
      </w:pPr>
      <w:r w:rsidRPr="7FD7F521" w:rsidR="3C645612">
        <w:rPr>
          <w:rFonts w:ascii="Calibri" w:hAnsi="Calibri" w:eastAsia="Calibri"/>
          <w:b w:val="0"/>
          <w:bCs w:val="0"/>
          <w:i w:val="0"/>
          <w:iCs w:val="0"/>
          <w:caps w:val="0"/>
          <w:smallCaps w:val="0"/>
          <w:noProof w:val="0"/>
          <w:color w:val="000000" w:themeColor="text1" w:themeTint="FF" w:themeShade="FF"/>
          <w:sz w:val="22"/>
          <w:szCs w:val="22"/>
          <w:lang w:val="en-IE"/>
        </w:rPr>
        <w:t>[  ] Non-disabled</w:t>
      </w:r>
    </w:p>
    <w:p w:rsidR="3C645612" w:rsidP="7FD7F521" w:rsidRDefault="3C645612" w14:paraId="7D09471A" w14:textId="782DBED5">
      <w:pPr>
        <w:pStyle w:val="Normal"/>
        <w:spacing w:after="0" w:afterAutospacing="off"/>
      </w:pPr>
      <w:r w:rsidRPr="7FD7F521" w:rsidR="3C645612">
        <w:rPr>
          <w:rFonts w:ascii="Calibri" w:hAnsi="Calibri" w:eastAsia="Calibri"/>
          <w:b w:val="0"/>
          <w:bCs w:val="0"/>
          <w:i w:val="0"/>
          <w:iCs w:val="0"/>
          <w:caps w:val="0"/>
          <w:smallCaps w:val="0"/>
          <w:noProof w:val="0"/>
          <w:color w:val="000000" w:themeColor="text1" w:themeTint="FF" w:themeShade="FF"/>
          <w:sz w:val="22"/>
          <w:szCs w:val="22"/>
          <w:lang w:val="en-IE"/>
        </w:rPr>
        <w:t>[  ] Not Known</w:t>
      </w:r>
    </w:p>
    <w:p w:rsidR="3C645612" w:rsidP="7FD7F521" w:rsidRDefault="3C645612" w14:paraId="28942692" w14:textId="09C757A9">
      <w:pPr>
        <w:pStyle w:val="Normal"/>
        <w:spacing w:after="0" w:afterAutospacing="off"/>
      </w:pPr>
      <w:r w:rsidRPr="7FD7F521" w:rsidR="3C645612">
        <w:rPr>
          <w:rFonts w:ascii="Calibri" w:hAnsi="Calibri" w:eastAsia="Calibri"/>
          <w:b w:val="0"/>
          <w:bCs w:val="0"/>
          <w:i w:val="0"/>
          <w:iCs w:val="0"/>
          <w:caps w:val="0"/>
          <w:smallCaps w:val="0"/>
          <w:noProof w:val="0"/>
          <w:color w:val="000000" w:themeColor="text1" w:themeTint="FF" w:themeShade="FF"/>
          <w:sz w:val="22"/>
          <w:szCs w:val="22"/>
          <w:lang w:val="en-IE"/>
        </w:rPr>
        <w:t>[  ] Other</w:t>
      </w:r>
    </w:p>
    <w:p w:rsidR="3C645612" w:rsidP="7FD7F521" w:rsidRDefault="3C645612" w14:paraId="49BE0E77" w14:textId="5AED0B8E">
      <w:pPr>
        <w:pStyle w:val="Normal"/>
        <w:spacing w:after="0" w:afterAutospacing="off"/>
      </w:pPr>
      <w:r w:rsidRPr="7FD7F521" w:rsidR="3C645612">
        <w:rPr>
          <w:rFonts w:ascii="Calibri" w:hAnsi="Calibri" w:eastAsia="Calibri"/>
          <w:b w:val="0"/>
          <w:bCs w:val="0"/>
          <w:i w:val="0"/>
          <w:iCs w:val="0"/>
          <w:caps w:val="0"/>
          <w:smallCaps w:val="0"/>
          <w:noProof w:val="0"/>
          <w:color w:val="000000" w:themeColor="text1" w:themeTint="FF" w:themeShade="FF"/>
          <w:sz w:val="22"/>
          <w:szCs w:val="22"/>
          <w:lang w:val="en-IE"/>
        </w:rPr>
        <w:t>[  ] Prefer not to say</w:t>
      </w:r>
    </w:p>
    <w:p w:rsidR="3C645612" w:rsidP="7FD7F521" w:rsidRDefault="3C645612" w14:paraId="7EEA7B32" w14:textId="6F8BDB98">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3C645612">
        <w:rPr>
          <w:rFonts w:ascii="Calibri" w:hAnsi="Calibri" w:eastAsia="Calibri"/>
          <w:b w:val="0"/>
          <w:bCs w:val="0"/>
          <w:i w:val="0"/>
          <w:iCs w:val="0"/>
          <w:caps w:val="0"/>
          <w:smallCaps w:val="0"/>
          <w:noProof w:val="0"/>
          <w:color w:val="000000" w:themeColor="text1" w:themeTint="FF" w:themeShade="FF"/>
          <w:sz w:val="22"/>
          <w:szCs w:val="22"/>
          <w:lang w:val="en-IE"/>
        </w:rPr>
        <w:t>[  ] Prefer to self-describe:</w:t>
      </w:r>
    </w:p>
    <w:p w:rsidR="7FD7F521" w:rsidP="7FD7F521" w:rsidRDefault="7FD7F521" w14:paraId="551C5C28" w14:textId="46C716EE">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p>
    <w:p w:rsidR="255C9AB4" w:rsidP="7FD7F521" w:rsidRDefault="255C9AB4" w14:paraId="10EA3039" w14:textId="51B5A86F">
      <w:pPr>
        <w:pStyle w:val="Normal"/>
        <w:spacing w:after="0" w:afterAutospacing="off"/>
        <w:rPr>
          <w:rFonts w:ascii="Calibri" w:hAnsi="Calibri" w:eastAsia="Calibri"/>
          <w:b w:val="1"/>
          <w:bCs w:val="1"/>
          <w:noProof w:val="0"/>
          <w:sz w:val="22"/>
          <w:szCs w:val="22"/>
          <w:lang w:val="en-IE"/>
        </w:rPr>
      </w:pPr>
      <w:r w:rsidRPr="7FD7F521" w:rsidR="255C9AB4">
        <w:rPr>
          <w:rFonts w:ascii="Calibri" w:hAnsi="Calibri" w:eastAsia="Calibri"/>
          <w:b w:val="1"/>
          <w:bCs w:val="1"/>
          <w:i w:val="0"/>
          <w:iCs w:val="0"/>
          <w:caps w:val="0"/>
          <w:smallCaps w:val="0"/>
          <w:noProof w:val="0"/>
          <w:color w:val="000000" w:themeColor="text1" w:themeTint="FF" w:themeShade="FF"/>
          <w:sz w:val="22"/>
          <w:szCs w:val="22"/>
          <w:lang w:val="en-IE"/>
        </w:rPr>
        <w:t>What best describes your sexual orientation? Please tick all that apply:</w:t>
      </w:r>
    </w:p>
    <w:p w:rsidR="255C9AB4" w:rsidP="7FD7F521" w:rsidRDefault="255C9AB4" w14:paraId="059AF4F8" w14:textId="2BD5FC5A">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255C9AB4">
        <w:rPr>
          <w:rFonts w:ascii="Calibri" w:hAnsi="Calibri" w:eastAsia="Calibri"/>
          <w:b w:val="0"/>
          <w:bCs w:val="0"/>
          <w:i w:val="0"/>
          <w:iCs w:val="0"/>
          <w:caps w:val="0"/>
          <w:smallCaps w:val="0"/>
          <w:noProof w:val="0"/>
          <w:color w:val="000000" w:themeColor="text1" w:themeTint="FF" w:themeShade="FF"/>
          <w:sz w:val="22"/>
          <w:szCs w:val="22"/>
          <w:lang w:val="en-IE"/>
        </w:rPr>
        <w:t>[  ] Straight/heterosexual</w:t>
      </w:r>
    </w:p>
    <w:p w:rsidR="255C9AB4" w:rsidP="7FD7F521" w:rsidRDefault="255C9AB4" w14:paraId="2EA08953" w14:textId="161C8870">
      <w:pPr>
        <w:pStyle w:val="Normal"/>
        <w:spacing w:after="0" w:afterAutospacing="off"/>
      </w:pPr>
      <w:r w:rsidRPr="7FD7F521" w:rsidR="255C9AB4">
        <w:rPr>
          <w:rFonts w:ascii="Calibri" w:hAnsi="Calibri" w:eastAsia="Calibri"/>
          <w:b w:val="0"/>
          <w:bCs w:val="0"/>
          <w:i w:val="0"/>
          <w:iCs w:val="0"/>
          <w:caps w:val="0"/>
          <w:smallCaps w:val="0"/>
          <w:noProof w:val="0"/>
          <w:color w:val="000000" w:themeColor="text1" w:themeTint="FF" w:themeShade="FF"/>
          <w:sz w:val="22"/>
          <w:szCs w:val="22"/>
          <w:lang w:val="en-IE"/>
        </w:rPr>
        <w:t>[  ] Bisexual</w:t>
      </w:r>
    </w:p>
    <w:p w:rsidR="255C9AB4" w:rsidP="7FD7F521" w:rsidRDefault="255C9AB4" w14:paraId="475EB143" w14:textId="20CCCC64">
      <w:pPr>
        <w:pStyle w:val="Normal"/>
        <w:spacing w:after="0" w:afterAutospacing="off"/>
      </w:pPr>
      <w:r w:rsidRPr="7FD7F521" w:rsidR="255C9AB4">
        <w:rPr>
          <w:rFonts w:ascii="Calibri" w:hAnsi="Calibri" w:eastAsia="Calibri"/>
          <w:b w:val="0"/>
          <w:bCs w:val="0"/>
          <w:i w:val="0"/>
          <w:iCs w:val="0"/>
          <w:caps w:val="0"/>
          <w:smallCaps w:val="0"/>
          <w:noProof w:val="0"/>
          <w:color w:val="000000" w:themeColor="text1" w:themeTint="FF" w:themeShade="FF"/>
          <w:sz w:val="22"/>
          <w:szCs w:val="22"/>
          <w:lang w:val="en-IE"/>
        </w:rPr>
        <w:t>[  ] Pansexual</w:t>
      </w:r>
    </w:p>
    <w:p w:rsidR="255C9AB4" w:rsidP="7FD7F521" w:rsidRDefault="255C9AB4" w14:paraId="07646F68" w14:textId="4F32C3DE">
      <w:pPr>
        <w:pStyle w:val="Normal"/>
        <w:spacing w:after="0" w:afterAutospacing="off"/>
      </w:pPr>
      <w:r w:rsidRPr="7FD7F521" w:rsidR="255C9AB4">
        <w:rPr>
          <w:rFonts w:ascii="Calibri" w:hAnsi="Calibri" w:eastAsia="Calibri"/>
          <w:b w:val="0"/>
          <w:bCs w:val="0"/>
          <w:i w:val="0"/>
          <w:iCs w:val="0"/>
          <w:caps w:val="0"/>
          <w:smallCaps w:val="0"/>
          <w:noProof w:val="0"/>
          <w:color w:val="000000" w:themeColor="text1" w:themeTint="FF" w:themeShade="FF"/>
          <w:sz w:val="22"/>
          <w:szCs w:val="22"/>
          <w:lang w:val="en-IE"/>
        </w:rPr>
        <w:t>[  ] Lesbian</w:t>
      </w:r>
    </w:p>
    <w:p w:rsidR="255C9AB4" w:rsidP="7FD7F521" w:rsidRDefault="255C9AB4" w14:paraId="30E6B2F9" w14:textId="103705AF">
      <w:pPr>
        <w:pStyle w:val="Normal"/>
        <w:spacing w:after="0" w:afterAutospacing="off"/>
      </w:pPr>
      <w:r w:rsidRPr="7FD7F521" w:rsidR="255C9AB4">
        <w:rPr>
          <w:rFonts w:ascii="Calibri" w:hAnsi="Calibri" w:eastAsia="Calibri"/>
          <w:b w:val="0"/>
          <w:bCs w:val="0"/>
          <w:i w:val="0"/>
          <w:iCs w:val="0"/>
          <w:caps w:val="0"/>
          <w:smallCaps w:val="0"/>
          <w:noProof w:val="0"/>
          <w:color w:val="000000" w:themeColor="text1" w:themeTint="FF" w:themeShade="FF"/>
          <w:sz w:val="22"/>
          <w:szCs w:val="22"/>
          <w:lang w:val="en-IE"/>
        </w:rPr>
        <w:t>[  ] Gay</w:t>
      </w:r>
    </w:p>
    <w:p w:rsidR="255C9AB4" w:rsidP="7FD7F521" w:rsidRDefault="255C9AB4" w14:paraId="42112216" w14:textId="781AB009">
      <w:pPr>
        <w:pStyle w:val="Normal"/>
        <w:spacing w:after="0" w:afterAutospacing="off"/>
      </w:pPr>
      <w:r w:rsidRPr="7FD7F521" w:rsidR="255C9AB4">
        <w:rPr>
          <w:rFonts w:ascii="Calibri" w:hAnsi="Calibri" w:eastAsia="Calibri"/>
          <w:b w:val="0"/>
          <w:bCs w:val="0"/>
          <w:i w:val="0"/>
          <w:iCs w:val="0"/>
          <w:caps w:val="0"/>
          <w:smallCaps w:val="0"/>
          <w:noProof w:val="0"/>
          <w:color w:val="000000" w:themeColor="text1" w:themeTint="FF" w:themeShade="FF"/>
          <w:sz w:val="22"/>
          <w:szCs w:val="22"/>
          <w:lang w:val="en-IE"/>
        </w:rPr>
        <w:t>[  ] Asexual</w:t>
      </w:r>
    </w:p>
    <w:p w:rsidR="255C9AB4" w:rsidP="7FD7F521" w:rsidRDefault="255C9AB4" w14:paraId="0433A235" w14:textId="54A8EE7E">
      <w:pPr>
        <w:pStyle w:val="Normal"/>
        <w:spacing w:after="0" w:afterAutospacing="off"/>
      </w:pPr>
      <w:r w:rsidRPr="7FD7F521" w:rsidR="255C9AB4">
        <w:rPr>
          <w:rFonts w:ascii="Calibri" w:hAnsi="Calibri" w:eastAsia="Calibri"/>
          <w:b w:val="0"/>
          <w:bCs w:val="0"/>
          <w:i w:val="0"/>
          <w:iCs w:val="0"/>
          <w:caps w:val="0"/>
          <w:smallCaps w:val="0"/>
          <w:noProof w:val="0"/>
          <w:color w:val="000000" w:themeColor="text1" w:themeTint="FF" w:themeShade="FF"/>
          <w:sz w:val="22"/>
          <w:szCs w:val="22"/>
          <w:lang w:val="en-IE"/>
        </w:rPr>
        <w:t>[  ] Aromantic</w:t>
      </w:r>
    </w:p>
    <w:p w:rsidR="255C9AB4" w:rsidP="7FD7F521" w:rsidRDefault="255C9AB4" w14:paraId="43648DCD" w14:textId="62C85D6B">
      <w:pPr>
        <w:pStyle w:val="Normal"/>
        <w:spacing w:after="0" w:afterAutospacing="off"/>
      </w:pPr>
      <w:r w:rsidRPr="7FD7F521" w:rsidR="255C9AB4">
        <w:rPr>
          <w:rFonts w:ascii="Calibri" w:hAnsi="Calibri" w:eastAsia="Calibri"/>
          <w:b w:val="0"/>
          <w:bCs w:val="0"/>
          <w:i w:val="0"/>
          <w:iCs w:val="0"/>
          <w:caps w:val="0"/>
          <w:smallCaps w:val="0"/>
          <w:noProof w:val="0"/>
          <w:color w:val="000000" w:themeColor="text1" w:themeTint="FF" w:themeShade="FF"/>
          <w:sz w:val="22"/>
          <w:szCs w:val="22"/>
          <w:lang w:val="en-IE"/>
        </w:rPr>
        <w:t>[  ] Queer</w:t>
      </w:r>
    </w:p>
    <w:p w:rsidR="255C9AB4" w:rsidP="7FD7F521" w:rsidRDefault="255C9AB4" w14:paraId="66FDCC3A" w14:textId="06DF6556">
      <w:pPr>
        <w:pStyle w:val="Normal"/>
        <w:spacing w:after="0" w:afterAutospacing="off"/>
      </w:pPr>
      <w:r w:rsidRPr="7FD7F521" w:rsidR="255C9AB4">
        <w:rPr>
          <w:rFonts w:ascii="Calibri" w:hAnsi="Calibri" w:eastAsia="Calibri"/>
          <w:b w:val="0"/>
          <w:bCs w:val="0"/>
          <w:i w:val="0"/>
          <w:iCs w:val="0"/>
          <w:caps w:val="0"/>
          <w:smallCaps w:val="0"/>
          <w:noProof w:val="0"/>
          <w:color w:val="000000" w:themeColor="text1" w:themeTint="FF" w:themeShade="FF"/>
          <w:sz w:val="22"/>
          <w:szCs w:val="22"/>
          <w:lang w:val="en-IE"/>
        </w:rPr>
        <w:t>[  ] Other</w:t>
      </w:r>
    </w:p>
    <w:p w:rsidR="255C9AB4" w:rsidP="7FD7F521" w:rsidRDefault="255C9AB4" w14:paraId="75EBC571" w14:textId="2B3EE1D0">
      <w:pPr>
        <w:pStyle w:val="Normal"/>
        <w:spacing w:after="0" w:afterAutospacing="off"/>
      </w:pPr>
      <w:r w:rsidRPr="7FD7F521" w:rsidR="255C9AB4">
        <w:rPr>
          <w:rFonts w:ascii="Calibri" w:hAnsi="Calibri" w:eastAsia="Calibri"/>
          <w:b w:val="0"/>
          <w:bCs w:val="0"/>
          <w:i w:val="0"/>
          <w:iCs w:val="0"/>
          <w:caps w:val="0"/>
          <w:smallCaps w:val="0"/>
          <w:noProof w:val="0"/>
          <w:color w:val="000000" w:themeColor="text1" w:themeTint="FF" w:themeShade="FF"/>
          <w:sz w:val="22"/>
          <w:szCs w:val="22"/>
          <w:lang w:val="en-IE"/>
        </w:rPr>
        <w:t>[  ] Prefer not to say</w:t>
      </w:r>
    </w:p>
    <w:p w:rsidR="255C9AB4" w:rsidP="7FD7F521" w:rsidRDefault="255C9AB4" w14:paraId="316697F2" w14:textId="025BA5F5">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255C9AB4">
        <w:rPr>
          <w:rFonts w:ascii="Calibri" w:hAnsi="Calibri" w:eastAsia="Calibri"/>
          <w:b w:val="0"/>
          <w:bCs w:val="0"/>
          <w:i w:val="0"/>
          <w:iCs w:val="0"/>
          <w:caps w:val="0"/>
          <w:smallCaps w:val="0"/>
          <w:noProof w:val="0"/>
          <w:color w:val="000000" w:themeColor="text1" w:themeTint="FF" w:themeShade="FF"/>
          <w:sz w:val="22"/>
          <w:szCs w:val="22"/>
          <w:lang w:val="en-IE"/>
        </w:rPr>
        <w:t>[  ] Prefer to self-describe:</w:t>
      </w:r>
    </w:p>
    <w:p w:rsidR="7FD7F521" w:rsidP="7FD7F521" w:rsidRDefault="7FD7F521" w14:paraId="35937C52" w14:textId="0E2A9AFA">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p>
    <w:p w:rsidR="157544AA" w:rsidP="7FD7F521" w:rsidRDefault="157544AA" w14:paraId="4A0020C0" w14:textId="132C19FC">
      <w:pPr>
        <w:pStyle w:val="Normal"/>
        <w:spacing w:after="0" w:afterAutospacing="off"/>
        <w:rPr>
          <w:rFonts w:ascii="Calibri" w:hAnsi="Calibri" w:eastAsia="Calibri"/>
          <w:b w:val="1"/>
          <w:bCs w:val="1"/>
          <w:noProof w:val="0"/>
          <w:sz w:val="22"/>
          <w:szCs w:val="22"/>
          <w:lang w:val="en-IE"/>
        </w:rPr>
      </w:pPr>
      <w:r w:rsidRPr="7FD7F521" w:rsidR="157544AA">
        <w:rPr>
          <w:rFonts w:ascii="Calibri" w:hAnsi="Calibri" w:eastAsia="Calibri"/>
          <w:b w:val="1"/>
          <w:bCs w:val="1"/>
          <w:i w:val="0"/>
          <w:iCs w:val="0"/>
          <w:caps w:val="0"/>
          <w:smallCaps w:val="0"/>
          <w:noProof w:val="0"/>
          <w:color w:val="000000" w:themeColor="text1" w:themeTint="FF" w:themeShade="FF"/>
          <w:sz w:val="22"/>
          <w:szCs w:val="22"/>
          <w:lang w:val="en-IE"/>
        </w:rPr>
        <w:t>What best describes your social class and experience? Please tick all that apply:</w:t>
      </w:r>
    </w:p>
    <w:p w:rsidR="157544AA" w:rsidP="7FD7F521" w:rsidRDefault="157544AA" w14:paraId="6B7F6E36" w14:textId="4C386D02">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I consider myself to be working class</w:t>
      </w:r>
    </w:p>
    <w:p w:rsidR="157544AA" w:rsidP="7FD7F521" w:rsidRDefault="157544AA" w14:paraId="660F38DC" w14:textId="14A93A8D">
      <w:pPr>
        <w:pStyle w:val="Normal"/>
        <w:spacing w:after="0" w:afterAutospacing="off"/>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I consider myself to be from a working-class background</w:t>
      </w:r>
    </w:p>
    <w:p w:rsidR="157544AA" w:rsidP="7FD7F521" w:rsidRDefault="157544AA" w14:paraId="23A18E3D" w14:textId="7F2F5C4F">
      <w:pPr>
        <w:pStyle w:val="Normal"/>
        <w:spacing w:after="0" w:afterAutospacing="off"/>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I consider myself to be middle class</w:t>
      </w:r>
    </w:p>
    <w:p w:rsidR="157544AA" w:rsidP="7FD7F521" w:rsidRDefault="157544AA" w14:paraId="24C78AE6" w14:textId="40755050">
      <w:pPr>
        <w:pStyle w:val="Normal"/>
        <w:spacing w:after="0" w:afterAutospacing="off"/>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I consider myself to be from a middle-class background</w:t>
      </w:r>
    </w:p>
    <w:p w:rsidR="157544AA" w:rsidP="7FD7F521" w:rsidRDefault="157544AA" w14:paraId="00A0B5CF" w14:textId="03DB6B55">
      <w:pPr>
        <w:pStyle w:val="Normal"/>
        <w:spacing w:after="0" w:afterAutospacing="off"/>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I experienced financial precarity growing up</w:t>
      </w:r>
    </w:p>
    <w:p w:rsidR="157544AA" w:rsidP="7FD7F521" w:rsidRDefault="157544AA" w14:paraId="632122BB" w14:textId="097E6D23">
      <w:pPr>
        <w:pStyle w:val="Normal"/>
        <w:spacing w:after="0" w:afterAutospacing="off"/>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I come from a comfortable financial background</w:t>
      </w:r>
    </w:p>
    <w:p w:rsidR="157544AA" w:rsidP="7FD7F521" w:rsidRDefault="157544AA" w14:paraId="4C754E2C" w14:textId="17F208C4">
      <w:pPr>
        <w:pStyle w:val="Normal"/>
        <w:spacing w:after="0" w:afterAutospacing="off"/>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I am currently experiencing financial precarity</w:t>
      </w:r>
    </w:p>
    <w:p w:rsidR="157544AA" w:rsidP="7FD7F521" w:rsidRDefault="157544AA" w14:paraId="7EE17DAE" w14:textId="62617CC8">
      <w:pPr>
        <w:pStyle w:val="Normal"/>
        <w:spacing w:after="0" w:afterAutospacing="off"/>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I am financially comfortable</w:t>
      </w:r>
    </w:p>
    <w:p w:rsidR="157544AA" w:rsidP="7FD7F521" w:rsidRDefault="157544AA" w14:paraId="68E35663" w14:textId="7E02CD56">
      <w:pPr>
        <w:pStyle w:val="Normal"/>
        <w:spacing w:after="0" w:afterAutospacing="off"/>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I am experiencing housing precarity or homelessness</w:t>
      </w:r>
    </w:p>
    <w:p w:rsidR="157544AA" w:rsidP="7FD7F521" w:rsidRDefault="157544AA" w14:paraId="1589C1C6" w14:textId="585D8073">
      <w:pPr>
        <w:pStyle w:val="Normal"/>
        <w:spacing w:after="0" w:afterAutospacing="off"/>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I am a renter</w:t>
      </w:r>
    </w:p>
    <w:p w:rsidR="157544AA" w:rsidP="7FD7F521" w:rsidRDefault="157544AA" w14:paraId="40F38C3B" w14:textId="59BD5C41">
      <w:pPr>
        <w:pStyle w:val="Normal"/>
        <w:spacing w:after="0" w:afterAutospacing="off"/>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I am a homeowner</w:t>
      </w:r>
    </w:p>
    <w:p w:rsidR="157544AA" w:rsidP="7FD7F521" w:rsidRDefault="157544AA" w14:paraId="601E5BA4" w14:textId="6FE0C7A9">
      <w:pPr>
        <w:pStyle w:val="Normal"/>
        <w:spacing w:after="0" w:afterAutospacing="off"/>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w:t>
      </w: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xml:space="preserve"> Prefer not to say</w:t>
      </w:r>
    </w:p>
    <w:p w:rsidR="157544AA" w:rsidP="7FD7F521" w:rsidRDefault="157544AA" w14:paraId="38C32458" w14:textId="025BA5F5">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r w:rsidRPr="7FD7F521" w:rsidR="157544AA">
        <w:rPr>
          <w:rFonts w:ascii="Calibri" w:hAnsi="Calibri" w:eastAsia="Calibri"/>
          <w:b w:val="0"/>
          <w:bCs w:val="0"/>
          <w:i w:val="0"/>
          <w:iCs w:val="0"/>
          <w:caps w:val="0"/>
          <w:smallCaps w:val="0"/>
          <w:noProof w:val="0"/>
          <w:color w:val="000000" w:themeColor="text1" w:themeTint="FF" w:themeShade="FF"/>
          <w:sz w:val="22"/>
          <w:szCs w:val="22"/>
          <w:lang w:val="en-IE"/>
        </w:rPr>
        <w:t>[  ] Prefer to self-describe:</w:t>
      </w:r>
    </w:p>
    <w:p w:rsidR="7FD7F521" w:rsidP="7FD7F521" w:rsidRDefault="7FD7F521" w14:paraId="02DBE7C9" w14:textId="518C83EC">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p>
    <w:p w:rsidR="2A64BB6A" w:rsidP="7FD7F521" w:rsidRDefault="2A64BB6A" w14:paraId="124CD909" w14:textId="0613054B">
      <w:pPr>
        <w:spacing w:after="0" w:afterAutospacing="off"/>
        <w:rPr>
          <w:b w:val="1"/>
          <w:bCs w:val="1"/>
        </w:rPr>
      </w:pPr>
      <w:hyperlink r:id="R86349857440142ac">
        <w:r w:rsidRPr="7FD7F521" w:rsidR="2A64BB6A">
          <w:rPr>
            <w:rStyle w:val="Hyperlink"/>
            <w:b w:val="1"/>
            <w:bCs w:val="1"/>
          </w:rPr>
          <w:t>Please submit your application form online here</w:t>
        </w:r>
      </w:hyperlink>
    </w:p>
    <w:p w:rsidR="7FD7F521" w:rsidP="7FD7F521" w:rsidRDefault="7FD7F521" w14:paraId="31F1374E" w14:textId="668C4BA2">
      <w:pPr>
        <w:pStyle w:val="Normal"/>
        <w:spacing w:after="0" w:afterAutospacing="off"/>
        <w:rPr>
          <w:rFonts w:ascii="Calibri" w:hAnsi="Calibri" w:eastAsia="Calibri"/>
          <w:b w:val="0"/>
          <w:bCs w:val="0"/>
          <w:i w:val="0"/>
          <w:iCs w:val="0"/>
          <w:caps w:val="0"/>
          <w:smallCaps w:val="0"/>
          <w:noProof w:val="0"/>
          <w:color w:val="000000" w:themeColor="text1" w:themeTint="FF" w:themeShade="FF"/>
          <w:sz w:val="22"/>
          <w:szCs w:val="22"/>
          <w:lang w:val="en-IE"/>
        </w:rPr>
      </w:pPr>
    </w:p>
    <w:p w:rsidR="2A64BB6A" w:rsidP="7FD7F521" w:rsidRDefault="2A64BB6A" w14:paraId="7E9E061E" w14:textId="434B8CC7">
      <w:pPr>
        <w:pStyle w:val="Normal"/>
        <w:spacing w:after="0" w:afterAutospacing="off"/>
        <w:rPr>
          <w:rFonts w:ascii="Calibri" w:hAnsi="Calibri" w:eastAsia="Calibri"/>
          <w:b w:val="1"/>
          <w:bCs w:val="1"/>
          <w:noProof w:val="0"/>
          <w:sz w:val="22"/>
          <w:szCs w:val="22"/>
          <w:lang w:val="en-IE"/>
        </w:rPr>
      </w:pPr>
      <w:r w:rsidRPr="7FD7F521" w:rsidR="2A64BB6A">
        <w:rPr>
          <w:rFonts w:ascii="Calibri" w:hAnsi="Calibri" w:eastAsia="Calibri"/>
          <w:b w:val="1"/>
          <w:bCs w:val="1"/>
          <w:i w:val="0"/>
          <w:iCs w:val="0"/>
          <w:caps w:val="0"/>
          <w:smallCaps w:val="0"/>
          <w:noProof w:val="0"/>
          <w:color w:val="000000" w:themeColor="text1" w:themeTint="FF" w:themeShade="FF"/>
          <w:sz w:val="22"/>
          <w:szCs w:val="22"/>
          <w:lang w:val="en-IE"/>
        </w:rPr>
        <w:t xml:space="preserve">We look forward to reading your application! We plan to communicate all programming decisions by </w:t>
      </w:r>
      <w:r w:rsidRPr="7FD7F521" w:rsidR="2A64BB6A">
        <w:rPr>
          <w:rFonts w:ascii="Calibri" w:hAnsi="Calibri" w:eastAsia="Calibri"/>
          <w:b w:val="1"/>
          <w:bCs w:val="1"/>
          <w:i w:val="0"/>
          <w:iCs w:val="0"/>
          <w:caps w:val="0"/>
          <w:smallCaps w:val="0"/>
          <w:noProof w:val="0"/>
          <w:color w:val="000000" w:themeColor="text1" w:themeTint="FF" w:themeShade="FF"/>
          <w:sz w:val="22"/>
          <w:szCs w:val="22"/>
          <w:lang w:val="en-IE"/>
        </w:rPr>
        <w:t>mid April</w:t>
      </w:r>
      <w:r w:rsidRPr="7FD7F521" w:rsidR="2A64BB6A">
        <w:rPr>
          <w:rFonts w:ascii="Calibri" w:hAnsi="Calibri" w:eastAsia="Calibri"/>
          <w:b w:val="1"/>
          <w:bCs w:val="1"/>
          <w:i w:val="0"/>
          <w:iCs w:val="0"/>
          <w:caps w:val="0"/>
          <w:smallCaps w:val="0"/>
          <w:noProof w:val="0"/>
          <w:color w:val="000000" w:themeColor="text1" w:themeTint="FF" w:themeShade="FF"/>
          <w:sz w:val="22"/>
          <w:szCs w:val="22"/>
          <w:lang w:val="en-IE"/>
        </w:rPr>
        <w:t>.</w:t>
      </w:r>
    </w:p>
    <w:p w:rsidR="7FD7F521" w:rsidP="7FD7F521" w:rsidRDefault="7FD7F521" w14:paraId="0E93F68D" w14:textId="49D15CB0">
      <w:pPr>
        <w:pStyle w:val="Normal"/>
        <w:spacing w:after="0" w:afterAutospacing="off"/>
        <w:rPr>
          <w:rFonts w:ascii="Calibri" w:hAnsi="Calibri" w:eastAsia="Calibri"/>
          <w:b w:val="1"/>
          <w:bCs w:val="1"/>
          <w:i w:val="0"/>
          <w:iCs w:val="0"/>
          <w:caps w:val="0"/>
          <w:smallCaps w:val="0"/>
          <w:noProof w:val="0"/>
          <w:color w:val="000000" w:themeColor="text1" w:themeTint="FF" w:themeShade="FF"/>
          <w:sz w:val="22"/>
          <w:szCs w:val="22"/>
          <w:lang w:val="en-IE"/>
        </w:rPr>
      </w:pPr>
    </w:p>
    <w:sectPr w:rsidRPr="00F118AD" w:rsidR="00EF669E">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246750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A5"/>
    <w:rsid w:val="000176F5"/>
    <w:rsid w:val="00032345"/>
    <w:rsid w:val="00033DC5"/>
    <w:rsid w:val="0003426D"/>
    <w:rsid w:val="00074517"/>
    <w:rsid w:val="00081DC9"/>
    <w:rsid w:val="00090CDD"/>
    <w:rsid w:val="00093E5C"/>
    <w:rsid w:val="00096A79"/>
    <w:rsid w:val="000C13B9"/>
    <w:rsid w:val="000D0FC6"/>
    <w:rsid w:val="000D15E7"/>
    <w:rsid w:val="000D4826"/>
    <w:rsid w:val="000D4FCA"/>
    <w:rsid w:val="000E004F"/>
    <w:rsid w:val="000E168D"/>
    <w:rsid w:val="000F56C8"/>
    <w:rsid w:val="00100ABC"/>
    <w:rsid w:val="00101E2E"/>
    <w:rsid w:val="001054F6"/>
    <w:rsid w:val="00111F4B"/>
    <w:rsid w:val="00115688"/>
    <w:rsid w:val="0012006E"/>
    <w:rsid w:val="00124E16"/>
    <w:rsid w:val="00131424"/>
    <w:rsid w:val="00137967"/>
    <w:rsid w:val="00165655"/>
    <w:rsid w:val="00171318"/>
    <w:rsid w:val="00177282"/>
    <w:rsid w:val="0018070D"/>
    <w:rsid w:val="001837CF"/>
    <w:rsid w:val="00187E81"/>
    <w:rsid w:val="001B18A0"/>
    <w:rsid w:val="001B2E38"/>
    <w:rsid w:val="001C0573"/>
    <w:rsid w:val="001C47C9"/>
    <w:rsid w:val="001C7DE8"/>
    <w:rsid w:val="001D0B97"/>
    <w:rsid w:val="001D0FC3"/>
    <w:rsid w:val="001D46BA"/>
    <w:rsid w:val="001D5271"/>
    <w:rsid w:val="001D5F4C"/>
    <w:rsid w:val="001E39AD"/>
    <w:rsid w:val="001E40B7"/>
    <w:rsid w:val="001F08C7"/>
    <w:rsid w:val="001F09B6"/>
    <w:rsid w:val="001F4C2E"/>
    <w:rsid w:val="0021184D"/>
    <w:rsid w:val="0021613C"/>
    <w:rsid w:val="00222D59"/>
    <w:rsid w:val="00226A2B"/>
    <w:rsid w:val="002361EE"/>
    <w:rsid w:val="00240F7E"/>
    <w:rsid w:val="002417EB"/>
    <w:rsid w:val="00241B42"/>
    <w:rsid w:val="00244318"/>
    <w:rsid w:val="00251B31"/>
    <w:rsid w:val="00251CD5"/>
    <w:rsid w:val="00252F65"/>
    <w:rsid w:val="002579E8"/>
    <w:rsid w:val="00263304"/>
    <w:rsid w:val="002652CE"/>
    <w:rsid w:val="00272D0D"/>
    <w:rsid w:val="002828AD"/>
    <w:rsid w:val="002867E0"/>
    <w:rsid w:val="00287CB9"/>
    <w:rsid w:val="0029168E"/>
    <w:rsid w:val="002A15C7"/>
    <w:rsid w:val="002A1FB2"/>
    <w:rsid w:val="002A4BE6"/>
    <w:rsid w:val="002B18DB"/>
    <w:rsid w:val="002C078B"/>
    <w:rsid w:val="002C43DB"/>
    <w:rsid w:val="002C55A4"/>
    <w:rsid w:val="002C66EA"/>
    <w:rsid w:val="002E1072"/>
    <w:rsid w:val="002E3B6D"/>
    <w:rsid w:val="002F14EE"/>
    <w:rsid w:val="002F5B89"/>
    <w:rsid w:val="002F6B90"/>
    <w:rsid w:val="00302414"/>
    <w:rsid w:val="003034EB"/>
    <w:rsid w:val="00304577"/>
    <w:rsid w:val="003052FA"/>
    <w:rsid w:val="0030794F"/>
    <w:rsid w:val="00312841"/>
    <w:rsid w:val="0031371C"/>
    <w:rsid w:val="00315C48"/>
    <w:rsid w:val="00316C95"/>
    <w:rsid w:val="003179BD"/>
    <w:rsid w:val="003219AA"/>
    <w:rsid w:val="003239D5"/>
    <w:rsid w:val="00323B4B"/>
    <w:rsid w:val="00327F34"/>
    <w:rsid w:val="00333DC9"/>
    <w:rsid w:val="00340F58"/>
    <w:rsid w:val="0035477C"/>
    <w:rsid w:val="003564CD"/>
    <w:rsid w:val="00382107"/>
    <w:rsid w:val="00392ACC"/>
    <w:rsid w:val="0039539D"/>
    <w:rsid w:val="003963AF"/>
    <w:rsid w:val="003A31CE"/>
    <w:rsid w:val="003A4AA7"/>
    <w:rsid w:val="003A6191"/>
    <w:rsid w:val="003AB895"/>
    <w:rsid w:val="003B1E59"/>
    <w:rsid w:val="003C1C9D"/>
    <w:rsid w:val="003C4109"/>
    <w:rsid w:val="003D21A2"/>
    <w:rsid w:val="003D24B7"/>
    <w:rsid w:val="003D76F1"/>
    <w:rsid w:val="003E194B"/>
    <w:rsid w:val="003E4A7A"/>
    <w:rsid w:val="003E55BC"/>
    <w:rsid w:val="003F34B8"/>
    <w:rsid w:val="003F6DAD"/>
    <w:rsid w:val="00407C30"/>
    <w:rsid w:val="00414A4B"/>
    <w:rsid w:val="00420C2A"/>
    <w:rsid w:val="0042E413"/>
    <w:rsid w:val="00452390"/>
    <w:rsid w:val="0045345E"/>
    <w:rsid w:val="00453CFC"/>
    <w:rsid w:val="0045836B"/>
    <w:rsid w:val="00473C22"/>
    <w:rsid w:val="00475AC0"/>
    <w:rsid w:val="00485723"/>
    <w:rsid w:val="00495876"/>
    <w:rsid w:val="004962AA"/>
    <w:rsid w:val="004A378E"/>
    <w:rsid w:val="004A3BD7"/>
    <w:rsid w:val="004A4AFC"/>
    <w:rsid w:val="004A6632"/>
    <w:rsid w:val="004B27C8"/>
    <w:rsid w:val="004B6015"/>
    <w:rsid w:val="004C2256"/>
    <w:rsid w:val="004C463F"/>
    <w:rsid w:val="004C6EC3"/>
    <w:rsid w:val="004D17F4"/>
    <w:rsid w:val="004E1C5B"/>
    <w:rsid w:val="004E3E9A"/>
    <w:rsid w:val="004F0AA6"/>
    <w:rsid w:val="004F2B9D"/>
    <w:rsid w:val="004F5DFC"/>
    <w:rsid w:val="00500558"/>
    <w:rsid w:val="00500AC7"/>
    <w:rsid w:val="00507EBB"/>
    <w:rsid w:val="0050DF66"/>
    <w:rsid w:val="005108F0"/>
    <w:rsid w:val="0051212F"/>
    <w:rsid w:val="0051674D"/>
    <w:rsid w:val="00516A60"/>
    <w:rsid w:val="0052257E"/>
    <w:rsid w:val="00522946"/>
    <w:rsid w:val="005239EA"/>
    <w:rsid w:val="00523F2B"/>
    <w:rsid w:val="0053023C"/>
    <w:rsid w:val="0053BCD6"/>
    <w:rsid w:val="00543B4D"/>
    <w:rsid w:val="00546ABB"/>
    <w:rsid w:val="005534D0"/>
    <w:rsid w:val="00561EED"/>
    <w:rsid w:val="00564F63"/>
    <w:rsid w:val="00572F86"/>
    <w:rsid w:val="005733E9"/>
    <w:rsid w:val="005803BA"/>
    <w:rsid w:val="005817F0"/>
    <w:rsid w:val="0058333A"/>
    <w:rsid w:val="00583F9B"/>
    <w:rsid w:val="00583FEC"/>
    <w:rsid w:val="005855CE"/>
    <w:rsid w:val="00585D12"/>
    <w:rsid w:val="00595901"/>
    <w:rsid w:val="005959A7"/>
    <w:rsid w:val="005978DC"/>
    <w:rsid w:val="005A7533"/>
    <w:rsid w:val="005B6F46"/>
    <w:rsid w:val="005C204F"/>
    <w:rsid w:val="005C2076"/>
    <w:rsid w:val="005C476F"/>
    <w:rsid w:val="005C658D"/>
    <w:rsid w:val="005CB7E7"/>
    <w:rsid w:val="005D6707"/>
    <w:rsid w:val="005F46FB"/>
    <w:rsid w:val="005F588E"/>
    <w:rsid w:val="005F5897"/>
    <w:rsid w:val="005F7BBD"/>
    <w:rsid w:val="005F7E3E"/>
    <w:rsid w:val="006004D4"/>
    <w:rsid w:val="00601B55"/>
    <w:rsid w:val="00602F18"/>
    <w:rsid w:val="00604A0A"/>
    <w:rsid w:val="0060531F"/>
    <w:rsid w:val="006107D6"/>
    <w:rsid w:val="006125AF"/>
    <w:rsid w:val="0061727D"/>
    <w:rsid w:val="00641048"/>
    <w:rsid w:val="0066054C"/>
    <w:rsid w:val="00680489"/>
    <w:rsid w:val="00681612"/>
    <w:rsid w:val="006857C6"/>
    <w:rsid w:val="006905A6"/>
    <w:rsid w:val="006A6C19"/>
    <w:rsid w:val="006C0400"/>
    <w:rsid w:val="006CFADB"/>
    <w:rsid w:val="006D1D73"/>
    <w:rsid w:val="006D257D"/>
    <w:rsid w:val="006E3E60"/>
    <w:rsid w:val="006E3FF4"/>
    <w:rsid w:val="006E6311"/>
    <w:rsid w:val="006E7797"/>
    <w:rsid w:val="006E79E8"/>
    <w:rsid w:val="006F4424"/>
    <w:rsid w:val="006F6369"/>
    <w:rsid w:val="0071050C"/>
    <w:rsid w:val="0072117C"/>
    <w:rsid w:val="00721EE3"/>
    <w:rsid w:val="007250AD"/>
    <w:rsid w:val="00744D64"/>
    <w:rsid w:val="00756DC9"/>
    <w:rsid w:val="0076630A"/>
    <w:rsid w:val="00771C8F"/>
    <w:rsid w:val="0077292A"/>
    <w:rsid w:val="00772F08"/>
    <w:rsid w:val="007747C1"/>
    <w:rsid w:val="0077729A"/>
    <w:rsid w:val="00780699"/>
    <w:rsid w:val="00780C23"/>
    <w:rsid w:val="007824D3"/>
    <w:rsid w:val="0078486B"/>
    <w:rsid w:val="007857FB"/>
    <w:rsid w:val="00785ADB"/>
    <w:rsid w:val="00791566"/>
    <w:rsid w:val="00791E7E"/>
    <w:rsid w:val="007924CB"/>
    <w:rsid w:val="00792D93"/>
    <w:rsid w:val="0079633A"/>
    <w:rsid w:val="007C0966"/>
    <w:rsid w:val="007C3938"/>
    <w:rsid w:val="007C4284"/>
    <w:rsid w:val="007D3ADA"/>
    <w:rsid w:val="007E2A0E"/>
    <w:rsid w:val="007E2F5E"/>
    <w:rsid w:val="007E65A5"/>
    <w:rsid w:val="007E6A00"/>
    <w:rsid w:val="007F2956"/>
    <w:rsid w:val="008042A8"/>
    <w:rsid w:val="00810E97"/>
    <w:rsid w:val="00812552"/>
    <w:rsid w:val="00820078"/>
    <w:rsid w:val="00820A65"/>
    <w:rsid w:val="00824006"/>
    <w:rsid w:val="008321CD"/>
    <w:rsid w:val="008363D5"/>
    <w:rsid w:val="00836799"/>
    <w:rsid w:val="00840EEC"/>
    <w:rsid w:val="0084773F"/>
    <w:rsid w:val="00853372"/>
    <w:rsid w:val="00857583"/>
    <w:rsid w:val="0086186C"/>
    <w:rsid w:val="00863AB5"/>
    <w:rsid w:val="00864BCC"/>
    <w:rsid w:val="00864E94"/>
    <w:rsid w:val="00865EC9"/>
    <w:rsid w:val="00870366"/>
    <w:rsid w:val="00873C56"/>
    <w:rsid w:val="008811F1"/>
    <w:rsid w:val="00881D21"/>
    <w:rsid w:val="00885FCD"/>
    <w:rsid w:val="008907D0"/>
    <w:rsid w:val="008908A2"/>
    <w:rsid w:val="008A358E"/>
    <w:rsid w:val="008A3E27"/>
    <w:rsid w:val="008B0D79"/>
    <w:rsid w:val="008B1D1E"/>
    <w:rsid w:val="008B37BD"/>
    <w:rsid w:val="008C0B8F"/>
    <w:rsid w:val="008C2F6B"/>
    <w:rsid w:val="008D1CE4"/>
    <w:rsid w:val="008E0214"/>
    <w:rsid w:val="008E19FA"/>
    <w:rsid w:val="008E1C48"/>
    <w:rsid w:val="008E642D"/>
    <w:rsid w:val="008E7512"/>
    <w:rsid w:val="008F14D2"/>
    <w:rsid w:val="008F16E5"/>
    <w:rsid w:val="00901305"/>
    <w:rsid w:val="00906F97"/>
    <w:rsid w:val="00907FDE"/>
    <w:rsid w:val="00912DB6"/>
    <w:rsid w:val="009178D3"/>
    <w:rsid w:val="0092203B"/>
    <w:rsid w:val="00927841"/>
    <w:rsid w:val="00930B5A"/>
    <w:rsid w:val="00933594"/>
    <w:rsid w:val="0093523B"/>
    <w:rsid w:val="00937496"/>
    <w:rsid w:val="009374D9"/>
    <w:rsid w:val="0094462A"/>
    <w:rsid w:val="00960129"/>
    <w:rsid w:val="0096047E"/>
    <w:rsid w:val="00975C3E"/>
    <w:rsid w:val="009836CC"/>
    <w:rsid w:val="00995D99"/>
    <w:rsid w:val="00996266"/>
    <w:rsid w:val="009A1325"/>
    <w:rsid w:val="009A1723"/>
    <w:rsid w:val="009A36D3"/>
    <w:rsid w:val="009A507B"/>
    <w:rsid w:val="009C0313"/>
    <w:rsid w:val="009D5B71"/>
    <w:rsid w:val="009D5ED0"/>
    <w:rsid w:val="009D7C4B"/>
    <w:rsid w:val="009E5F30"/>
    <w:rsid w:val="009F4EBD"/>
    <w:rsid w:val="009F8719"/>
    <w:rsid w:val="00A031BF"/>
    <w:rsid w:val="00A133AA"/>
    <w:rsid w:val="00A23F1A"/>
    <w:rsid w:val="00A33707"/>
    <w:rsid w:val="00A3405C"/>
    <w:rsid w:val="00A342DE"/>
    <w:rsid w:val="00A35837"/>
    <w:rsid w:val="00A43781"/>
    <w:rsid w:val="00A56D04"/>
    <w:rsid w:val="00A62F32"/>
    <w:rsid w:val="00A63F8B"/>
    <w:rsid w:val="00A672EB"/>
    <w:rsid w:val="00A70BF1"/>
    <w:rsid w:val="00A77678"/>
    <w:rsid w:val="00A779FC"/>
    <w:rsid w:val="00A80057"/>
    <w:rsid w:val="00A85D0F"/>
    <w:rsid w:val="00A85FF5"/>
    <w:rsid w:val="00A861DD"/>
    <w:rsid w:val="00A95C37"/>
    <w:rsid w:val="00AA684D"/>
    <w:rsid w:val="00AB31E9"/>
    <w:rsid w:val="00AB3734"/>
    <w:rsid w:val="00AB3FB9"/>
    <w:rsid w:val="00AB58E9"/>
    <w:rsid w:val="00AB6717"/>
    <w:rsid w:val="00AB69AF"/>
    <w:rsid w:val="00AB6D74"/>
    <w:rsid w:val="00AC22E0"/>
    <w:rsid w:val="00AC3200"/>
    <w:rsid w:val="00AC6789"/>
    <w:rsid w:val="00ACC5B3"/>
    <w:rsid w:val="00AD4E15"/>
    <w:rsid w:val="00AE366A"/>
    <w:rsid w:val="00AF676B"/>
    <w:rsid w:val="00AF7151"/>
    <w:rsid w:val="00B02DEC"/>
    <w:rsid w:val="00B037A2"/>
    <w:rsid w:val="00B0425E"/>
    <w:rsid w:val="00B060B4"/>
    <w:rsid w:val="00B11D07"/>
    <w:rsid w:val="00B121DE"/>
    <w:rsid w:val="00B15C3A"/>
    <w:rsid w:val="00B170BD"/>
    <w:rsid w:val="00B176EC"/>
    <w:rsid w:val="00B20F5E"/>
    <w:rsid w:val="00B22048"/>
    <w:rsid w:val="00B26132"/>
    <w:rsid w:val="00B273F6"/>
    <w:rsid w:val="00B31D58"/>
    <w:rsid w:val="00B321CB"/>
    <w:rsid w:val="00B349DC"/>
    <w:rsid w:val="00B35D70"/>
    <w:rsid w:val="00B37CA0"/>
    <w:rsid w:val="00B47918"/>
    <w:rsid w:val="00B505DE"/>
    <w:rsid w:val="00B5443F"/>
    <w:rsid w:val="00B617C5"/>
    <w:rsid w:val="00B61998"/>
    <w:rsid w:val="00B61F1F"/>
    <w:rsid w:val="00B655E7"/>
    <w:rsid w:val="00B71758"/>
    <w:rsid w:val="00B92644"/>
    <w:rsid w:val="00B95C98"/>
    <w:rsid w:val="00BA2AA7"/>
    <w:rsid w:val="00BA7E8A"/>
    <w:rsid w:val="00BB0A99"/>
    <w:rsid w:val="00BB0B06"/>
    <w:rsid w:val="00BB3C03"/>
    <w:rsid w:val="00BC1DE4"/>
    <w:rsid w:val="00BC392E"/>
    <w:rsid w:val="00BC70F2"/>
    <w:rsid w:val="00BD132B"/>
    <w:rsid w:val="00BF1099"/>
    <w:rsid w:val="00BF1173"/>
    <w:rsid w:val="00BF3B9C"/>
    <w:rsid w:val="00C04EB5"/>
    <w:rsid w:val="00C05D21"/>
    <w:rsid w:val="00C11B32"/>
    <w:rsid w:val="00C14B0E"/>
    <w:rsid w:val="00C16CAF"/>
    <w:rsid w:val="00C16E9F"/>
    <w:rsid w:val="00C22B93"/>
    <w:rsid w:val="00C240C5"/>
    <w:rsid w:val="00C30408"/>
    <w:rsid w:val="00C44CB7"/>
    <w:rsid w:val="00C50AC8"/>
    <w:rsid w:val="00C54948"/>
    <w:rsid w:val="00C55824"/>
    <w:rsid w:val="00C565D1"/>
    <w:rsid w:val="00C56E60"/>
    <w:rsid w:val="00C6110A"/>
    <w:rsid w:val="00C64CEE"/>
    <w:rsid w:val="00C6613F"/>
    <w:rsid w:val="00C73B7D"/>
    <w:rsid w:val="00C74792"/>
    <w:rsid w:val="00C77543"/>
    <w:rsid w:val="00C77ED7"/>
    <w:rsid w:val="00C802FC"/>
    <w:rsid w:val="00C830FE"/>
    <w:rsid w:val="00C83A58"/>
    <w:rsid w:val="00C90462"/>
    <w:rsid w:val="00C92367"/>
    <w:rsid w:val="00C93BE4"/>
    <w:rsid w:val="00C93F87"/>
    <w:rsid w:val="00CA0F98"/>
    <w:rsid w:val="00CA65BC"/>
    <w:rsid w:val="00CB72E5"/>
    <w:rsid w:val="00CC09C9"/>
    <w:rsid w:val="00CC1459"/>
    <w:rsid w:val="00CC1F80"/>
    <w:rsid w:val="00CC250D"/>
    <w:rsid w:val="00CC73D6"/>
    <w:rsid w:val="00CC7C6E"/>
    <w:rsid w:val="00CD0361"/>
    <w:rsid w:val="00CD0A8C"/>
    <w:rsid w:val="00CD4E8E"/>
    <w:rsid w:val="00CE2CFC"/>
    <w:rsid w:val="00CE6DD4"/>
    <w:rsid w:val="00CE6E0D"/>
    <w:rsid w:val="00CE766F"/>
    <w:rsid w:val="00CF5F58"/>
    <w:rsid w:val="00D0284D"/>
    <w:rsid w:val="00D1119B"/>
    <w:rsid w:val="00D24FCF"/>
    <w:rsid w:val="00D27970"/>
    <w:rsid w:val="00D3671E"/>
    <w:rsid w:val="00D40153"/>
    <w:rsid w:val="00D413BA"/>
    <w:rsid w:val="00D43FD7"/>
    <w:rsid w:val="00D65257"/>
    <w:rsid w:val="00D66F60"/>
    <w:rsid w:val="00D671BA"/>
    <w:rsid w:val="00D76A58"/>
    <w:rsid w:val="00D80F3E"/>
    <w:rsid w:val="00D85BC9"/>
    <w:rsid w:val="00D8681B"/>
    <w:rsid w:val="00D93E81"/>
    <w:rsid w:val="00D95862"/>
    <w:rsid w:val="00D970FC"/>
    <w:rsid w:val="00DA3710"/>
    <w:rsid w:val="00DA782F"/>
    <w:rsid w:val="00DD54E0"/>
    <w:rsid w:val="00DE3959"/>
    <w:rsid w:val="00DE3AA1"/>
    <w:rsid w:val="00DE4B8F"/>
    <w:rsid w:val="00DE5F97"/>
    <w:rsid w:val="00DE7DC2"/>
    <w:rsid w:val="00DF37A9"/>
    <w:rsid w:val="00DF4F41"/>
    <w:rsid w:val="00DF62C1"/>
    <w:rsid w:val="00E0222E"/>
    <w:rsid w:val="00E02B41"/>
    <w:rsid w:val="00E0569D"/>
    <w:rsid w:val="00E07FEF"/>
    <w:rsid w:val="00E12839"/>
    <w:rsid w:val="00E140C8"/>
    <w:rsid w:val="00E20D46"/>
    <w:rsid w:val="00E25815"/>
    <w:rsid w:val="00E276E6"/>
    <w:rsid w:val="00E3261F"/>
    <w:rsid w:val="00E32BBB"/>
    <w:rsid w:val="00E35AD6"/>
    <w:rsid w:val="00E3644A"/>
    <w:rsid w:val="00E430E1"/>
    <w:rsid w:val="00E4473E"/>
    <w:rsid w:val="00E44753"/>
    <w:rsid w:val="00E4672D"/>
    <w:rsid w:val="00E467D2"/>
    <w:rsid w:val="00E545B7"/>
    <w:rsid w:val="00E62157"/>
    <w:rsid w:val="00E74881"/>
    <w:rsid w:val="00E74A3A"/>
    <w:rsid w:val="00E752A5"/>
    <w:rsid w:val="00E81C33"/>
    <w:rsid w:val="00E82776"/>
    <w:rsid w:val="00E86329"/>
    <w:rsid w:val="00E93152"/>
    <w:rsid w:val="00E95294"/>
    <w:rsid w:val="00E962D8"/>
    <w:rsid w:val="00E96400"/>
    <w:rsid w:val="00EB1C62"/>
    <w:rsid w:val="00EB76E6"/>
    <w:rsid w:val="00EC1A71"/>
    <w:rsid w:val="00EC3451"/>
    <w:rsid w:val="00ED16F1"/>
    <w:rsid w:val="00ED4A85"/>
    <w:rsid w:val="00ED630C"/>
    <w:rsid w:val="00EF2AD2"/>
    <w:rsid w:val="00EF3F0A"/>
    <w:rsid w:val="00EF4C2A"/>
    <w:rsid w:val="00EF669E"/>
    <w:rsid w:val="00F026E4"/>
    <w:rsid w:val="00F054B3"/>
    <w:rsid w:val="00F066D5"/>
    <w:rsid w:val="00F069E2"/>
    <w:rsid w:val="00F078BE"/>
    <w:rsid w:val="00F10E92"/>
    <w:rsid w:val="00F118AD"/>
    <w:rsid w:val="00F13ADA"/>
    <w:rsid w:val="00F17573"/>
    <w:rsid w:val="00F21328"/>
    <w:rsid w:val="00F222C9"/>
    <w:rsid w:val="00F231C2"/>
    <w:rsid w:val="00F356E8"/>
    <w:rsid w:val="00F407B7"/>
    <w:rsid w:val="00F40C10"/>
    <w:rsid w:val="00F42575"/>
    <w:rsid w:val="00F45121"/>
    <w:rsid w:val="00F463F4"/>
    <w:rsid w:val="00F50098"/>
    <w:rsid w:val="00F54D02"/>
    <w:rsid w:val="00F61AA0"/>
    <w:rsid w:val="00F649F0"/>
    <w:rsid w:val="00F64D34"/>
    <w:rsid w:val="00F65609"/>
    <w:rsid w:val="00F76DC5"/>
    <w:rsid w:val="00F772C1"/>
    <w:rsid w:val="00F77D7C"/>
    <w:rsid w:val="00F82390"/>
    <w:rsid w:val="00F859FE"/>
    <w:rsid w:val="00F85BF8"/>
    <w:rsid w:val="00F95B6C"/>
    <w:rsid w:val="00FA17E3"/>
    <w:rsid w:val="00FA29D3"/>
    <w:rsid w:val="00FA2B68"/>
    <w:rsid w:val="00FB257A"/>
    <w:rsid w:val="00FB4525"/>
    <w:rsid w:val="00FB59F4"/>
    <w:rsid w:val="00FB5C70"/>
    <w:rsid w:val="00FC192B"/>
    <w:rsid w:val="00FC4C75"/>
    <w:rsid w:val="00FD0297"/>
    <w:rsid w:val="00FE2AB4"/>
    <w:rsid w:val="00FE31C0"/>
    <w:rsid w:val="00FF767C"/>
    <w:rsid w:val="00FF7BC8"/>
    <w:rsid w:val="0107103B"/>
    <w:rsid w:val="011B6F4D"/>
    <w:rsid w:val="012980A7"/>
    <w:rsid w:val="012B550C"/>
    <w:rsid w:val="012B82CC"/>
    <w:rsid w:val="0130DF45"/>
    <w:rsid w:val="013B0487"/>
    <w:rsid w:val="0151917E"/>
    <w:rsid w:val="015AA627"/>
    <w:rsid w:val="015E2BFF"/>
    <w:rsid w:val="01858A05"/>
    <w:rsid w:val="0193C5D8"/>
    <w:rsid w:val="01A24564"/>
    <w:rsid w:val="01A74F02"/>
    <w:rsid w:val="01A98A83"/>
    <w:rsid w:val="01DF04FF"/>
    <w:rsid w:val="01E079D9"/>
    <w:rsid w:val="02079724"/>
    <w:rsid w:val="021821FD"/>
    <w:rsid w:val="0229DCAA"/>
    <w:rsid w:val="026F4757"/>
    <w:rsid w:val="0283E3DF"/>
    <w:rsid w:val="028D8D68"/>
    <w:rsid w:val="0293D45E"/>
    <w:rsid w:val="02A84C3C"/>
    <w:rsid w:val="02BDFA41"/>
    <w:rsid w:val="02D3957C"/>
    <w:rsid w:val="02D55807"/>
    <w:rsid w:val="02EA9427"/>
    <w:rsid w:val="03026F55"/>
    <w:rsid w:val="037441C7"/>
    <w:rsid w:val="038DD372"/>
    <w:rsid w:val="039E979F"/>
    <w:rsid w:val="03AA5E2F"/>
    <w:rsid w:val="03DF0493"/>
    <w:rsid w:val="0400F80E"/>
    <w:rsid w:val="040469FC"/>
    <w:rsid w:val="040F0B48"/>
    <w:rsid w:val="042394DF"/>
    <w:rsid w:val="0432AFD8"/>
    <w:rsid w:val="04395B91"/>
    <w:rsid w:val="043BF070"/>
    <w:rsid w:val="04671F1A"/>
    <w:rsid w:val="04693243"/>
    <w:rsid w:val="046A5B2A"/>
    <w:rsid w:val="04994DDB"/>
    <w:rsid w:val="049D8E59"/>
    <w:rsid w:val="04E75475"/>
    <w:rsid w:val="04F6A5C6"/>
    <w:rsid w:val="051479BC"/>
    <w:rsid w:val="0527CD6B"/>
    <w:rsid w:val="0533A6CF"/>
    <w:rsid w:val="05376B18"/>
    <w:rsid w:val="05584134"/>
    <w:rsid w:val="055E6B61"/>
    <w:rsid w:val="0562348A"/>
    <w:rsid w:val="0587CAA9"/>
    <w:rsid w:val="05A55995"/>
    <w:rsid w:val="05B797C2"/>
    <w:rsid w:val="05C23B76"/>
    <w:rsid w:val="05C3DE6E"/>
    <w:rsid w:val="05DCCBD6"/>
    <w:rsid w:val="05DCD5AE"/>
    <w:rsid w:val="0617F01C"/>
    <w:rsid w:val="063D4D81"/>
    <w:rsid w:val="06481876"/>
    <w:rsid w:val="0650608F"/>
    <w:rsid w:val="065A4C5F"/>
    <w:rsid w:val="065D2AAE"/>
    <w:rsid w:val="0661D6FF"/>
    <w:rsid w:val="0677C17A"/>
    <w:rsid w:val="06878485"/>
    <w:rsid w:val="0693A643"/>
    <w:rsid w:val="06A2B8D7"/>
    <w:rsid w:val="06AFCEA0"/>
    <w:rsid w:val="06B2CA50"/>
    <w:rsid w:val="06D0A483"/>
    <w:rsid w:val="06E521E8"/>
    <w:rsid w:val="06F43E97"/>
    <w:rsid w:val="07123C4B"/>
    <w:rsid w:val="07179287"/>
    <w:rsid w:val="071A6CB9"/>
    <w:rsid w:val="072A075D"/>
    <w:rsid w:val="074752B4"/>
    <w:rsid w:val="074F0902"/>
    <w:rsid w:val="075E489D"/>
    <w:rsid w:val="0763EF80"/>
    <w:rsid w:val="076D68B5"/>
    <w:rsid w:val="07843310"/>
    <w:rsid w:val="07A13D02"/>
    <w:rsid w:val="07AA27B9"/>
    <w:rsid w:val="07B3382C"/>
    <w:rsid w:val="07DDE88B"/>
    <w:rsid w:val="07E2B2E9"/>
    <w:rsid w:val="07FA37D3"/>
    <w:rsid w:val="080A70E2"/>
    <w:rsid w:val="080AF7B4"/>
    <w:rsid w:val="080EF92E"/>
    <w:rsid w:val="082F965A"/>
    <w:rsid w:val="0831C065"/>
    <w:rsid w:val="0833E065"/>
    <w:rsid w:val="08888944"/>
    <w:rsid w:val="08AE4CB0"/>
    <w:rsid w:val="08AEDF9A"/>
    <w:rsid w:val="08C5602F"/>
    <w:rsid w:val="08DD5D91"/>
    <w:rsid w:val="08EDC766"/>
    <w:rsid w:val="09085A2C"/>
    <w:rsid w:val="09397A6E"/>
    <w:rsid w:val="094768D6"/>
    <w:rsid w:val="095AB658"/>
    <w:rsid w:val="0970F850"/>
    <w:rsid w:val="097F0E45"/>
    <w:rsid w:val="0989F85C"/>
    <w:rsid w:val="09B340DB"/>
    <w:rsid w:val="09BAEDCC"/>
    <w:rsid w:val="09E11085"/>
    <w:rsid w:val="0A10389B"/>
    <w:rsid w:val="0A2419E6"/>
    <w:rsid w:val="0A2DFA19"/>
    <w:rsid w:val="0A45FE0C"/>
    <w:rsid w:val="0A4C16A7"/>
    <w:rsid w:val="0A690F39"/>
    <w:rsid w:val="0A7B256A"/>
    <w:rsid w:val="0A80C64C"/>
    <w:rsid w:val="0A9DD41D"/>
    <w:rsid w:val="0AB48015"/>
    <w:rsid w:val="0AD5CAD3"/>
    <w:rsid w:val="0AE72D8C"/>
    <w:rsid w:val="0AFC9653"/>
    <w:rsid w:val="0B37474F"/>
    <w:rsid w:val="0B46E392"/>
    <w:rsid w:val="0B525A5C"/>
    <w:rsid w:val="0B8CE4FD"/>
    <w:rsid w:val="0BA6FDCF"/>
    <w:rsid w:val="0BE6F477"/>
    <w:rsid w:val="0BF5267B"/>
    <w:rsid w:val="0BF6929B"/>
    <w:rsid w:val="0C079945"/>
    <w:rsid w:val="0C0EAD4B"/>
    <w:rsid w:val="0C0FAB47"/>
    <w:rsid w:val="0C2D590A"/>
    <w:rsid w:val="0C30C627"/>
    <w:rsid w:val="0C43619D"/>
    <w:rsid w:val="0C4C5AB7"/>
    <w:rsid w:val="0C584934"/>
    <w:rsid w:val="0C6C395D"/>
    <w:rsid w:val="0C7E9E61"/>
    <w:rsid w:val="0C85CED7"/>
    <w:rsid w:val="0C8D5816"/>
    <w:rsid w:val="0CA71806"/>
    <w:rsid w:val="0CA7FDDB"/>
    <w:rsid w:val="0CA8502B"/>
    <w:rsid w:val="0CB382A1"/>
    <w:rsid w:val="0CC443C1"/>
    <w:rsid w:val="0CD42315"/>
    <w:rsid w:val="0CF12127"/>
    <w:rsid w:val="0CFA52BA"/>
    <w:rsid w:val="0D02E7C5"/>
    <w:rsid w:val="0D5E4374"/>
    <w:rsid w:val="0D633BC4"/>
    <w:rsid w:val="0D66DBD4"/>
    <w:rsid w:val="0D7DDD4D"/>
    <w:rsid w:val="0D92C948"/>
    <w:rsid w:val="0D93BAA0"/>
    <w:rsid w:val="0D98DFE9"/>
    <w:rsid w:val="0DA2EE3D"/>
    <w:rsid w:val="0DA96429"/>
    <w:rsid w:val="0DA97B4B"/>
    <w:rsid w:val="0DAA76C0"/>
    <w:rsid w:val="0DBC7F3E"/>
    <w:rsid w:val="0DBFDA30"/>
    <w:rsid w:val="0DCB73E4"/>
    <w:rsid w:val="0DCEB222"/>
    <w:rsid w:val="0DD410CC"/>
    <w:rsid w:val="0DD88C70"/>
    <w:rsid w:val="0E00B6E4"/>
    <w:rsid w:val="0E238C4F"/>
    <w:rsid w:val="0E2435C4"/>
    <w:rsid w:val="0E281BB2"/>
    <w:rsid w:val="0E41A344"/>
    <w:rsid w:val="0E7200B7"/>
    <w:rsid w:val="0E729AFF"/>
    <w:rsid w:val="0E74E7A6"/>
    <w:rsid w:val="0E7864A8"/>
    <w:rsid w:val="0E84E44C"/>
    <w:rsid w:val="0E862C28"/>
    <w:rsid w:val="0E8EA66E"/>
    <w:rsid w:val="0EA7526A"/>
    <w:rsid w:val="0EAAA733"/>
    <w:rsid w:val="0ED3D9AF"/>
    <w:rsid w:val="0EDDC2AE"/>
    <w:rsid w:val="0EE99AF3"/>
    <w:rsid w:val="0EEEFD6C"/>
    <w:rsid w:val="0EF17033"/>
    <w:rsid w:val="0F016A29"/>
    <w:rsid w:val="0F01E0AB"/>
    <w:rsid w:val="0F32F747"/>
    <w:rsid w:val="0F45B7B7"/>
    <w:rsid w:val="0F53D1EE"/>
    <w:rsid w:val="0F9FF6FE"/>
    <w:rsid w:val="0FBC1C8F"/>
    <w:rsid w:val="0FDE1DDD"/>
    <w:rsid w:val="0FF866A5"/>
    <w:rsid w:val="0FFC374F"/>
    <w:rsid w:val="102098BA"/>
    <w:rsid w:val="102C22C3"/>
    <w:rsid w:val="1047987B"/>
    <w:rsid w:val="1068A46E"/>
    <w:rsid w:val="107B8F26"/>
    <w:rsid w:val="10A41DC9"/>
    <w:rsid w:val="10A7BED6"/>
    <w:rsid w:val="10B00E65"/>
    <w:rsid w:val="10C4CD9F"/>
    <w:rsid w:val="10C895D8"/>
    <w:rsid w:val="10E96ED6"/>
    <w:rsid w:val="10FFFEC8"/>
    <w:rsid w:val="11050F1B"/>
    <w:rsid w:val="11472E7A"/>
    <w:rsid w:val="1148D1AF"/>
    <w:rsid w:val="1177A1B4"/>
    <w:rsid w:val="117A3D2E"/>
    <w:rsid w:val="117F37D4"/>
    <w:rsid w:val="11923CE7"/>
    <w:rsid w:val="11E276D0"/>
    <w:rsid w:val="11F8185F"/>
    <w:rsid w:val="120618D6"/>
    <w:rsid w:val="122314B5"/>
    <w:rsid w:val="1228B346"/>
    <w:rsid w:val="122E6B2F"/>
    <w:rsid w:val="122F86B1"/>
    <w:rsid w:val="12338238"/>
    <w:rsid w:val="123C1812"/>
    <w:rsid w:val="1242F962"/>
    <w:rsid w:val="1247E22E"/>
    <w:rsid w:val="124BD53A"/>
    <w:rsid w:val="1254271A"/>
    <w:rsid w:val="12598FAB"/>
    <w:rsid w:val="1261252E"/>
    <w:rsid w:val="12909A69"/>
    <w:rsid w:val="12948282"/>
    <w:rsid w:val="129B6609"/>
    <w:rsid w:val="12A547CF"/>
    <w:rsid w:val="12B0B1D8"/>
    <w:rsid w:val="12B83D51"/>
    <w:rsid w:val="12D834A9"/>
    <w:rsid w:val="12EFEB6A"/>
    <w:rsid w:val="134BE97F"/>
    <w:rsid w:val="136B47A9"/>
    <w:rsid w:val="136FB04C"/>
    <w:rsid w:val="1383CB54"/>
    <w:rsid w:val="13922481"/>
    <w:rsid w:val="13B58CF6"/>
    <w:rsid w:val="13C96762"/>
    <w:rsid w:val="13DAF177"/>
    <w:rsid w:val="13DD3E1E"/>
    <w:rsid w:val="13E5BD12"/>
    <w:rsid w:val="13E980BD"/>
    <w:rsid w:val="1401B2B2"/>
    <w:rsid w:val="1406AB50"/>
    <w:rsid w:val="1426350E"/>
    <w:rsid w:val="142780B2"/>
    <w:rsid w:val="144D73A7"/>
    <w:rsid w:val="145BC66F"/>
    <w:rsid w:val="146D13CB"/>
    <w:rsid w:val="147B6780"/>
    <w:rsid w:val="1493DA1C"/>
    <w:rsid w:val="14B3AEFE"/>
    <w:rsid w:val="14C66A37"/>
    <w:rsid w:val="14CA6586"/>
    <w:rsid w:val="14D0CAF7"/>
    <w:rsid w:val="14D63B66"/>
    <w:rsid w:val="14E27AEA"/>
    <w:rsid w:val="150CCBF1"/>
    <w:rsid w:val="153BDE24"/>
    <w:rsid w:val="153F26EA"/>
    <w:rsid w:val="154A94CE"/>
    <w:rsid w:val="157544AA"/>
    <w:rsid w:val="157FB56E"/>
    <w:rsid w:val="158E9ECA"/>
    <w:rsid w:val="15928862"/>
    <w:rsid w:val="15963E6D"/>
    <w:rsid w:val="15B39A28"/>
    <w:rsid w:val="15B62BFF"/>
    <w:rsid w:val="15CB3CD3"/>
    <w:rsid w:val="15F7EE96"/>
    <w:rsid w:val="161AE52B"/>
    <w:rsid w:val="162AA81E"/>
    <w:rsid w:val="162AF77A"/>
    <w:rsid w:val="1647DDE2"/>
    <w:rsid w:val="16560D2E"/>
    <w:rsid w:val="166E2F7A"/>
    <w:rsid w:val="167F39CD"/>
    <w:rsid w:val="16B58EC2"/>
    <w:rsid w:val="16CB8C34"/>
    <w:rsid w:val="16E8D91B"/>
    <w:rsid w:val="17663802"/>
    <w:rsid w:val="17856DF6"/>
    <w:rsid w:val="178AC72A"/>
    <w:rsid w:val="178BCB92"/>
    <w:rsid w:val="17A4BC36"/>
    <w:rsid w:val="17DD1DCD"/>
    <w:rsid w:val="17E4F7F9"/>
    <w:rsid w:val="181C9A2B"/>
    <w:rsid w:val="18412E94"/>
    <w:rsid w:val="18448528"/>
    <w:rsid w:val="18466AE3"/>
    <w:rsid w:val="184C1679"/>
    <w:rsid w:val="18534F41"/>
    <w:rsid w:val="1858236E"/>
    <w:rsid w:val="1885B7D6"/>
    <w:rsid w:val="188906AB"/>
    <w:rsid w:val="18BF499B"/>
    <w:rsid w:val="18CAE14B"/>
    <w:rsid w:val="18D4D87E"/>
    <w:rsid w:val="18DC493E"/>
    <w:rsid w:val="190BC709"/>
    <w:rsid w:val="190EECFF"/>
    <w:rsid w:val="19128384"/>
    <w:rsid w:val="191A27B4"/>
    <w:rsid w:val="194A07FE"/>
    <w:rsid w:val="1995E662"/>
    <w:rsid w:val="199783F8"/>
    <w:rsid w:val="19A9C8DF"/>
    <w:rsid w:val="19B30D2E"/>
    <w:rsid w:val="1A247BB3"/>
    <w:rsid w:val="1A34BFC0"/>
    <w:rsid w:val="1A414F55"/>
    <w:rsid w:val="1A58C8E5"/>
    <w:rsid w:val="1A5CD4C3"/>
    <w:rsid w:val="1A8BCA1F"/>
    <w:rsid w:val="1A8E7765"/>
    <w:rsid w:val="1A9BC2F9"/>
    <w:rsid w:val="1AB413BE"/>
    <w:rsid w:val="1AB7164B"/>
    <w:rsid w:val="1AC39782"/>
    <w:rsid w:val="1ACDB8E6"/>
    <w:rsid w:val="1ACE415F"/>
    <w:rsid w:val="1ADA99FF"/>
    <w:rsid w:val="1AE87A2C"/>
    <w:rsid w:val="1B3D490B"/>
    <w:rsid w:val="1B4DCDEF"/>
    <w:rsid w:val="1B6B4903"/>
    <w:rsid w:val="1B6F306D"/>
    <w:rsid w:val="1B714EAB"/>
    <w:rsid w:val="1B834BF5"/>
    <w:rsid w:val="1B836FE2"/>
    <w:rsid w:val="1B90EF65"/>
    <w:rsid w:val="1B96A019"/>
    <w:rsid w:val="1BBA020F"/>
    <w:rsid w:val="1BBE6CFD"/>
    <w:rsid w:val="1BD34300"/>
    <w:rsid w:val="1BDB9DBB"/>
    <w:rsid w:val="1BF5A432"/>
    <w:rsid w:val="1C00314C"/>
    <w:rsid w:val="1C4DED51"/>
    <w:rsid w:val="1C5BEB60"/>
    <w:rsid w:val="1C76001E"/>
    <w:rsid w:val="1CB0B5B5"/>
    <w:rsid w:val="1CB344D3"/>
    <w:rsid w:val="1CF27854"/>
    <w:rsid w:val="1CF47EEB"/>
    <w:rsid w:val="1D15DE6D"/>
    <w:rsid w:val="1D1A18F4"/>
    <w:rsid w:val="1D3C9DFE"/>
    <w:rsid w:val="1D51FA8F"/>
    <w:rsid w:val="1DB0A181"/>
    <w:rsid w:val="1DB181C2"/>
    <w:rsid w:val="1DBBE6FA"/>
    <w:rsid w:val="1DE5313B"/>
    <w:rsid w:val="1DEACF6C"/>
    <w:rsid w:val="1DF226A9"/>
    <w:rsid w:val="1DFEB5AC"/>
    <w:rsid w:val="1E40B8F0"/>
    <w:rsid w:val="1E674192"/>
    <w:rsid w:val="1E738EAB"/>
    <w:rsid w:val="1E8C5965"/>
    <w:rsid w:val="1E8E0CFC"/>
    <w:rsid w:val="1E8F59A2"/>
    <w:rsid w:val="1E907A82"/>
    <w:rsid w:val="1E962E85"/>
    <w:rsid w:val="1EB44ECA"/>
    <w:rsid w:val="1EC52266"/>
    <w:rsid w:val="1EC62CEA"/>
    <w:rsid w:val="1EDB1DC3"/>
    <w:rsid w:val="1EF8BFE8"/>
    <w:rsid w:val="1EF9A337"/>
    <w:rsid w:val="1F246B05"/>
    <w:rsid w:val="1F7559B3"/>
    <w:rsid w:val="1F9C25A6"/>
    <w:rsid w:val="1FB9E4EC"/>
    <w:rsid w:val="1FCF4EB5"/>
    <w:rsid w:val="1FEC1706"/>
    <w:rsid w:val="1FF0E39E"/>
    <w:rsid w:val="20162E23"/>
    <w:rsid w:val="20431DA2"/>
    <w:rsid w:val="207DB369"/>
    <w:rsid w:val="207EA64F"/>
    <w:rsid w:val="20917CFF"/>
    <w:rsid w:val="20CCA7F6"/>
    <w:rsid w:val="20D67FB0"/>
    <w:rsid w:val="20FFCA2A"/>
    <w:rsid w:val="210668C2"/>
    <w:rsid w:val="210DFFA6"/>
    <w:rsid w:val="210EC1B7"/>
    <w:rsid w:val="21439731"/>
    <w:rsid w:val="21455D34"/>
    <w:rsid w:val="21525C68"/>
    <w:rsid w:val="21796A2F"/>
    <w:rsid w:val="21A06276"/>
    <w:rsid w:val="21B0B79C"/>
    <w:rsid w:val="21B8810F"/>
    <w:rsid w:val="21BA2952"/>
    <w:rsid w:val="21BAAAF3"/>
    <w:rsid w:val="21BEA26F"/>
    <w:rsid w:val="21C8F1A3"/>
    <w:rsid w:val="21DBF48E"/>
    <w:rsid w:val="21EF0E6F"/>
    <w:rsid w:val="21F67FAB"/>
    <w:rsid w:val="221322CB"/>
    <w:rsid w:val="22235304"/>
    <w:rsid w:val="222F3753"/>
    <w:rsid w:val="225983DD"/>
    <w:rsid w:val="2272EE35"/>
    <w:rsid w:val="22C9844A"/>
    <w:rsid w:val="22CEEC11"/>
    <w:rsid w:val="22D117A6"/>
    <w:rsid w:val="22DC9F88"/>
    <w:rsid w:val="22EB6F9D"/>
    <w:rsid w:val="231238A8"/>
    <w:rsid w:val="2313EE3F"/>
    <w:rsid w:val="23327C3A"/>
    <w:rsid w:val="234CC80D"/>
    <w:rsid w:val="23775556"/>
    <w:rsid w:val="239A03B8"/>
    <w:rsid w:val="23A6DBC1"/>
    <w:rsid w:val="23BA7487"/>
    <w:rsid w:val="23C98D6C"/>
    <w:rsid w:val="23D24096"/>
    <w:rsid w:val="23ED6090"/>
    <w:rsid w:val="23EFA967"/>
    <w:rsid w:val="2424619D"/>
    <w:rsid w:val="24484CA8"/>
    <w:rsid w:val="24740BA5"/>
    <w:rsid w:val="249384B4"/>
    <w:rsid w:val="249A7284"/>
    <w:rsid w:val="249C03BE"/>
    <w:rsid w:val="249FAC4D"/>
    <w:rsid w:val="24AF87C2"/>
    <w:rsid w:val="24B65939"/>
    <w:rsid w:val="24C6A4CF"/>
    <w:rsid w:val="24E09012"/>
    <w:rsid w:val="24E72D85"/>
    <w:rsid w:val="25058F6E"/>
    <w:rsid w:val="25274F52"/>
    <w:rsid w:val="252C2C6B"/>
    <w:rsid w:val="2531FB7F"/>
    <w:rsid w:val="25570E19"/>
    <w:rsid w:val="255C9AB4"/>
    <w:rsid w:val="2567C603"/>
    <w:rsid w:val="259C96F1"/>
    <w:rsid w:val="25D969C1"/>
    <w:rsid w:val="25E9C01E"/>
    <w:rsid w:val="2675D95B"/>
    <w:rsid w:val="267A90AC"/>
    <w:rsid w:val="2686E968"/>
    <w:rsid w:val="2690C9A5"/>
    <w:rsid w:val="2695DE97"/>
    <w:rsid w:val="26AFD7E4"/>
    <w:rsid w:val="26B34D5E"/>
    <w:rsid w:val="26C50A64"/>
    <w:rsid w:val="26C6028F"/>
    <w:rsid w:val="26E799A9"/>
    <w:rsid w:val="26E95412"/>
    <w:rsid w:val="27079FA4"/>
    <w:rsid w:val="2740A59E"/>
    <w:rsid w:val="274130CA"/>
    <w:rsid w:val="2746982B"/>
    <w:rsid w:val="278026DF"/>
    <w:rsid w:val="27826B42"/>
    <w:rsid w:val="27838E73"/>
    <w:rsid w:val="27CAE9AA"/>
    <w:rsid w:val="27D0A1C8"/>
    <w:rsid w:val="280E714E"/>
    <w:rsid w:val="280FA764"/>
    <w:rsid w:val="28170972"/>
    <w:rsid w:val="28199DC6"/>
    <w:rsid w:val="282485E9"/>
    <w:rsid w:val="282A3180"/>
    <w:rsid w:val="2834DCAC"/>
    <w:rsid w:val="28709A2C"/>
    <w:rsid w:val="289AC9EB"/>
    <w:rsid w:val="28FB07B0"/>
    <w:rsid w:val="2930FDAC"/>
    <w:rsid w:val="296D2BF3"/>
    <w:rsid w:val="298B2B84"/>
    <w:rsid w:val="29A1D824"/>
    <w:rsid w:val="29AE0A57"/>
    <w:rsid w:val="29DA735C"/>
    <w:rsid w:val="29E10A4C"/>
    <w:rsid w:val="29FA99FC"/>
    <w:rsid w:val="2A108B21"/>
    <w:rsid w:val="2A165FC5"/>
    <w:rsid w:val="2A1A8870"/>
    <w:rsid w:val="2A1C1FC3"/>
    <w:rsid w:val="2A3ACB17"/>
    <w:rsid w:val="2A3D03C5"/>
    <w:rsid w:val="2A42BC6E"/>
    <w:rsid w:val="2A64BB6A"/>
    <w:rsid w:val="2A6EB438"/>
    <w:rsid w:val="2A7B0C4C"/>
    <w:rsid w:val="2A96825C"/>
    <w:rsid w:val="2A9F816D"/>
    <w:rsid w:val="2AACD4FC"/>
    <w:rsid w:val="2ACF1B3D"/>
    <w:rsid w:val="2AE018B5"/>
    <w:rsid w:val="2AF7BCEA"/>
    <w:rsid w:val="2B240630"/>
    <w:rsid w:val="2B3AC9AC"/>
    <w:rsid w:val="2B508AC1"/>
    <w:rsid w:val="2B650839"/>
    <w:rsid w:val="2B79C61B"/>
    <w:rsid w:val="2B941E0B"/>
    <w:rsid w:val="2B9E31D0"/>
    <w:rsid w:val="2BAED044"/>
    <w:rsid w:val="2BB3EA14"/>
    <w:rsid w:val="2BE2069D"/>
    <w:rsid w:val="2C1D0C30"/>
    <w:rsid w:val="2C26A21F"/>
    <w:rsid w:val="2C2CEF54"/>
    <w:rsid w:val="2C53127A"/>
    <w:rsid w:val="2C5ACD73"/>
    <w:rsid w:val="2C604E6F"/>
    <w:rsid w:val="2CBA1E52"/>
    <w:rsid w:val="2CBF1E30"/>
    <w:rsid w:val="2CDB2C44"/>
    <w:rsid w:val="2D00BD56"/>
    <w:rsid w:val="2D16ED9D"/>
    <w:rsid w:val="2D338BE2"/>
    <w:rsid w:val="2D3FCD7E"/>
    <w:rsid w:val="2D4172EA"/>
    <w:rsid w:val="2D569E31"/>
    <w:rsid w:val="2D60184C"/>
    <w:rsid w:val="2D66BAF3"/>
    <w:rsid w:val="2D693928"/>
    <w:rsid w:val="2D86DDC5"/>
    <w:rsid w:val="2D90B76A"/>
    <w:rsid w:val="2D9D98DF"/>
    <w:rsid w:val="2DB2BE57"/>
    <w:rsid w:val="2DB3F3F9"/>
    <w:rsid w:val="2DB99C48"/>
    <w:rsid w:val="2DE8FA38"/>
    <w:rsid w:val="2DECF066"/>
    <w:rsid w:val="2E1073A6"/>
    <w:rsid w:val="2E10FDEF"/>
    <w:rsid w:val="2E315076"/>
    <w:rsid w:val="2E33872D"/>
    <w:rsid w:val="2E349081"/>
    <w:rsid w:val="2E5FE07B"/>
    <w:rsid w:val="2E672B19"/>
    <w:rsid w:val="2E8111EB"/>
    <w:rsid w:val="2EA688DD"/>
    <w:rsid w:val="2EA9CE37"/>
    <w:rsid w:val="2EB9FB6E"/>
    <w:rsid w:val="2EC84833"/>
    <w:rsid w:val="2ED984BA"/>
    <w:rsid w:val="2EE2CACC"/>
    <w:rsid w:val="2F05121D"/>
    <w:rsid w:val="2F1612AB"/>
    <w:rsid w:val="2F312447"/>
    <w:rsid w:val="2F317A76"/>
    <w:rsid w:val="2F407A7D"/>
    <w:rsid w:val="2F47D7D7"/>
    <w:rsid w:val="2F4BF621"/>
    <w:rsid w:val="2F6BBBFF"/>
    <w:rsid w:val="2F6FB1E2"/>
    <w:rsid w:val="2F6FC214"/>
    <w:rsid w:val="2F8EC403"/>
    <w:rsid w:val="2F9059A3"/>
    <w:rsid w:val="2F9C8997"/>
    <w:rsid w:val="2FA59C2C"/>
    <w:rsid w:val="2FAE03C4"/>
    <w:rsid w:val="2FB8082B"/>
    <w:rsid w:val="2FD8CEA8"/>
    <w:rsid w:val="2FDDD5B2"/>
    <w:rsid w:val="2FE78455"/>
    <w:rsid w:val="2FEC6E0A"/>
    <w:rsid w:val="2FF22CF5"/>
    <w:rsid w:val="2FF3C5A0"/>
    <w:rsid w:val="2FF88379"/>
    <w:rsid w:val="2FFDFCA3"/>
    <w:rsid w:val="30075F3C"/>
    <w:rsid w:val="3011A8DD"/>
    <w:rsid w:val="3012DCCF"/>
    <w:rsid w:val="301578BB"/>
    <w:rsid w:val="3024D54A"/>
    <w:rsid w:val="303548EE"/>
    <w:rsid w:val="303EFF96"/>
    <w:rsid w:val="30456889"/>
    <w:rsid w:val="30580D46"/>
    <w:rsid w:val="308F1C51"/>
    <w:rsid w:val="309389FC"/>
    <w:rsid w:val="3098BBB0"/>
    <w:rsid w:val="30A62E23"/>
    <w:rsid w:val="30AB025F"/>
    <w:rsid w:val="30D2E6A7"/>
    <w:rsid w:val="30D428EC"/>
    <w:rsid w:val="30D8BC76"/>
    <w:rsid w:val="30DDE97C"/>
    <w:rsid w:val="30E86B70"/>
    <w:rsid w:val="30F0BF9F"/>
    <w:rsid w:val="30F736D6"/>
    <w:rsid w:val="30FC5ECD"/>
    <w:rsid w:val="3129B6F9"/>
    <w:rsid w:val="313826AB"/>
    <w:rsid w:val="3146B8FD"/>
    <w:rsid w:val="3153949B"/>
    <w:rsid w:val="3173F3CE"/>
    <w:rsid w:val="317B345B"/>
    <w:rsid w:val="318478CD"/>
    <w:rsid w:val="31A41631"/>
    <w:rsid w:val="31B90AF9"/>
    <w:rsid w:val="31F23B87"/>
    <w:rsid w:val="31FE1528"/>
    <w:rsid w:val="320A912C"/>
    <w:rsid w:val="320E1C51"/>
    <w:rsid w:val="32171D6F"/>
    <w:rsid w:val="32396B04"/>
    <w:rsid w:val="32472128"/>
    <w:rsid w:val="32554F68"/>
    <w:rsid w:val="325DA3ED"/>
    <w:rsid w:val="32629B30"/>
    <w:rsid w:val="32680AFD"/>
    <w:rsid w:val="3268927E"/>
    <w:rsid w:val="326C6440"/>
    <w:rsid w:val="3273665F"/>
    <w:rsid w:val="3279B453"/>
    <w:rsid w:val="3279E6EC"/>
    <w:rsid w:val="328E2B74"/>
    <w:rsid w:val="32920DCF"/>
    <w:rsid w:val="32C870D1"/>
    <w:rsid w:val="32E470F8"/>
    <w:rsid w:val="32EE0C6F"/>
    <w:rsid w:val="32FA3458"/>
    <w:rsid w:val="330456E8"/>
    <w:rsid w:val="3307DCCB"/>
    <w:rsid w:val="3319C020"/>
    <w:rsid w:val="3356E528"/>
    <w:rsid w:val="335C7F7A"/>
    <w:rsid w:val="33B1D67A"/>
    <w:rsid w:val="33B271A6"/>
    <w:rsid w:val="33B39F5E"/>
    <w:rsid w:val="33BB0111"/>
    <w:rsid w:val="33D1B2D0"/>
    <w:rsid w:val="3430D0B2"/>
    <w:rsid w:val="343E15DF"/>
    <w:rsid w:val="345F3154"/>
    <w:rsid w:val="347C5DE7"/>
    <w:rsid w:val="34A278B6"/>
    <w:rsid w:val="34B31ECF"/>
    <w:rsid w:val="34C19D85"/>
    <w:rsid w:val="34E106BC"/>
    <w:rsid w:val="34E1A0C4"/>
    <w:rsid w:val="34F544CE"/>
    <w:rsid w:val="35037BF2"/>
    <w:rsid w:val="351A3D1D"/>
    <w:rsid w:val="35222F9F"/>
    <w:rsid w:val="352EF47F"/>
    <w:rsid w:val="353C99B5"/>
    <w:rsid w:val="353F5C81"/>
    <w:rsid w:val="3549E697"/>
    <w:rsid w:val="354EA06E"/>
    <w:rsid w:val="35647665"/>
    <w:rsid w:val="3571597B"/>
    <w:rsid w:val="3580FAA9"/>
    <w:rsid w:val="358D161E"/>
    <w:rsid w:val="35A421B1"/>
    <w:rsid w:val="35A4A60B"/>
    <w:rsid w:val="35BC6CC6"/>
    <w:rsid w:val="35BF1924"/>
    <w:rsid w:val="35C68B35"/>
    <w:rsid w:val="35D59C6E"/>
    <w:rsid w:val="35E40868"/>
    <w:rsid w:val="35E91638"/>
    <w:rsid w:val="35F73BEF"/>
    <w:rsid w:val="35FC191E"/>
    <w:rsid w:val="35FDF029"/>
    <w:rsid w:val="3638CACE"/>
    <w:rsid w:val="3639870B"/>
    <w:rsid w:val="364F983D"/>
    <w:rsid w:val="368CEC78"/>
    <w:rsid w:val="368FABC0"/>
    <w:rsid w:val="36ADD3BB"/>
    <w:rsid w:val="36F9AD96"/>
    <w:rsid w:val="37078537"/>
    <w:rsid w:val="3729321B"/>
    <w:rsid w:val="3739D4C5"/>
    <w:rsid w:val="377F4E55"/>
    <w:rsid w:val="378025A7"/>
    <w:rsid w:val="3784C525"/>
    <w:rsid w:val="37B19421"/>
    <w:rsid w:val="37B76BE9"/>
    <w:rsid w:val="37D956BA"/>
    <w:rsid w:val="37E169C1"/>
    <w:rsid w:val="37F0411D"/>
    <w:rsid w:val="380125FB"/>
    <w:rsid w:val="383914F7"/>
    <w:rsid w:val="383F92D5"/>
    <w:rsid w:val="385F3AAE"/>
    <w:rsid w:val="38ADFC16"/>
    <w:rsid w:val="38B03721"/>
    <w:rsid w:val="38DA8F38"/>
    <w:rsid w:val="38EE79B5"/>
    <w:rsid w:val="3907FF65"/>
    <w:rsid w:val="39199980"/>
    <w:rsid w:val="391C29D7"/>
    <w:rsid w:val="395ACF7B"/>
    <w:rsid w:val="397362DA"/>
    <w:rsid w:val="397DF5DE"/>
    <w:rsid w:val="399054E7"/>
    <w:rsid w:val="3991B0F8"/>
    <w:rsid w:val="39BED8CE"/>
    <w:rsid w:val="39DF8E12"/>
    <w:rsid w:val="3A0F9872"/>
    <w:rsid w:val="3A2C6D8B"/>
    <w:rsid w:val="3A374532"/>
    <w:rsid w:val="3A3E2251"/>
    <w:rsid w:val="3A406FC5"/>
    <w:rsid w:val="3A644C6D"/>
    <w:rsid w:val="3A7C6C2D"/>
    <w:rsid w:val="3A7EAA5A"/>
    <w:rsid w:val="3A800892"/>
    <w:rsid w:val="3A86A88A"/>
    <w:rsid w:val="3ABEEEF0"/>
    <w:rsid w:val="3AC3C2E6"/>
    <w:rsid w:val="3ACB03A2"/>
    <w:rsid w:val="3ACFE709"/>
    <w:rsid w:val="3AE4665B"/>
    <w:rsid w:val="3B02B23B"/>
    <w:rsid w:val="3B14DDE5"/>
    <w:rsid w:val="3B2C1E2B"/>
    <w:rsid w:val="3B61EC97"/>
    <w:rsid w:val="3B8ADF9F"/>
    <w:rsid w:val="3B95AF66"/>
    <w:rsid w:val="3BA9D6C9"/>
    <w:rsid w:val="3BB54047"/>
    <w:rsid w:val="3BB5DB96"/>
    <w:rsid w:val="3BE0A234"/>
    <w:rsid w:val="3BE9BA0D"/>
    <w:rsid w:val="3C0D1812"/>
    <w:rsid w:val="3C191059"/>
    <w:rsid w:val="3C2366AE"/>
    <w:rsid w:val="3C46C5A5"/>
    <w:rsid w:val="3C52E9DB"/>
    <w:rsid w:val="3C58E5D8"/>
    <w:rsid w:val="3C645612"/>
    <w:rsid w:val="3C76D5B9"/>
    <w:rsid w:val="3C7DBBC6"/>
    <w:rsid w:val="3C891881"/>
    <w:rsid w:val="3C8969D0"/>
    <w:rsid w:val="3C8A5801"/>
    <w:rsid w:val="3CAF1249"/>
    <w:rsid w:val="3CBFF4BB"/>
    <w:rsid w:val="3CCAE8E3"/>
    <w:rsid w:val="3CE911A8"/>
    <w:rsid w:val="3CE93C79"/>
    <w:rsid w:val="3D09EACF"/>
    <w:rsid w:val="3D2D9328"/>
    <w:rsid w:val="3D303176"/>
    <w:rsid w:val="3D5A2C16"/>
    <w:rsid w:val="3D69FD88"/>
    <w:rsid w:val="3D80D84E"/>
    <w:rsid w:val="3DD046F8"/>
    <w:rsid w:val="3DF3CC17"/>
    <w:rsid w:val="3E109B64"/>
    <w:rsid w:val="3E268413"/>
    <w:rsid w:val="3E4B1CD9"/>
    <w:rsid w:val="3E6ABA6F"/>
    <w:rsid w:val="3E718CC7"/>
    <w:rsid w:val="3E7205F0"/>
    <w:rsid w:val="3E9CDFB6"/>
    <w:rsid w:val="3EBB5F00"/>
    <w:rsid w:val="3EE150F5"/>
    <w:rsid w:val="3EE446A5"/>
    <w:rsid w:val="3EF89075"/>
    <w:rsid w:val="3EF8A9FB"/>
    <w:rsid w:val="3EFEAB9F"/>
    <w:rsid w:val="3F087C07"/>
    <w:rsid w:val="3F1CD080"/>
    <w:rsid w:val="3F2AD963"/>
    <w:rsid w:val="3F36B5B4"/>
    <w:rsid w:val="3F3E825E"/>
    <w:rsid w:val="3F5B3794"/>
    <w:rsid w:val="3F61BD52"/>
    <w:rsid w:val="3F86472E"/>
    <w:rsid w:val="3F875489"/>
    <w:rsid w:val="3F93F69F"/>
    <w:rsid w:val="3F99C990"/>
    <w:rsid w:val="3FA3A29C"/>
    <w:rsid w:val="3FD2F959"/>
    <w:rsid w:val="3FDAAF0A"/>
    <w:rsid w:val="3FE8C72D"/>
    <w:rsid w:val="3FF549B0"/>
    <w:rsid w:val="3FF61646"/>
    <w:rsid w:val="4000F672"/>
    <w:rsid w:val="40304D6E"/>
    <w:rsid w:val="40332250"/>
    <w:rsid w:val="403F48CD"/>
    <w:rsid w:val="40430F07"/>
    <w:rsid w:val="404337F7"/>
    <w:rsid w:val="40609111"/>
    <w:rsid w:val="4063FB9D"/>
    <w:rsid w:val="406EF8CE"/>
    <w:rsid w:val="4095B13B"/>
    <w:rsid w:val="40AB2823"/>
    <w:rsid w:val="40AB3BB0"/>
    <w:rsid w:val="40D47751"/>
    <w:rsid w:val="40D6B47C"/>
    <w:rsid w:val="40ECFDDD"/>
    <w:rsid w:val="41067729"/>
    <w:rsid w:val="41188F5B"/>
    <w:rsid w:val="4131B055"/>
    <w:rsid w:val="41409BDF"/>
    <w:rsid w:val="414B0016"/>
    <w:rsid w:val="41543A4B"/>
    <w:rsid w:val="41572F86"/>
    <w:rsid w:val="41591F73"/>
    <w:rsid w:val="416379D5"/>
    <w:rsid w:val="417B5FD2"/>
    <w:rsid w:val="4192DEEA"/>
    <w:rsid w:val="41A05B18"/>
    <w:rsid w:val="41BB839C"/>
    <w:rsid w:val="41C8AE32"/>
    <w:rsid w:val="41CDAF49"/>
    <w:rsid w:val="4239A1A8"/>
    <w:rsid w:val="4240957E"/>
    <w:rsid w:val="42459EAE"/>
    <w:rsid w:val="428F93D8"/>
    <w:rsid w:val="42A5CFAD"/>
    <w:rsid w:val="42B28E7C"/>
    <w:rsid w:val="42E3094F"/>
    <w:rsid w:val="42E73ABC"/>
    <w:rsid w:val="42EED292"/>
    <w:rsid w:val="42F46C0B"/>
    <w:rsid w:val="430AF252"/>
    <w:rsid w:val="430FFC0F"/>
    <w:rsid w:val="43132263"/>
    <w:rsid w:val="4322BD17"/>
    <w:rsid w:val="433D3420"/>
    <w:rsid w:val="4351087E"/>
    <w:rsid w:val="4380FB3E"/>
    <w:rsid w:val="4383AD8F"/>
    <w:rsid w:val="438B1636"/>
    <w:rsid w:val="438D57E3"/>
    <w:rsid w:val="43989727"/>
    <w:rsid w:val="439E4ABF"/>
    <w:rsid w:val="43B9592A"/>
    <w:rsid w:val="43BF6550"/>
    <w:rsid w:val="43CC8965"/>
    <w:rsid w:val="4407A093"/>
    <w:rsid w:val="441511BE"/>
    <w:rsid w:val="4415C510"/>
    <w:rsid w:val="4419F361"/>
    <w:rsid w:val="441A0BD4"/>
    <w:rsid w:val="441A7B3E"/>
    <w:rsid w:val="442A9D4C"/>
    <w:rsid w:val="4449625D"/>
    <w:rsid w:val="44545C37"/>
    <w:rsid w:val="4476F486"/>
    <w:rsid w:val="447C7D15"/>
    <w:rsid w:val="4484A37A"/>
    <w:rsid w:val="4489C42A"/>
    <w:rsid w:val="44929EA7"/>
    <w:rsid w:val="44A02858"/>
    <w:rsid w:val="44A55D49"/>
    <w:rsid w:val="44D1F59B"/>
    <w:rsid w:val="44D7CFC9"/>
    <w:rsid w:val="451D1C82"/>
    <w:rsid w:val="4543F3B4"/>
    <w:rsid w:val="4544F368"/>
    <w:rsid w:val="45522BC8"/>
    <w:rsid w:val="4578120A"/>
    <w:rsid w:val="458C57B0"/>
    <w:rsid w:val="45903542"/>
    <w:rsid w:val="45B97074"/>
    <w:rsid w:val="45C57FDA"/>
    <w:rsid w:val="45C68F87"/>
    <w:rsid w:val="45D05B70"/>
    <w:rsid w:val="45E587E4"/>
    <w:rsid w:val="45F48FB8"/>
    <w:rsid w:val="460CD1BC"/>
    <w:rsid w:val="4636A6A2"/>
    <w:rsid w:val="4637C208"/>
    <w:rsid w:val="463C2EEC"/>
    <w:rsid w:val="4642953F"/>
    <w:rsid w:val="465B2EA2"/>
    <w:rsid w:val="465C79E3"/>
    <w:rsid w:val="46724FF4"/>
    <w:rsid w:val="469B8477"/>
    <w:rsid w:val="469FAE2C"/>
    <w:rsid w:val="46AAD244"/>
    <w:rsid w:val="46ACA7BC"/>
    <w:rsid w:val="46AE8BD5"/>
    <w:rsid w:val="46C848D0"/>
    <w:rsid w:val="46E92F78"/>
    <w:rsid w:val="470521EE"/>
    <w:rsid w:val="47087096"/>
    <w:rsid w:val="471A1C6D"/>
    <w:rsid w:val="471CA8D4"/>
    <w:rsid w:val="47222266"/>
    <w:rsid w:val="47656FDB"/>
    <w:rsid w:val="476AD7F3"/>
    <w:rsid w:val="47A0173A"/>
    <w:rsid w:val="47B6805D"/>
    <w:rsid w:val="47B7363D"/>
    <w:rsid w:val="47E01703"/>
    <w:rsid w:val="47F7F291"/>
    <w:rsid w:val="47FC6119"/>
    <w:rsid w:val="482851BD"/>
    <w:rsid w:val="482A00C4"/>
    <w:rsid w:val="482EB653"/>
    <w:rsid w:val="4853588A"/>
    <w:rsid w:val="48536444"/>
    <w:rsid w:val="486B2901"/>
    <w:rsid w:val="487D29CA"/>
    <w:rsid w:val="48991BB8"/>
    <w:rsid w:val="489A49BE"/>
    <w:rsid w:val="48C66F67"/>
    <w:rsid w:val="48D25773"/>
    <w:rsid w:val="48D3E8DD"/>
    <w:rsid w:val="48DE8743"/>
    <w:rsid w:val="48E59229"/>
    <w:rsid w:val="48F23B85"/>
    <w:rsid w:val="49168581"/>
    <w:rsid w:val="491A0078"/>
    <w:rsid w:val="49302DDA"/>
    <w:rsid w:val="494D892A"/>
    <w:rsid w:val="49758082"/>
    <w:rsid w:val="4983B6BF"/>
    <w:rsid w:val="499350D0"/>
    <w:rsid w:val="49997A94"/>
    <w:rsid w:val="49BF54C3"/>
    <w:rsid w:val="49EF94BA"/>
    <w:rsid w:val="49FFC5C9"/>
    <w:rsid w:val="4A05942D"/>
    <w:rsid w:val="4A079704"/>
    <w:rsid w:val="4A2AC4DB"/>
    <w:rsid w:val="4A3B2BBF"/>
    <w:rsid w:val="4A4AE761"/>
    <w:rsid w:val="4A507ABC"/>
    <w:rsid w:val="4A5543AE"/>
    <w:rsid w:val="4A5B613B"/>
    <w:rsid w:val="4A6E4BB7"/>
    <w:rsid w:val="4A816A77"/>
    <w:rsid w:val="4A85E2E5"/>
    <w:rsid w:val="4AB08D80"/>
    <w:rsid w:val="4ABFC8A3"/>
    <w:rsid w:val="4B135D2E"/>
    <w:rsid w:val="4B523B88"/>
    <w:rsid w:val="4B64125B"/>
    <w:rsid w:val="4BCB6B5D"/>
    <w:rsid w:val="4BF8313A"/>
    <w:rsid w:val="4BFB46FE"/>
    <w:rsid w:val="4C371751"/>
    <w:rsid w:val="4C5EC687"/>
    <w:rsid w:val="4C614A63"/>
    <w:rsid w:val="4C77D301"/>
    <w:rsid w:val="4C83D328"/>
    <w:rsid w:val="4CBBAE25"/>
    <w:rsid w:val="4CBC219D"/>
    <w:rsid w:val="4CC117A1"/>
    <w:rsid w:val="4CD24B76"/>
    <w:rsid w:val="4CD29CD7"/>
    <w:rsid w:val="4CEF14AF"/>
    <w:rsid w:val="4CF400A0"/>
    <w:rsid w:val="4D045408"/>
    <w:rsid w:val="4D0CEFCC"/>
    <w:rsid w:val="4D130710"/>
    <w:rsid w:val="4D148154"/>
    <w:rsid w:val="4D309531"/>
    <w:rsid w:val="4D3F1D9D"/>
    <w:rsid w:val="4D54736D"/>
    <w:rsid w:val="4D56D730"/>
    <w:rsid w:val="4D61697C"/>
    <w:rsid w:val="4D63BAFE"/>
    <w:rsid w:val="4D6CF207"/>
    <w:rsid w:val="4D78F191"/>
    <w:rsid w:val="4D78F961"/>
    <w:rsid w:val="4D87053E"/>
    <w:rsid w:val="4DB920EE"/>
    <w:rsid w:val="4DC048F2"/>
    <w:rsid w:val="4DC897D3"/>
    <w:rsid w:val="4DCF42BA"/>
    <w:rsid w:val="4DED16DC"/>
    <w:rsid w:val="4DF1AECF"/>
    <w:rsid w:val="4DF3B4AA"/>
    <w:rsid w:val="4DFD2B4F"/>
    <w:rsid w:val="4E091F76"/>
    <w:rsid w:val="4E0C9A47"/>
    <w:rsid w:val="4E20D674"/>
    <w:rsid w:val="4E21C82C"/>
    <w:rsid w:val="4E2CB9BD"/>
    <w:rsid w:val="4E31B65D"/>
    <w:rsid w:val="4E34FE8F"/>
    <w:rsid w:val="4E4340A0"/>
    <w:rsid w:val="4E5FADFC"/>
    <w:rsid w:val="4E655F97"/>
    <w:rsid w:val="4EA5BD2B"/>
    <w:rsid w:val="4EEB14E9"/>
    <w:rsid w:val="4EEC6887"/>
    <w:rsid w:val="4EF683B7"/>
    <w:rsid w:val="4F1C5344"/>
    <w:rsid w:val="4F203072"/>
    <w:rsid w:val="4F30E6B6"/>
    <w:rsid w:val="4F31F9B4"/>
    <w:rsid w:val="4F8CAAA9"/>
    <w:rsid w:val="4F92E37A"/>
    <w:rsid w:val="4FA4A15D"/>
    <w:rsid w:val="4FA85A2E"/>
    <w:rsid w:val="4FC5241E"/>
    <w:rsid w:val="4FD1399D"/>
    <w:rsid w:val="5009711B"/>
    <w:rsid w:val="50252AAA"/>
    <w:rsid w:val="503CA5C1"/>
    <w:rsid w:val="50537C74"/>
    <w:rsid w:val="5075EBDD"/>
    <w:rsid w:val="507F1BAE"/>
    <w:rsid w:val="508FA398"/>
    <w:rsid w:val="509CFA0B"/>
    <w:rsid w:val="50ACDE8B"/>
    <w:rsid w:val="50DC2A88"/>
    <w:rsid w:val="510BF8EE"/>
    <w:rsid w:val="51162F61"/>
    <w:rsid w:val="5139DC2D"/>
    <w:rsid w:val="514DE281"/>
    <w:rsid w:val="5158FE6B"/>
    <w:rsid w:val="5171F427"/>
    <w:rsid w:val="517F4322"/>
    <w:rsid w:val="51AAC58B"/>
    <w:rsid w:val="51B0791F"/>
    <w:rsid w:val="51C3F939"/>
    <w:rsid w:val="51CAA530"/>
    <w:rsid w:val="51D72406"/>
    <w:rsid w:val="51DDF584"/>
    <w:rsid w:val="51EE7DAB"/>
    <w:rsid w:val="51F1753E"/>
    <w:rsid w:val="520AC15E"/>
    <w:rsid w:val="5256D40B"/>
    <w:rsid w:val="525FAD06"/>
    <w:rsid w:val="5279E6A9"/>
    <w:rsid w:val="52874EEC"/>
    <w:rsid w:val="52A34853"/>
    <w:rsid w:val="52AE7430"/>
    <w:rsid w:val="52B43CD3"/>
    <w:rsid w:val="52BDF2E8"/>
    <w:rsid w:val="52C02D01"/>
    <w:rsid w:val="52C0A7DB"/>
    <w:rsid w:val="52C950B4"/>
    <w:rsid w:val="52D453AF"/>
    <w:rsid w:val="52EB2771"/>
    <w:rsid w:val="52F96C73"/>
    <w:rsid w:val="52F9BD1C"/>
    <w:rsid w:val="5313072D"/>
    <w:rsid w:val="5315FB81"/>
    <w:rsid w:val="532FE0FB"/>
    <w:rsid w:val="533982EF"/>
    <w:rsid w:val="53764ED8"/>
    <w:rsid w:val="5380198D"/>
    <w:rsid w:val="5392F645"/>
    <w:rsid w:val="53A6A645"/>
    <w:rsid w:val="53A8414F"/>
    <w:rsid w:val="53AE3063"/>
    <w:rsid w:val="53C469CF"/>
    <w:rsid w:val="53D11F3B"/>
    <w:rsid w:val="53D1F553"/>
    <w:rsid w:val="53DDED44"/>
    <w:rsid w:val="53E84B27"/>
    <w:rsid w:val="540F917B"/>
    <w:rsid w:val="542504FD"/>
    <w:rsid w:val="54288A7D"/>
    <w:rsid w:val="5449E6F9"/>
    <w:rsid w:val="544BD9C0"/>
    <w:rsid w:val="54512917"/>
    <w:rsid w:val="54736464"/>
    <w:rsid w:val="5479D4DF"/>
    <w:rsid w:val="548686E4"/>
    <w:rsid w:val="54954BD0"/>
    <w:rsid w:val="54AAFA79"/>
    <w:rsid w:val="54BA2A5B"/>
    <w:rsid w:val="54C682D3"/>
    <w:rsid w:val="54D5C8FE"/>
    <w:rsid w:val="54D852C0"/>
    <w:rsid w:val="54F1E194"/>
    <w:rsid w:val="54F434A8"/>
    <w:rsid w:val="5526A984"/>
    <w:rsid w:val="553A29D9"/>
    <w:rsid w:val="553B2D7E"/>
    <w:rsid w:val="554E1BFF"/>
    <w:rsid w:val="556348AA"/>
    <w:rsid w:val="5566094B"/>
    <w:rsid w:val="55790996"/>
    <w:rsid w:val="5585D630"/>
    <w:rsid w:val="559A84F3"/>
    <w:rsid w:val="559B211A"/>
    <w:rsid w:val="55B40648"/>
    <w:rsid w:val="55F0EADB"/>
    <w:rsid w:val="56229FDE"/>
    <w:rsid w:val="565DE2A6"/>
    <w:rsid w:val="56794A8F"/>
    <w:rsid w:val="567B5627"/>
    <w:rsid w:val="56868261"/>
    <w:rsid w:val="56ADD310"/>
    <w:rsid w:val="56B15362"/>
    <w:rsid w:val="56C82C90"/>
    <w:rsid w:val="56D4A73D"/>
    <w:rsid w:val="56E66C89"/>
    <w:rsid w:val="57002A6A"/>
    <w:rsid w:val="574D942F"/>
    <w:rsid w:val="576675B2"/>
    <w:rsid w:val="5790D91C"/>
    <w:rsid w:val="5792C850"/>
    <w:rsid w:val="5795920E"/>
    <w:rsid w:val="579AF333"/>
    <w:rsid w:val="57C309AB"/>
    <w:rsid w:val="57D28AAB"/>
    <w:rsid w:val="57D30F60"/>
    <w:rsid w:val="57FE56FE"/>
    <w:rsid w:val="5822868F"/>
    <w:rsid w:val="5829A6F5"/>
    <w:rsid w:val="582B8D04"/>
    <w:rsid w:val="583FB204"/>
    <w:rsid w:val="5847330E"/>
    <w:rsid w:val="58587EA4"/>
    <w:rsid w:val="585D9EB9"/>
    <w:rsid w:val="586509EE"/>
    <w:rsid w:val="5888FB40"/>
    <w:rsid w:val="5890F358"/>
    <w:rsid w:val="589295F6"/>
    <w:rsid w:val="58A1EA5A"/>
    <w:rsid w:val="58AC4395"/>
    <w:rsid w:val="58BD9F9D"/>
    <w:rsid w:val="58C3E9ED"/>
    <w:rsid w:val="58D05A04"/>
    <w:rsid w:val="58DAD75A"/>
    <w:rsid w:val="58EEBA35"/>
    <w:rsid w:val="5908E30A"/>
    <w:rsid w:val="591059CD"/>
    <w:rsid w:val="5914560A"/>
    <w:rsid w:val="59193CA8"/>
    <w:rsid w:val="59226DA6"/>
    <w:rsid w:val="592D2668"/>
    <w:rsid w:val="593CC05E"/>
    <w:rsid w:val="596CBCA1"/>
    <w:rsid w:val="59802FC6"/>
    <w:rsid w:val="599F3259"/>
    <w:rsid w:val="59BAF429"/>
    <w:rsid w:val="59DFD354"/>
    <w:rsid w:val="59E0E79A"/>
    <w:rsid w:val="59E4CB27"/>
    <w:rsid w:val="5A0B2014"/>
    <w:rsid w:val="5A179B41"/>
    <w:rsid w:val="5A217F1E"/>
    <w:rsid w:val="5A350FF4"/>
    <w:rsid w:val="5A513306"/>
    <w:rsid w:val="5A5C8FD7"/>
    <w:rsid w:val="5A833050"/>
    <w:rsid w:val="5A8FD158"/>
    <w:rsid w:val="5AA1C7D1"/>
    <w:rsid w:val="5AB02B19"/>
    <w:rsid w:val="5ABA0530"/>
    <w:rsid w:val="5AC50254"/>
    <w:rsid w:val="5AC67DBF"/>
    <w:rsid w:val="5B269222"/>
    <w:rsid w:val="5B3528F7"/>
    <w:rsid w:val="5B55C0C7"/>
    <w:rsid w:val="5B6D7864"/>
    <w:rsid w:val="5B7CABD5"/>
    <w:rsid w:val="5BB71ADC"/>
    <w:rsid w:val="5BBE0C1E"/>
    <w:rsid w:val="5BC162E9"/>
    <w:rsid w:val="5BE5158C"/>
    <w:rsid w:val="5BF80167"/>
    <w:rsid w:val="5C104DAC"/>
    <w:rsid w:val="5C49CCF6"/>
    <w:rsid w:val="5C52E9A5"/>
    <w:rsid w:val="5C65477E"/>
    <w:rsid w:val="5C6EEC46"/>
    <w:rsid w:val="5C8073BE"/>
    <w:rsid w:val="5C869310"/>
    <w:rsid w:val="5C991767"/>
    <w:rsid w:val="5CAE576D"/>
    <w:rsid w:val="5CB6D5FF"/>
    <w:rsid w:val="5CB9E0AE"/>
    <w:rsid w:val="5CC104DC"/>
    <w:rsid w:val="5CC17044"/>
    <w:rsid w:val="5CC517D8"/>
    <w:rsid w:val="5CC8C36E"/>
    <w:rsid w:val="5CC8D572"/>
    <w:rsid w:val="5CC9166E"/>
    <w:rsid w:val="5CC91AB1"/>
    <w:rsid w:val="5CD0B871"/>
    <w:rsid w:val="5CD4D41C"/>
    <w:rsid w:val="5CE946EA"/>
    <w:rsid w:val="5CEE5A78"/>
    <w:rsid w:val="5D0BEEF4"/>
    <w:rsid w:val="5D17A58A"/>
    <w:rsid w:val="5D2B7F0B"/>
    <w:rsid w:val="5D470039"/>
    <w:rsid w:val="5D595232"/>
    <w:rsid w:val="5D7446A5"/>
    <w:rsid w:val="5D7A5CA2"/>
    <w:rsid w:val="5D845A22"/>
    <w:rsid w:val="5D897E1C"/>
    <w:rsid w:val="5D8AB7D1"/>
    <w:rsid w:val="5DA874A4"/>
    <w:rsid w:val="5DACDF62"/>
    <w:rsid w:val="5DB8AC9F"/>
    <w:rsid w:val="5DC1666D"/>
    <w:rsid w:val="5DC64E8D"/>
    <w:rsid w:val="5DC6593E"/>
    <w:rsid w:val="5DC99786"/>
    <w:rsid w:val="5DD02905"/>
    <w:rsid w:val="5DECB923"/>
    <w:rsid w:val="5E0CCFD4"/>
    <w:rsid w:val="5E1ADC15"/>
    <w:rsid w:val="5E295906"/>
    <w:rsid w:val="5E4F1FA6"/>
    <w:rsid w:val="5E50BB5D"/>
    <w:rsid w:val="5E691703"/>
    <w:rsid w:val="5E6EBC22"/>
    <w:rsid w:val="5E8A9305"/>
    <w:rsid w:val="5EBBEFD3"/>
    <w:rsid w:val="5ED0487E"/>
    <w:rsid w:val="5ED12626"/>
    <w:rsid w:val="5ED9221F"/>
    <w:rsid w:val="5EDE9855"/>
    <w:rsid w:val="5EDF6913"/>
    <w:rsid w:val="5EEC8BBD"/>
    <w:rsid w:val="5EF76730"/>
    <w:rsid w:val="5EFC56AE"/>
    <w:rsid w:val="5F1ACBE6"/>
    <w:rsid w:val="5F4FF12B"/>
    <w:rsid w:val="5F5AFDE1"/>
    <w:rsid w:val="5F9F5039"/>
    <w:rsid w:val="5FADD444"/>
    <w:rsid w:val="5FE13CC8"/>
    <w:rsid w:val="5FFC7E3C"/>
    <w:rsid w:val="600297F6"/>
    <w:rsid w:val="60544B7C"/>
    <w:rsid w:val="605F4501"/>
    <w:rsid w:val="60635FE4"/>
    <w:rsid w:val="60651A9B"/>
    <w:rsid w:val="606798AC"/>
    <w:rsid w:val="606938A8"/>
    <w:rsid w:val="606A8706"/>
    <w:rsid w:val="606C7477"/>
    <w:rsid w:val="60874CC1"/>
    <w:rsid w:val="608C2A9E"/>
    <w:rsid w:val="609CE04D"/>
    <w:rsid w:val="60AF8BBB"/>
    <w:rsid w:val="60B08443"/>
    <w:rsid w:val="60C17784"/>
    <w:rsid w:val="60D0562B"/>
    <w:rsid w:val="60E7EC28"/>
    <w:rsid w:val="60F680D1"/>
    <w:rsid w:val="61009D9A"/>
    <w:rsid w:val="61145628"/>
    <w:rsid w:val="611C0CF3"/>
    <w:rsid w:val="6121FEBB"/>
    <w:rsid w:val="6131D28A"/>
    <w:rsid w:val="61431991"/>
    <w:rsid w:val="614C676F"/>
    <w:rsid w:val="615FB580"/>
    <w:rsid w:val="61852604"/>
    <w:rsid w:val="6192DC15"/>
    <w:rsid w:val="61C99A6E"/>
    <w:rsid w:val="61E8CA4C"/>
    <w:rsid w:val="62138370"/>
    <w:rsid w:val="622ACF1D"/>
    <w:rsid w:val="62320F0C"/>
    <w:rsid w:val="62608042"/>
    <w:rsid w:val="626DD8D9"/>
    <w:rsid w:val="62746888"/>
    <w:rsid w:val="627482DD"/>
    <w:rsid w:val="6275F13B"/>
    <w:rsid w:val="627FC8C1"/>
    <w:rsid w:val="6282818C"/>
    <w:rsid w:val="6286ED07"/>
    <w:rsid w:val="62AA71BA"/>
    <w:rsid w:val="62ACB295"/>
    <w:rsid w:val="62CA9FB9"/>
    <w:rsid w:val="62D03848"/>
    <w:rsid w:val="62D25D38"/>
    <w:rsid w:val="62F70321"/>
    <w:rsid w:val="62FBB521"/>
    <w:rsid w:val="63123EA7"/>
    <w:rsid w:val="6320276A"/>
    <w:rsid w:val="6323F443"/>
    <w:rsid w:val="6327B64A"/>
    <w:rsid w:val="633BFB9C"/>
    <w:rsid w:val="6358A79F"/>
    <w:rsid w:val="6370F372"/>
    <w:rsid w:val="63829481"/>
    <w:rsid w:val="638C4CDE"/>
    <w:rsid w:val="639052A6"/>
    <w:rsid w:val="63B9C3C5"/>
    <w:rsid w:val="63F99485"/>
    <w:rsid w:val="6411C4FF"/>
    <w:rsid w:val="64122039"/>
    <w:rsid w:val="641B10E3"/>
    <w:rsid w:val="64357B1A"/>
    <w:rsid w:val="643D6557"/>
    <w:rsid w:val="645A0370"/>
    <w:rsid w:val="6487FDE7"/>
    <w:rsid w:val="64A35F75"/>
    <w:rsid w:val="64D7E156"/>
    <w:rsid w:val="64DBCFF2"/>
    <w:rsid w:val="64DFFAF0"/>
    <w:rsid w:val="64E2FF6D"/>
    <w:rsid w:val="64E7A875"/>
    <w:rsid w:val="64F9102C"/>
    <w:rsid w:val="651A420C"/>
    <w:rsid w:val="652A474C"/>
    <w:rsid w:val="6557EC7E"/>
    <w:rsid w:val="6564B8F1"/>
    <w:rsid w:val="658B15F6"/>
    <w:rsid w:val="659A8BF4"/>
    <w:rsid w:val="65A38A28"/>
    <w:rsid w:val="65BEB7AF"/>
    <w:rsid w:val="65E65AE4"/>
    <w:rsid w:val="65EC4E16"/>
    <w:rsid w:val="65F41B57"/>
    <w:rsid w:val="65F4A33A"/>
    <w:rsid w:val="66072631"/>
    <w:rsid w:val="660F3D61"/>
    <w:rsid w:val="6634E96E"/>
    <w:rsid w:val="663768AB"/>
    <w:rsid w:val="66481FB8"/>
    <w:rsid w:val="664A66F8"/>
    <w:rsid w:val="66514FE3"/>
    <w:rsid w:val="667B074A"/>
    <w:rsid w:val="667DE79C"/>
    <w:rsid w:val="66CD1F44"/>
    <w:rsid w:val="66D56634"/>
    <w:rsid w:val="66E1BBD6"/>
    <w:rsid w:val="66E33243"/>
    <w:rsid w:val="670FFECA"/>
    <w:rsid w:val="6716C5E0"/>
    <w:rsid w:val="6719D31C"/>
    <w:rsid w:val="6729D997"/>
    <w:rsid w:val="67441FE3"/>
    <w:rsid w:val="674CCADF"/>
    <w:rsid w:val="675D8A1F"/>
    <w:rsid w:val="677E05FC"/>
    <w:rsid w:val="678470F6"/>
    <w:rsid w:val="6795726A"/>
    <w:rsid w:val="67959743"/>
    <w:rsid w:val="67A5C973"/>
    <w:rsid w:val="67A9498B"/>
    <w:rsid w:val="67E54CC9"/>
    <w:rsid w:val="67EB9CB0"/>
    <w:rsid w:val="67F2CECF"/>
    <w:rsid w:val="681BB9D9"/>
    <w:rsid w:val="6823F534"/>
    <w:rsid w:val="68287278"/>
    <w:rsid w:val="682896CC"/>
    <w:rsid w:val="682CCE47"/>
    <w:rsid w:val="682E96F1"/>
    <w:rsid w:val="683B63FA"/>
    <w:rsid w:val="6865117E"/>
    <w:rsid w:val="68A0DFF7"/>
    <w:rsid w:val="68B1C7D7"/>
    <w:rsid w:val="68EAECFA"/>
    <w:rsid w:val="68FD2FA1"/>
    <w:rsid w:val="690785F5"/>
    <w:rsid w:val="69097DC4"/>
    <w:rsid w:val="69294E34"/>
    <w:rsid w:val="69484B33"/>
    <w:rsid w:val="697A321C"/>
    <w:rsid w:val="698518D5"/>
    <w:rsid w:val="69953505"/>
    <w:rsid w:val="699FDCE4"/>
    <w:rsid w:val="69D5CDF2"/>
    <w:rsid w:val="69F02E32"/>
    <w:rsid w:val="6A217590"/>
    <w:rsid w:val="6A2AB670"/>
    <w:rsid w:val="6A443E13"/>
    <w:rsid w:val="6A55B676"/>
    <w:rsid w:val="6A7BBC21"/>
    <w:rsid w:val="6A89BA19"/>
    <w:rsid w:val="6A8B951B"/>
    <w:rsid w:val="6AD26113"/>
    <w:rsid w:val="6ADB10AD"/>
    <w:rsid w:val="6ADEAAE4"/>
    <w:rsid w:val="6AE9A6BA"/>
    <w:rsid w:val="6AF16F05"/>
    <w:rsid w:val="6B04C2B4"/>
    <w:rsid w:val="6B1578FA"/>
    <w:rsid w:val="6B393344"/>
    <w:rsid w:val="6B3FEB7B"/>
    <w:rsid w:val="6B90D360"/>
    <w:rsid w:val="6B990D75"/>
    <w:rsid w:val="6BAD711E"/>
    <w:rsid w:val="6BB81C39"/>
    <w:rsid w:val="6BC30006"/>
    <w:rsid w:val="6BE3D27E"/>
    <w:rsid w:val="6C134EC8"/>
    <w:rsid w:val="6C19D67E"/>
    <w:rsid w:val="6C21F3E6"/>
    <w:rsid w:val="6C25D9A2"/>
    <w:rsid w:val="6C2E69E1"/>
    <w:rsid w:val="6C3BBAAF"/>
    <w:rsid w:val="6C44C925"/>
    <w:rsid w:val="6C4EAD50"/>
    <w:rsid w:val="6C586A6C"/>
    <w:rsid w:val="6C9BE8AB"/>
    <w:rsid w:val="6C9F8C1D"/>
    <w:rsid w:val="6CAE6932"/>
    <w:rsid w:val="6CB39764"/>
    <w:rsid w:val="6CCE60E9"/>
    <w:rsid w:val="6CCE8E44"/>
    <w:rsid w:val="6CCF6792"/>
    <w:rsid w:val="6CD8280F"/>
    <w:rsid w:val="6CDF5EB8"/>
    <w:rsid w:val="6CF7830D"/>
    <w:rsid w:val="6CFEDF88"/>
    <w:rsid w:val="6D09AE34"/>
    <w:rsid w:val="6D0AC43F"/>
    <w:rsid w:val="6D10C2E1"/>
    <w:rsid w:val="6D1DA80C"/>
    <w:rsid w:val="6D7A629E"/>
    <w:rsid w:val="6D853652"/>
    <w:rsid w:val="6D948149"/>
    <w:rsid w:val="6DABE0B4"/>
    <w:rsid w:val="6DBF4D2D"/>
    <w:rsid w:val="6DC24256"/>
    <w:rsid w:val="6DC69C06"/>
    <w:rsid w:val="6DCD448C"/>
    <w:rsid w:val="6DFAEBAC"/>
    <w:rsid w:val="6DFD0675"/>
    <w:rsid w:val="6E05FD64"/>
    <w:rsid w:val="6E3E1FD6"/>
    <w:rsid w:val="6E5AAA83"/>
    <w:rsid w:val="6E714EED"/>
    <w:rsid w:val="6E90A730"/>
    <w:rsid w:val="6E92FF64"/>
    <w:rsid w:val="6E97F2AD"/>
    <w:rsid w:val="6EA40CED"/>
    <w:rsid w:val="6EAE05DF"/>
    <w:rsid w:val="6EAEA137"/>
    <w:rsid w:val="6EB14228"/>
    <w:rsid w:val="6EB9CA3D"/>
    <w:rsid w:val="6EBB4667"/>
    <w:rsid w:val="6EEBA64F"/>
    <w:rsid w:val="6EFD5FFB"/>
    <w:rsid w:val="6EFF82CA"/>
    <w:rsid w:val="6F00E77C"/>
    <w:rsid w:val="6F1D0D3E"/>
    <w:rsid w:val="6F25F5D6"/>
    <w:rsid w:val="6F40878B"/>
    <w:rsid w:val="6F509188"/>
    <w:rsid w:val="6F8A859C"/>
    <w:rsid w:val="6FA09ABC"/>
    <w:rsid w:val="6FA32CB3"/>
    <w:rsid w:val="6FAAAFB9"/>
    <w:rsid w:val="6FB082F7"/>
    <w:rsid w:val="6FB2A3F1"/>
    <w:rsid w:val="6FB4923C"/>
    <w:rsid w:val="6FC0B5E0"/>
    <w:rsid w:val="6FDA0A40"/>
    <w:rsid w:val="6FEE3838"/>
    <w:rsid w:val="6FF72016"/>
    <w:rsid w:val="700F85F3"/>
    <w:rsid w:val="704F9322"/>
    <w:rsid w:val="705267B0"/>
    <w:rsid w:val="7061C0C9"/>
    <w:rsid w:val="708228DC"/>
    <w:rsid w:val="70C841EB"/>
    <w:rsid w:val="70D45DF0"/>
    <w:rsid w:val="70FDD7E7"/>
    <w:rsid w:val="710F8945"/>
    <w:rsid w:val="7116CAEC"/>
    <w:rsid w:val="71304D2B"/>
    <w:rsid w:val="7140CFE6"/>
    <w:rsid w:val="7151219F"/>
    <w:rsid w:val="715407A9"/>
    <w:rsid w:val="715C1E8A"/>
    <w:rsid w:val="716B90A7"/>
    <w:rsid w:val="716B96A6"/>
    <w:rsid w:val="71BF885E"/>
    <w:rsid w:val="71DC420A"/>
    <w:rsid w:val="71DE4CCC"/>
    <w:rsid w:val="71DFFC18"/>
    <w:rsid w:val="720077B2"/>
    <w:rsid w:val="7213ED33"/>
    <w:rsid w:val="72379D4A"/>
    <w:rsid w:val="7237E513"/>
    <w:rsid w:val="7253FC16"/>
    <w:rsid w:val="72580C5C"/>
    <w:rsid w:val="726D3F87"/>
    <w:rsid w:val="72785A18"/>
    <w:rsid w:val="7285248D"/>
    <w:rsid w:val="72A9665C"/>
    <w:rsid w:val="72B24824"/>
    <w:rsid w:val="72B6BC9C"/>
    <w:rsid w:val="72DB8F01"/>
    <w:rsid w:val="72DCC5FB"/>
    <w:rsid w:val="72F9CCBB"/>
    <w:rsid w:val="72F9E50B"/>
    <w:rsid w:val="72FA7E65"/>
    <w:rsid w:val="72FBF74C"/>
    <w:rsid w:val="7333AB6D"/>
    <w:rsid w:val="733724B5"/>
    <w:rsid w:val="733CCFC9"/>
    <w:rsid w:val="735F0845"/>
    <w:rsid w:val="736E5640"/>
    <w:rsid w:val="736E6FA3"/>
    <w:rsid w:val="737185ED"/>
    <w:rsid w:val="73AA6E1F"/>
    <w:rsid w:val="73B2A241"/>
    <w:rsid w:val="73D0BEDB"/>
    <w:rsid w:val="73EDDE3E"/>
    <w:rsid w:val="741F46C9"/>
    <w:rsid w:val="7438ECA9"/>
    <w:rsid w:val="744E83EB"/>
    <w:rsid w:val="747057B7"/>
    <w:rsid w:val="74977FDB"/>
    <w:rsid w:val="749A5D77"/>
    <w:rsid w:val="74A1B617"/>
    <w:rsid w:val="74A57BE0"/>
    <w:rsid w:val="74AA19DC"/>
    <w:rsid w:val="74B83CB7"/>
    <w:rsid w:val="74C28A4B"/>
    <w:rsid w:val="74D84CDC"/>
    <w:rsid w:val="74F54714"/>
    <w:rsid w:val="750F83BF"/>
    <w:rsid w:val="7522B232"/>
    <w:rsid w:val="752E3E9C"/>
    <w:rsid w:val="75447134"/>
    <w:rsid w:val="7545348E"/>
    <w:rsid w:val="75490DAE"/>
    <w:rsid w:val="754F890E"/>
    <w:rsid w:val="7563FF9E"/>
    <w:rsid w:val="7568C23B"/>
    <w:rsid w:val="758ABF43"/>
    <w:rsid w:val="75B41FF6"/>
    <w:rsid w:val="75C4AFF2"/>
    <w:rsid w:val="75D53F57"/>
    <w:rsid w:val="76010FC8"/>
    <w:rsid w:val="7607FD6D"/>
    <w:rsid w:val="761128F4"/>
    <w:rsid w:val="7611E58F"/>
    <w:rsid w:val="76257F69"/>
    <w:rsid w:val="762B45C1"/>
    <w:rsid w:val="76325D6A"/>
    <w:rsid w:val="76414BFE"/>
    <w:rsid w:val="76513786"/>
    <w:rsid w:val="7653EC0E"/>
    <w:rsid w:val="765AA063"/>
    <w:rsid w:val="766503EC"/>
    <w:rsid w:val="76870A8B"/>
    <w:rsid w:val="76A955B4"/>
    <w:rsid w:val="76B631FD"/>
    <w:rsid w:val="76C06471"/>
    <w:rsid w:val="76CFC41B"/>
    <w:rsid w:val="76D9ACB4"/>
    <w:rsid w:val="76E96747"/>
    <w:rsid w:val="7700367E"/>
    <w:rsid w:val="77568BF4"/>
    <w:rsid w:val="77579793"/>
    <w:rsid w:val="7771A628"/>
    <w:rsid w:val="7773589D"/>
    <w:rsid w:val="77828BE9"/>
    <w:rsid w:val="778BDED3"/>
    <w:rsid w:val="778E6A9D"/>
    <w:rsid w:val="77AA6F78"/>
    <w:rsid w:val="77B6FF1E"/>
    <w:rsid w:val="77CD6E20"/>
    <w:rsid w:val="77EE1942"/>
    <w:rsid w:val="780D28C4"/>
    <w:rsid w:val="7829A5CC"/>
    <w:rsid w:val="783352EF"/>
    <w:rsid w:val="78335AC5"/>
    <w:rsid w:val="78448E1D"/>
    <w:rsid w:val="789B5B6E"/>
    <w:rsid w:val="78A03D25"/>
    <w:rsid w:val="78C31A77"/>
    <w:rsid w:val="78CD049D"/>
    <w:rsid w:val="78CFD4FF"/>
    <w:rsid w:val="78DAA495"/>
    <w:rsid w:val="78E08B39"/>
    <w:rsid w:val="78FF1829"/>
    <w:rsid w:val="793955DE"/>
    <w:rsid w:val="793DF518"/>
    <w:rsid w:val="79695D5E"/>
    <w:rsid w:val="797219BF"/>
    <w:rsid w:val="79764254"/>
    <w:rsid w:val="7977029B"/>
    <w:rsid w:val="7981A669"/>
    <w:rsid w:val="798A6CB4"/>
    <w:rsid w:val="7992BF5A"/>
    <w:rsid w:val="7996C318"/>
    <w:rsid w:val="79998A35"/>
    <w:rsid w:val="7999B041"/>
    <w:rsid w:val="79A34D80"/>
    <w:rsid w:val="79BA170E"/>
    <w:rsid w:val="79BEF57E"/>
    <w:rsid w:val="7A23C604"/>
    <w:rsid w:val="7A24194B"/>
    <w:rsid w:val="7A443634"/>
    <w:rsid w:val="7A4E8233"/>
    <w:rsid w:val="7A514545"/>
    <w:rsid w:val="7A54639C"/>
    <w:rsid w:val="7A66E4E2"/>
    <w:rsid w:val="7A89E86E"/>
    <w:rsid w:val="7AA43A3C"/>
    <w:rsid w:val="7AA7070A"/>
    <w:rsid w:val="7AB5D7B8"/>
    <w:rsid w:val="7ABA2B71"/>
    <w:rsid w:val="7B1772EE"/>
    <w:rsid w:val="7B348674"/>
    <w:rsid w:val="7B89EF24"/>
    <w:rsid w:val="7B9B8089"/>
    <w:rsid w:val="7BB75D6E"/>
    <w:rsid w:val="7BBB3BED"/>
    <w:rsid w:val="7BCE3AF7"/>
    <w:rsid w:val="7BFB6493"/>
    <w:rsid w:val="7C072C31"/>
    <w:rsid w:val="7C158CE0"/>
    <w:rsid w:val="7C3554F0"/>
    <w:rsid w:val="7C36A327"/>
    <w:rsid w:val="7C375923"/>
    <w:rsid w:val="7C3766F3"/>
    <w:rsid w:val="7C3A2FA8"/>
    <w:rsid w:val="7C4A5FEB"/>
    <w:rsid w:val="7C589747"/>
    <w:rsid w:val="7C673132"/>
    <w:rsid w:val="7C70F6A6"/>
    <w:rsid w:val="7C8C77AE"/>
    <w:rsid w:val="7CA68957"/>
    <w:rsid w:val="7CB41B9E"/>
    <w:rsid w:val="7CBDC3F0"/>
    <w:rsid w:val="7CC4F5E9"/>
    <w:rsid w:val="7CC7DE71"/>
    <w:rsid w:val="7CED656E"/>
    <w:rsid w:val="7CF43225"/>
    <w:rsid w:val="7CFC7C44"/>
    <w:rsid w:val="7CFFA35E"/>
    <w:rsid w:val="7D00E556"/>
    <w:rsid w:val="7D0ED0F0"/>
    <w:rsid w:val="7D1F8A8D"/>
    <w:rsid w:val="7D339958"/>
    <w:rsid w:val="7D369ABF"/>
    <w:rsid w:val="7D3CF696"/>
    <w:rsid w:val="7D3DB4FF"/>
    <w:rsid w:val="7D4BFC02"/>
    <w:rsid w:val="7D5A5D73"/>
    <w:rsid w:val="7D658508"/>
    <w:rsid w:val="7D96DB89"/>
    <w:rsid w:val="7D9B1239"/>
    <w:rsid w:val="7D9D171B"/>
    <w:rsid w:val="7DBB9EF4"/>
    <w:rsid w:val="7DC2BD08"/>
    <w:rsid w:val="7DDE8A9E"/>
    <w:rsid w:val="7DF8DC52"/>
    <w:rsid w:val="7E308077"/>
    <w:rsid w:val="7E3D3A14"/>
    <w:rsid w:val="7E404EBB"/>
    <w:rsid w:val="7E4F79E6"/>
    <w:rsid w:val="7E6DCD20"/>
    <w:rsid w:val="7E741A32"/>
    <w:rsid w:val="7E7ED0A0"/>
    <w:rsid w:val="7E809678"/>
    <w:rsid w:val="7E8D422C"/>
    <w:rsid w:val="7EB20750"/>
    <w:rsid w:val="7EBEA264"/>
    <w:rsid w:val="7EC27ECC"/>
    <w:rsid w:val="7ECCA0C2"/>
    <w:rsid w:val="7EFA8782"/>
    <w:rsid w:val="7EFB4EC9"/>
    <w:rsid w:val="7EFE3C30"/>
    <w:rsid w:val="7EFEA40C"/>
    <w:rsid w:val="7F2FFBF0"/>
    <w:rsid w:val="7F36723F"/>
    <w:rsid w:val="7F3C06DB"/>
    <w:rsid w:val="7F57645A"/>
    <w:rsid w:val="7F6F4122"/>
    <w:rsid w:val="7F77DE93"/>
    <w:rsid w:val="7FA4A759"/>
    <w:rsid w:val="7FD7F521"/>
    <w:rsid w:val="7FFA90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6DD0"/>
  <w15:chartTrackingRefBased/>
  <w15:docId w15:val="{51515F54-B918-45C4-BA94-0690FE6847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752A5"/>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2A5"/>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2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2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2A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752A5"/>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752A5"/>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752A5"/>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752A5"/>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752A5"/>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752A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752A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752A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752A5"/>
    <w:rPr>
      <w:rFonts w:eastAsiaTheme="majorEastAsia" w:cstheme="majorBidi"/>
      <w:color w:val="272727" w:themeColor="text1" w:themeTint="D8"/>
    </w:rPr>
  </w:style>
  <w:style w:type="paragraph" w:styleId="Title">
    <w:name w:val="Title"/>
    <w:basedOn w:val="Normal"/>
    <w:next w:val="Normal"/>
    <w:link w:val="TitleChar"/>
    <w:uiPriority w:val="10"/>
    <w:qFormat/>
    <w:rsid w:val="00E752A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752A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752A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75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2A5"/>
    <w:pPr>
      <w:spacing w:before="160"/>
      <w:jc w:val="center"/>
    </w:pPr>
    <w:rPr>
      <w:i/>
      <w:iCs/>
      <w:color w:val="404040" w:themeColor="text1" w:themeTint="BF"/>
    </w:rPr>
  </w:style>
  <w:style w:type="character" w:styleId="QuoteChar" w:customStyle="1">
    <w:name w:val="Quote Char"/>
    <w:basedOn w:val="DefaultParagraphFont"/>
    <w:link w:val="Quote"/>
    <w:uiPriority w:val="29"/>
    <w:rsid w:val="00E752A5"/>
    <w:rPr>
      <w:i/>
      <w:iCs/>
      <w:color w:val="404040" w:themeColor="text1" w:themeTint="BF"/>
    </w:rPr>
  </w:style>
  <w:style w:type="paragraph" w:styleId="ListParagraph">
    <w:name w:val="List Paragraph"/>
    <w:basedOn w:val="Normal"/>
    <w:uiPriority w:val="34"/>
    <w:qFormat/>
    <w:rsid w:val="00E752A5"/>
    <w:pPr>
      <w:ind w:left="720"/>
      <w:contextualSpacing/>
    </w:pPr>
  </w:style>
  <w:style w:type="character" w:styleId="IntenseEmphasis">
    <w:name w:val="Intense Emphasis"/>
    <w:basedOn w:val="DefaultParagraphFont"/>
    <w:uiPriority w:val="21"/>
    <w:qFormat/>
    <w:rsid w:val="00E752A5"/>
    <w:rPr>
      <w:i/>
      <w:iCs/>
      <w:color w:val="2F5496" w:themeColor="accent1" w:themeShade="BF"/>
    </w:rPr>
  </w:style>
  <w:style w:type="paragraph" w:styleId="IntenseQuote">
    <w:name w:val="Intense Quote"/>
    <w:basedOn w:val="Normal"/>
    <w:next w:val="Normal"/>
    <w:link w:val="IntenseQuoteChar"/>
    <w:uiPriority w:val="30"/>
    <w:qFormat/>
    <w:rsid w:val="00E752A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752A5"/>
    <w:rPr>
      <w:i/>
      <w:iCs/>
      <w:color w:val="2F5496" w:themeColor="accent1" w:themeShade="BF"/>
    </w:rPr>
  </w:style>
  <w:style w:type="character" w:styleId="IntenseReference">
    <w:name w:val="Intense Reference"/>
    <w:basedOn w:val="DefaultParagraphFont"/>
    <w:uiPriority w:val="32"/>
    <w:qFormat/>
    <w:rsid w:val="00E752A5"/>
    <w:rPr>
      <w:b/>
      <w:bCs/>
      <w:smallCaps/>
      <w:color w:val="2F5496" w:themeColor="accent1" w:themeShade="BF"/>
      <w:spacing w:val="5"/>
    </w:rPr>
  </w:style>
  <w:style w:type="paragraph" w:styleId="BodyText">
    <w:name w:val="Body Text"/>
    <w:basedOn w:val="Normal"/>
    <w:link w:val="BodyTextChar"/>
    <w:uiPriority w:val="99"/>
    <w:semiHidden/>
    <w:unhideWhenUsed/>
    <w:rsid w:val="00E752A5"/>
    <w:pPr>
      <w:spacing w:after="120"/>
    </w:pPr>
  </w:style>
  <w:style w:type="character" w:styleId="BodyTextChar" w:customStyle="1">
    <w:name w:val="Body Text Char"/>
    <w:basedOn w:val="DefaultParagraphFont"/>
    <w:link w:val="BodyText"/>
    <w:uiPriority w:val="99"/>
    <w:semiHidden/>
    <w:rsid w:val="00E752A5"/>
  </w:style>
  <w:style w:type="character" w:styleId="Hyperlink">
    <w:name w:val="Hyperlink"/>
    <w:basedOn w:val="DefaultParagraphFont"/>
    <w:uiPriority w:val="99"/>
    <w:unhideWhenUsed/>
    <w:rsid w:val="00E752A5"/>
    <w:rPr>
      <w:color w:val="0563C1" w:themeColor="hyperlink"/>
      <w:u w:val="single"/>
    </w:rPr>
  </w:style>
  <w:style w:type="character" w:styleId="UnresolvedMention">
    <w:name w:val="Unresolved Mention"/>
    <w:basedOn w:val="DefaultParagraphFont"/>
    <w:uiPriority w:val="99"/>
    <w:semiHidden/>
    <w:unhideWhenUsed/>
    <w:rsid w:val="00E752A5"/>
    <w:rPr>
      <w:color w:val="605E5C"/>
      <w:shd w:val="clear" w:color="auto" w:fill="E1DFDD"/>
    </w:rPr>
  </w:style>
  <w:style w:type="character" w:styleId="CommentReference">
    <w:name w:val="annotation reference"/>
    <w:basedOn w:val="DefaultParagraphFont"/>
    <w:uiPriority w:val="99"/>
    <w:semiHidden/>
    <w:unhideWhenUsed/>
    <w:rsid w:val="00D970FC"/>
    <w:rPr>
      <w:sz w:val="16"/>
      <w:szCs w:val="16"/>
    </w:rPr>
  </w:style>
  <w:style w:type="paragraph" w:styleId="CommentText">
    <w:name w:val="annotation text"/>
    <w:basedOn w:val="Normal"/>
    <w:link w:val="CommentTextChar"/>
    <w:uiPriority w:val="99"/>
    <w:semiHidden/>
    <w:unhideWhenUsed/>
    <w:rsid w:val="00D970FC"/>
    <w:pPr>
      <w:spacing w:line="240" w:lineRule="auto"/>
    </w:pPr>
    <w:rPr>
      <w:sz w:val="20"/>
      <w:szCs w:val="20"/>
    </w:rPr>
  </w:style>
  <w:style w:type="character" w:styleId="CommentTextChar" w:customStyle="1">
    <w:name w:val="Comment Text Char"/>
    <w:basedOn w:val="DefaultParagraphFont"/>
    <w:link w:val="CommentText"/>
    <w:uiPriority w:val="99"/>
    <w:semiHidden/>
    <w:rsid w:val="00D970FC"/>
    <w:rPr>
      <w:sz w:val="20"/>
      <w:szCs w:val="20"/>
    </w:rPr>
  </w:style>
  <w:style w:type="paragraph" w:styleId="CommentSubject">
    <w:name w:val="annotation subject"/>
    <w:basedOn w:val="CommentText"/>
    <w:next w:val="CommentText"/>
    <w:link w:val="CommentSubjectChar"/>
    <w:uiPriority w:val="99"/>
    <w:semiHidden/>
    <w:unhideWhenUsed/>
    <w:rsid w:val="00D970FC"/>
    <w:rPr>
      <w:b/>
      <w:bCs/>
    </w:rPr>
  </w:style>
  <w:style w:type="character" w:styleId="CommentSubjectChar" w:customStyle="1">
    <w:name w:val="Comment Subject Char"/>
    <w:basedOn w:val="CommentTextChar"/>
    <w:link w:val="CommentSubject"/>
    <w:uiPriority w:val="99"/>
    <w:semiHidden/>
    <w:rsid w:val="00D970FC"/>
    <w:rPr>
      <w:b/>
      <w:bCs/>
      <w:sz w:val="20"/>
      <w:szCs w:val="20"/>
    </w:rPr>
  </w:style>
  <w:style w:type="paragraph" w:styleId="Revision">
    <w:name w:val="Revision"/>
    <w:hidden/>
    <w:uiPriority w:val="99"/>
    <w:semiHidden/>
    <w:rsid w:val="00226A2B"/>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microsoft.com/office/2011/relationships/commentsExtended" Target="commentsExtended.xml" Id="rId10" /><Relationship Type="http://schemas.openxmlformats.org/officeDocument/2006/relationships/customXml" Target="../customXml/item4.xml" Id="rId4" /><Relationship Type="http://schemas.openxmlformats.org/officeDocument/2006/relationships/hyperlink" Target="mailto:artistic@fringefest.com" TargetMode="External" Id="R653197c1b1334a9b" /><Relationship Type="http://schemas.openxmlformats.org/officeDocument/2006/relationships/hyperlink" Target="mailto:programming@fringefest.com" TargetMode="External" Id="R607d0d58a37c45dc" /><Relationship Type="http://schemas.openxmlformats.org/officeDocument/2006/relationships/hyperlink" Target="mailto:programming@fringefest.com" TargetMode="External" Id="Rb7c0c3d2ca524330" /><Relationship Type="http://schemas.openxmlformats.org/officeDocument/2006/relationships/hyperlink" Target="https://form.jotform.com/253231839140351" TargetMode="External" Id="Rf7c7bc1c5c3b4ae1" /><Relationship Type="http://schemas.openxmlformats.org/officeDocument/2006/relationships/hyperlink" Target="mailto:artistic@fringefest.com" TargetMode="External" Id="Re0519fff0a5b4590" /><Relationship Type="http://schemas.openxmlformats.org/officeDocument/2006/relationships/hyperlink" Target="https://www.fringefest.com/media/1857" TargetMode="External" Id="R4e90c2ff88a94e84" /><Relationship Type="http://schemas.openxmlformats.org/officeDocument/2006/relationships/hyperlink" Target="https://www.fringefest.com/media/1857" TargetMode="External" Id="R2e320af656744dec" /><Relationship Type="http://schemas.openxmlformats.org/officeDocument/2006/relationships/hyperlink" Target="https://form.jotform.com/253231839140351" TargetMode="External" Id="R86349857440142ac" /><Relationship Type="http://schemas.openxmlformats.org/officeDocument/2006/relationships/hyperlink" Target="https://www.fringefest.com/news/dublin-fringe-festival-2026-applications-now-open" TargetMode="External" Id="Rbed5d8f12420496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49D6C46C75447B684B4A1959DE20C" ma:contentTypeVersion="19" ma:contentTypeDescription="Create a new document." ma:contentTypeScope="" ma:versionID="09974928907f4de2532b11788e1324ad">
  <xsd:schema xmlns:xsd="http://www.w3.org/2001/XMLSchema" xmlns:xs="http://www.w3.org/2001/XMLSchema" xmlns:p="http://schemas.microsoft.com/office/2006/metadata/properties" xmlns:ns2="a043f3bf-bfea-41c1-bfeb-b4888e38126d" xmlns:ns3="0560ac0c-0784-4270-bc46-83f758569593" targetNamespace="http://schemas.microsoft.com/office/2006/metadata/properties" ma:root="true" ma:fieldsID="d8e82bf27ac91020be0995c945d743bf" ns2:_="" ns3:_="">
    <xsd:import namespace="a043f3bf-bfea-41c1-bfeb-b4888e38126d"/>
    <xsd:import namespace="0560ac0c-0784-4270-bc46-83f758569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3f3bf-bfea-41c1-bfeb-b4888e381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818bc5-6392-40a4-ba78-6849e03efd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0ac0c-0784-4270-bc46-83f7585695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0d7fd-672f-4701-995c-ca83310c81e8}" ma:internalName="TaxCatchAll" ma:showField="CatchAllData" ma:web="0560ac0c-0784-4270-bc46-83f758569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43f3bf-bfea-41c1-bfeb-b4888e38126d">
      <Terms xmlns="http://schemas.microsoft.com/office/infopath/2007/PartnerControls"/>
    </lcf76f155ced4ddcb4097134ff3c332f>
    <TaxCatchAll xmlns="0560ac0c-0784-4270-bc46-83f7585695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31E8D-D292-4EA0-9EA1-5CB6C04F85F5}"/>
</file>

<file path=customXml/itemProps2.xml><?xml version="1.0" encoding="utf-8"?>
<ds:datastoreItem xmlns:ds="http://schemas.openxmlformats.org/officeDocument/2006/customXml" ds:itemID="{644F9D0F-5F62-4634-8549-75A7D11F8023}">
  <ds:schemaRefs>
    <ds:schemaRef ds:uri="http://schemas.microsoft.com/office/2006/metadata/properties"/>
    <ds:schemaRef ds:uri="http://schemas.microsoft.com/office/infopath/2007/PartnerControls"/>
    <ds:schemaRef ds:uri="a043f3bf-bfea-41c1-bfeb-b4888e38126d"/>
    <ds:schemaRef ds:uri="0560ac0c-0784-4270-bc46-83f758569593"/>
  </ds:schemaRefs>
</ds:datastoreItem>
</file>

<file path=customXml/itemProps3.xml><?xml version="1.0" encoding="utf-8"?>
<ds:datastoreItem xmlns:ds="http://schemas.openxmlformats.org/officeDocument/2006/customXml" ds:itemID="{D99248B2-6949-4007-B186-E23F3568768F}">
  <ds:schemaRefs>
    <ds:schemaRef ds:uri="http://schemas.openxmlformats.org/officeDocument/2006/bibliography"/>
  </ds:schemaRefs>
</ds:datastoreItem>
</file>

<file path=customXml/itemProps4.xml><?xml version="1.0" encoding="utf-8"?>
<ds:datastoreItem xmlns:ds="http://schemas.openxmlformats.org/officeDocument/2006/customXml" ds:itemID="{7E8464A7-6033-4E1D-8F36-21F80F5AD7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Murphy</dc:creator>
  <cp:keywords/>
  <dc:description/>
  <cp:lastModifiedBy>Clíona Malin</cp:lastModifiedBy>
  <cp:revision>538</cp:revision>
  <dcterms:created xsi:type="dcterms:W3CDTF">2025-10-22T12:03:00Z</dcterms:created>
  <dcterms:modified xsi:type="dcterms:W3CDTF">2025-12-01T12:12:46Z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0x0101003CB49D6C46C75447B684B4A1959DE20C</vt:lpwstr>
  </property>
  <property fmtid="{D5CDD505-2E9C-101B-9397-08002B2CF9AE}" pid="3" name="MediaServiceImageTags">
    <vt:lpwstr/>
  </property>
</Properties>
</file>